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CB" w:rsidRPr="001951DD" w:rsidRDefault="006E79CB" w:rsidP="006E79CB">
      <w:pPr>
        <w:rPr>
          <w:rFonts w:ascii="Times New Roman" w:hAnsi="Times New Roman" w:cs="Times New Roman"/>
          <w:sz w:val="36"/>
          <w:szCs w:val="36"/>
        </w:rPr>
      </w:pPr>
    </w:p>
    <w:p w:rsidR="001951DD" w:rsidRPr="002309BF" w:rsidRDefault="001951DD" w:rsidP="00195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B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951DD" w:rsidRPr="002309BF" w:rsidRDefault="001951DD" w:rsidP="00195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9BF">
        <w:rPr>
          <w:rFonts w:ascii="Times New Roman" w:hAnsi="Times New Roman" w:cs="Times New Roman"/>
          <w:sz w:val="28"/>
          <w:szCs w:val="28"/>
        </w:rPr>
        <w:t>Детский сад «Тополек».</w:t>
      </w:r>
    </w:p>
    <w:p w:rsidR="001951DD" w:rsidRPr="002309BF" w:rsidRDefault="001951DD" w:rsidP="001951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1DD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Pr="00034E77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Pr="001951DD" w:rsidRDefault="001951DD" w:rsidP="001951D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1951DD">
        <w:rPr>
          <w:rFonts w:ascii="Times New Roman" w:hAnsi="Times New Roman" w:cs="Times New Roman"/>
          <w:b/>
          <w:bCs/>
          <w:sz w:val="52"/>
          <w:szCs w:val="52"/>
        </w:rPr>
        <w:t>План по самообразованию</w:t>
      </w:r>
    </w:p>
    <w:p w:rsidR="001951DD" w:rsidRPr="001951DD" w:rsidRDefault="001951DD" w:rsidP="001951DD">
      <w:pPr>
        <w:jc w:val="center"/>
        <w:rPr>
          <w:rFonts w:ascii="Times New Roman" w:hAnsi="Times New Roman" w:cs="Times New Roman"/>
          <w:sz w:val="48"/>
          <w:szCs w:val="48"/>
        </w:rPr>
      </w:pPr>
      <w:r w:rsidRPr="001951DD">
        <w:rPr>
          <w:rFonts w:ascii="Times New Roman" w:hAnsi="Times New Roman" w:cs="Times New Roman"/>
          <w:b/>
          <w:bCs/>
          <w:sz w:val="52"/>
          <w:szCs w:val="52"/>
        </w:rPr>
        <w:t>«Роль семьи в воспитании детей дошкольного возраста»</w:t>
      </w:r>
      <w:r w:rsidRPr="001951DD">
        <w:rPr>
          <w:rFonts w:ascii="Times New Roman" w:hAnsi="Times New Roman" w:cs="Times New Roman"/>
          <w:b/>
          <w:bCs/>
          <w:sz w:val="52"/>
          <w:szCs w:val="52"/>
        </w:rPr>
        <w:br/>
      </w:r>
    </w:p>
    <w:p w:rsidR="001951DD" w:rsidRPr="001951DD" w:rsidRDefault="001951DD" w:rsidP="00195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Срок реализации: с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1951DD">
        <w:rPr>
          <w:rFonts w:ascii="Times New Roman" w:hAnsi="Times New Roman" w:cs="Times New Roman"/>
          <w:b/>
          <w:bCs/>
          <w:sz w:val="28"/>
          <w:szCs w:val="28"/>
        </w:rPr>
        <w:t>октябрь 2023 -май 2024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1951DD" w:rsidRPr="00034E77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Pr="00034E77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Pr="00034E77" w:rsidRDefault="001951DD" w:rsidP="001951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951DD" w:rsidRDefault="001951DD" w:rsidP="00195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DD" w:rsidRDefault="001951DD" w:rsidP="00195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51DD" w:rsidRPr="00501D56" w:rsidRDefault="001951DD" w:rsidP="00195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</w:t>
      </w:r>
      <w:r w:rsidRPr="00501D56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501D56">
        <w:rPr>
          <w:rFonts w:ascii="Times New Roman" w:hAnsi="Times New Roman" w:cs="Times New Roman"/>
          <w:sz w:val="28"/>
          <w:szCs w:val="28"/>
        </w:rPr>
        <w:t>»</w:t>
      </w:r>
    </w:p>
    <w:p w:rsidR="001951DD" w:rsidRPr="00501D56" w:rsidRDefault="001951DD" w:rsidP="00195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>Разработчик: Балбышева Н. В.</w:t>
      </w:r>
    </w:p>
    <w:p w:rsidR="001951DD" w:rsidRPr="00501D56" w:rsidRDefault="001951DD" w:rsidP="001951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D56">
        <w:rPr>
          <w:rFonts w:ascii="Times New Roman" w:hAnsi="Times New Roman" w:cs="Times New Roman"/>
          <w:sz w:val="28"/>
          <w:szCs w:val="28"/>
        </w:rPr>
        <w:t xml:space="preserve"> воспитатель МДОУ детский сад «Тополёк».</w:t>
      </w:r>
    </w:p>
    <w:p w:rsidR="001951DD" w:rsidRPr="00501D56" w:rsidRDefault="001951DD" w:rsidP="001951D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951DD" w:rsidRDefault="001951DD" w:rsidP="00195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DD" w:rsidRDefault="001951DD" w:rsidP="00195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1DD" w:rsidRDefault="001951DD" w:rsidP="001951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1951DD" w:rsidP="001951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Мышкин,</w:t>
      </w:r>
    </w:p>
    <w:p w:rsidR="001951DD" w:rsidRPr="001951DD" w:rsidRDefault="001951DD" w:rsidP="001951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1DD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 по самообразованию</w:t>
      </w:r>
    </w:p>
    <w:p w:rsidR="001951DD" w:rsidRPr="001951DD" w:rsidRDefault="001951DD" w:rsidP="001951D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51DD">
        <w:rPr>
          <w:rFonts w:ascii="Times New Roman" w:hAnsi="Times New Roman" w:cs="Times New Roman"/>
          <w:b/>
          <w:bCs/>
          <w:sz w:val="32"/>
          <w:szCs w:val="32"/>
        </w:rPr>
        <w:t>«Роль семьи в воспитании детей дошкольного возраста»</w:t>
      </w:r>
    </w:p>
    <w:p w:rsidR="001951DD" w:rsidRDefault="001951DD" w:rsidP="001951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951DD">
        <w:rPr>
          <w:rFonts w:ascii="Times New Roman" w:hAnsi="Times New Roman" w:cs="Times New Roman"/>
          <w:bCs/>
          <w:sz w:val="28"/>
          <w:szCs w:val="28"/>
        </w:rPr>
        <w:t>Повышение своего профессионального уровня</w:t>
      </w:r>
      <w:r w:rsidR="0083686C" w:rsidRPr="001951DD">
        <w:rPr>
          <w:rFonts w:ascii="Times New Roman" w:hAnsi="Times New Roman" w:cs="Times New Roman"/>
          <w:bCs/>
          <w:sz w:val="28"/>
          <w:szCs w:val="28"/>
        </w:rPr>
        <w:t>, изучение и внедрение форм,</w:t>
      </w:r>
      <w:r w:rsidR="00195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86C" w:rsidRPr="001951DD">
        <w:rPr>
          <w:rFonts w:ascii="Times New Roman" w:hAnsi="Times New Roman" w:cs="Times New Roman"/>
          <w:bCs/>
          <w:sz w:val="28"/>
          <w:szCs w:val="28"/>
        </w:rPr>
        <w:t>методов и приемов обучения.</w:t>
      </w:r>
    </w:p>
    <w:p w:rsidR="0083686C" w:rsidRPr="001951DD" w:rsidRDefault="0083686C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951DD">
        <w:rPr>
          <w:rFonts w:ascii="Times New Roman" w:hAnsi="Times New Roman" w:cs="Times New Roman"/>
          <w:sz w:val="28"/>
          <w:szCs w:val="28"/>
        </w:rPr>
        <w:t> </w:t>
      </w:r>
      <w:r w:rsidRPr="001951DD">
        <w:rPr>
          <w:rFonts w:ascii="Times New Roman" w:hAnsi="Times New Roman" w:cs="Times New Roman"/>
          <w:sz w:val="28"/>
          <w:szCs w:val="28"/>
        </w:rPr>
        <w:br/>
        <w:t>1. Организовать сотрудничество с родителями в воспитательном процессе.</w:t>
      </w:r>
      <w:r w:rsidRPr="001951DD">
        <w:rPr>
          <w:rFonts w:ascii="Times New Roman" w:hAnsi="Times New Roman" w:cs="Times New Roman"/>
          <w:sz w:val="28"/>
          <w:szCs w:val="28"/>
        </w:rPr>
        <w:br/>
        <w:t>2. Развитие инициативы и творчества.</w:t>
      </w:r>
    </w:p>
    <w:p w:rsidR="0083686C" w:rsidRPr="001951DD" w:rsidRDefault="0083686C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3.Формирование ответственного отношения к здоровью, безопасности жизнедеятельности. </w:t>
      </w:r>
      <w:r w:rsidRPr="001951DD">
        <w:rPr>
          <w:rFonts w:ascii="Times New Roman" w:hAnsi="Times New Roman" w:cs="Times New Roman"/>
          <w:sz w:val="28"/>
          <w:szCs w:val="28"/>
        </w:rPr>
        <w:br/>
        <w:t>4.Использовать традиционные и нетрадиционные формы работы с семьями в современных условиях.</w:t>
      </w:r>
    </w:p>
    <w:p w:rsidR="0083686C" w:rsidRPr="001951DD" w:rsidRDefault="0083686C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 5.Создавать в коллективе детей и родителей атмосферу добра, взаимопонимания, доверия. </w:t>
      </w:r>
    </w:p>
    <w:p w:rsidR="0083686C" w:rsidRPr="001951DD" w:rsidRDefault="0083686C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6. Вовлечь родителей и учащихся в разнообразные формы деятельности в воспитании детей дошкольного возраста. </w:t>
      </w:r>
    </w:p>
    <w:p w:rsidR="0083686C" w:rsidRPr="001951DD" w:rsidRDefault="0083686C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Систему работы ведется по трем направлениям: работа с педагогами, работа с детьми, работа с родителями.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83686C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Семья и семейное воспитание играет так же одну из главных ролей в процессе воспитания ребенка. Семья, одна из величайших ценностей, созданных человечеством. Родители являются творцами личности ребенка, а ребенок своего рода сосуд, который наполняется знаниями, передающимися ему от родителей. Всю первичную информацию об окружающем мире ребенок познает в семье. Именно в период дошкольного детства ребенок наиболее открыт миру. Он воспринимает добро и зло, пытаясь с помощью взрослых сделать свои выводы и суждения о многих предметах и явлениях, которые его окружают. Отношения между родителями и детьми - решающий момент социализации.</w:t>
      </w:r>
    </w:p>
    <w:p w:rsid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Семья и детский сад связаны общими задачами в воспитании ребенка. Поэтому, здесь важен не принцип параллельности, а принцип взаимопроникновения двух социальных институтов: семьи и детского сада. </w:t>
      </w:r>
      <w:r w:rsidRPr="001951DD">
        <w:rPr>
          <w:rFonts w:ascii="Times New Roman" w:hAnsi="Times New Roman" w:cs="Times New Roman"/>
          <w:sz w:val="28"/>
          <w:szCs w:val="28"/>
        </w:rPr>
        <w:br/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тематические занятия: «Моя семья» - ИЗО; «Наши семейные традиции»  </w:t>
      </w:r>
      <w:r w:rsidRPr="001951DD">
        <w:rPr>
          <w:rFonts w:ascii="Times New Roman" w:hAnsi="Times New Roman" w:cs="Times New Roman"/>
          <w:sz w:val="28"/>
          <w:szCs w:val="28"/>
        </w:rPr>
        <w:br/>
        <w:t>- беседы: «Самый счастливый день в кругу семьи»; «Вечер в семье»; «Традиции вашей семьи»;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игры: с/р «Моя семья»; д/и «День рождения»; с/р «Семейный праздник»;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игровое упражнение «В кого я?»; викторина «Семь – Я»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конкурс рисунка: «Моя семья», «Портрет мамы»- к 8 марта; аппликация " Бабушка", "Дедушка"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Работа с родителями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Беседы, консультации по определенным темам, общие родительские собрании, групповые родительские собрании, семинары, семинары-практикумы по разным вопросам, вечера вопросов и ответов, устные журналы, конференции, важнейшими задачами, которых являются обобщение лучшего опыта семейного воспитания. 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анкетирование «Права ребенка в семье»; «В каждом доме свои традиции» - мини-анкета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- папки – передвижки: </w:t>
      </w:r>
      <w:r w:rsidR="009F5986" w:rsidRPr="001951DD">
        <w:rPr>
          <w:rFonts w:ascii="Times New Roman" w:hAnsi="Times New Roman" w:cs="Times New Roman"/>
          <w:sz w:val="28"/>
          <w:szCs w:val="28"/>
        </w:rPr>
        <w:t>«Воспитание</w:t>
      </w:r>
      <w:r w:rsidRPr="001951DD">
        <w:rPr>
          <w:rFonts w:ascii="Times New Roman" w:hAnsi="Times New Roman" w:cs="Times New Roman"/>
          <w:sz w:val="28"/>
          <w:szCs w:val="28"/>
        </w:rPr>
        <w:t xml:space="preserve"> в семье трудолюбие», </w:t>
      </w:r>
      <w:r w:rsidR="009F5986" w:rsidRPr="001951DD">
        <w:rPr>
          <w:rFonts w:ascii="Times New Roman" w:hAnsi="Times New Roman" w:cs="Times New Roman"/>
          <w:sz w:val="28"/>
          <w:szCs w:val="28"/>
        </w:rPr>
        <w:t>«Игры</w:t>
      </w:r>
      <w:r w:rsidRPr="001951DD">
        <w:rPr>
          <w:rFonts w:ascii="Times New Roman" w:hAnsi="Times New Roman" w:cs="Times New Roman"/>
          <w:sz w:val="28"/>
          <w:szCs w:val="28"/>
        </w:rPr>
        <w:t xml:space="preserve"> с детьми дома»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индивидуальные беседы: «Семейные традиции», «Секреты воспитания вежливого человека», «Вечер в семье»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консультация «Безопасность детей на дорогах», «Профилактика нарушений осанки у детей дошкольного возраста», «Роль книги в воспитании детей»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субботник вместе с детьми «Дни добрых дел»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 - показ и обсуждение презентаций: «Телевидение и дети»; «Режим дня»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 - </w:t>
      </w:r>
      <w:r w:rsidR="009F5986" w:rsidRPr="001951DD">
        <w:rPr>
          <w:rFonts w:ascii="Times New Roman" w:hAnsi="Times New Roman" w:cs="Times New Roman"/>
          <w:sz w:val="28"/>
          <w:szCs w:val="28"/>
        </w:rPr>
        <w:t>фотогалерея</w:t>
      </w:r>
      <w:r w:rsidRPr="001951DD">
        <w:rPr>
          <w:rFonts w:ascii="Times New Roman" w:hAnsi="Times New Roman" w:cs="Times New Roman"/>
          <w:sz w:val="28"/>
          <w:szCs w:val="28"/>
        </w:rPr>
        <w:t xml:space="preserve">: «Как я провел </w:t>
      </w:r>
      <w:r w:rsidR="009F5986" w:rsidRPr="001951DD">
        <w:rPr>
          <w:rFonts w:ascii="Times New Roman" w:hAnsi="Times New Roman" w:cs="Times New Roman"/>
          <w:sz w:val="28"/>
          <w:szCs w:val="28"/>
        </w:rPr>
        <w:t>лето,</w:t>
      </w:r>
      <w:r w:rsidRPr="001951DD">
        <w:rPr>
          <w:rFonts w:ascii="Times New Roman" w:hAnsi="Times New Roman" w:cs="Times New Roman"/>
          <w:sz w:val="28"/>
          <w:szCs w:val="28"/>
        </w:rPr>
        <w:t xml:space="preserve"> «Моя семья – будни и праздники»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спортивный праздник «Папа, мама я – спортивная семья», музыкальный праздник «А ну-ка, мамочки»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родительские собрания: «Счастлив тот, кто счастлив дома»;</w:t>
      </w:r>
    </w:p>
    <w:p w:rsidR="006E79CB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- устный журнал для родителей «Любимые игры вашей семьи» - день открытых дверей "Наши успехи"</w:t>
      </w:r>
    </w:p>
    <w:p w:rsidR="001951DD" w:rsidRPr="001951DD" w:rsidRDefault="001951DD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Данные мероприятия помогут установить теплые неформальные, доверительные отношения, эмоциональный контакт между педагогами и родителями, между родителями и детьми, создали эмоциональный комфорт в группе. Это позволит родители стать более открытыми для общения. </w:t>
      </w:r>
    </w:p>
    <w:p w:rsidR="009F5986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986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9F5986" w:rsidRDefault="009F5986" w:rsidP="009F59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986">
        <w:rPr>
          <w:rFonts w:ascii="Times New Roman" w:hAnsi="Times New Roman" w:cs="Times New Roman"/>
          <w:b/>
          <w:sz w:val="32"/>
          <w:szCs w:val="32"/>
        </w:rPr>
        <w:t>Этапы реализации</w:t>
      </w:r>
      <w:r w:rsidR="006E79CB" w:rsidRPr="009F5986">
        <w:rPr>
          <w:rFonts w:ascii="Times New Roman" w:hAnsi="Times New Roman" w:cs="Times New Roman"/>
          <w:b/>
          <w:sz w:val="32"/>
          <w:szCs w:val="32"/>
        </w:rPr>
        <w:br/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1. Открытый день здоровья, спортивное развлечение, привлечь родителей к его организации.</w:t>
      </w:r>
    </w:p>
    <w:p w:rsidR="007B2C3A" w:rsidRPr="001951DD" w:rsidRDefault="007B2C3A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2. </w:t>
      </w:r>
      <w:r w:rsidRPr="001951DD">
        <w:rPr>
          <w:rFonts w:ascii="Times New Roman" w:hAnsi="Times New Roman" w:cs="Times New Roman"/>
          <w:sz w:val="28"/>
          <w:szCs w:val="28"/>
        </w:rPr>
        <w:t xml:space="preserve"> Фотовыставка «Как я провел лето».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 3. Консультации: «Здоровье и здоровый образ жизни», «Ребёнок и семья».</w:t>
      </w:r>
    </w:p>
    <w:p w:rsidR="007B2C3A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4. Изготовление семейных альбомов «Наша дружная семья» </w:t>
      </w:r>
    </w:p>
    <w:p w:rsidR="001951DD" w:rsidRPr="001951DD" w:rsidRDefault="001951DD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6E79CB" w:rsidRPr="001951DD" w:rsidRDefault="007B2C3A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 1. У</w:t>
      </w:r>
      <w:r w:rsidR="006E79CB" w:rsidRPr="001951DD">
        <w:rPr>
          <w:rFonts w:ascii="Times New Roman" w:hAnsi="Times New Roman" w:cs="Times New Roman"/>
          <w:sz w:val="28"/>
          <w:szCs w:val="28"/>
        </w:rPr>
        <w:t>частие родителей в совместной деятельности с детьми на тему: «Правила дорожного движения».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2. Анкетирование «Зачем детям нужна мама?». Ко Дню матери.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3. Выставка детских рисунков «Моя милая мама».</w:t>
      </w:r>
    </w:p>
    <w:p w:rsidR="006E79CB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lastRenderedPageBreak/>
        <w:t>4. Консультации: «Знакомим ребенка с правилами дорожного движения», «Мой город», «Профессии».</w:t>
      </w:r>
    </w:p>
    <w:p w:rsidR="009F5986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1 Помощь родителей в подготовке костюмов к новогоднему утреннику.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2. Новогодний утренник с участием родителей.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3.Оформление группы к Новому году с участием родителей.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4. Выставка подело</w:t>
      </w:r>
      <w:r w:rsidR="007B2C3A" w:rsidRPr="001951DD">
        <w:rPr>
          <w:rFonts w:ascii="Times New Roman" w:hAnsi="Times New Roman" w:cs="Times New Roman"/>
          <w:sz w:val="28"/>
          <w:szCs w:val="28"/>
        </w:rPr>
        <w:t xml:space="preserve">к </w:t>
      </w:r>
      <w:r w:rsidRPr="001951DD">
        <w:rPr>
          <w:rFonts w:ascii="Times New Roman" w:hAnsi="Times New Roman" w:cs="Times New Roman"/>
          <w:sz w:val="28"/>
          <w:szCs w:val="28"/>
        </w:rPr>
        <w:t>«Новогоднее чудо».</w:t>
      </w:r>
    </w:p>
    <w:p w:rsidR="007B2C3A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5. Консультации: «Безопасное поведение зимой», «Игра в жизни ребенка», </w:t>
      </w:r>
    </w:p>
    <w:p w:rsidR="006E79CB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6. Совершенствование предметно – развивающей среды в группе с участием родителей.</w:t>
      </w:r>
    </w:p>
    <w:p w:rsidR="009F5986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7B2C3A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1. Родительское собрание в форме круглого стола «Развитие детского творчества».</w:t>
      </w:r>
      <w:r w:rsidRPr="001951DD">
        <w:rPr>
          <w:rFonts w:ascii="Times New Roman" w:hAnsi="Times New Roman" w:cs="Times New Roman"/>
          <w:sz w:val="28"/>
          <w:szCs w:val="28"/>
        </w:rPr>
        <w:br/>
        <w:t>2. Праздник «Зима», привлечь родителей к его организации.</w:t>
      </w:r>
      <w:r w:rsidRPr="001951DD">
        <w:rPr>
          <w:rFonts w:ascii="Times New Roman" w:hAnsi="Times New Roman" w:cs="Times New Roman"/>
          <w:sz w:val="28"/>
          <w:szCs w:val="28"/>
        </w:rPr>
        <w:br/>
      </w:r>
      <w:r w:rsidR="007B2C3A" w:rsidRPr="001951DD">
        <w:rPr>
          <w:rFonts w:ascii="Times New Roman" w:hAnsi="Times New Roman" w:cs="Times New Roman"/>
          <w:sz w:val="28"/>
          <w:szCs w:val="28"/>
        </w:rPr>
        <w:t>3. Консультация</w:t>
      </w:r>
      <w:r w:rsidRPr="001951DD">
        <w:rPr>
          <w:rFonts w:ascii="Times New Roman" w:hAnsi="Times New Roman" w:cs="Times New Roman"/>
          <w:sz w:val="28"/>
          <w:szCs w:val="28"/>
        </w:rPr>
        <w:t>: «Искусство быть родителем»,</w:t>
      </w:r>
    </w:p>
    <w:p w:rsidR="006E79CB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 4. Фотовыставка «Новогодний утренник».</w:t>
      </w:r>
    </w:p>
    <w:p w:rsidR="009F5986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6E79CB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79CB" w:rsidRPr="001951DD">
        <w:rPr>
          <w:rFonts w:ascii="Times New Roman" w:hAnsi="Times New Roman" w:cs="Times New Roman"/>
          <w:sz w:val="28"/>
          <w:szCs w:val="28"/>
        </w:rPr>
        <w:t>. Оформление мини – музея «Боевой славы».</w:t>
      </w:r>
    </w:p>
    <w:p w:rsidR="006E79CB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79CB" w:rsidRPr="001951DD">
        <w:rPr>
          <w:rFonts w:ascii="Times New Roman" w:hAnsi="Times New Roman" w:cs="Times New Roman"/>
          <w:sz w:val="28"/>
          <w:szCs w:val="28"/>
        </w:rPr>
        <w:t>. Фотовыставка «Знакомьтесь, мой замечательный папа».</w:t>
      </w:r>
    </w:p>
    <w:p w:rsidR="006E79CB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9CB" w:rsidRPr="001951DD">
        <w:rPr>
          <w:rFonts w:ascii="Times New Roman" w:hAnsi="Times New Roman" w:cs="Times New Roman"/>
          <w:sz w:val="28"/>
          <w:szCs w:val="28"/>
        </w:rPr>
        <w:t>. Анкетирование «Какой вы отец?».</w:t>
      </w:r>
    </w:p>
    <w:p w:rsidR="00926628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79CB" w:rsidRPr="001951DD">
        <w:rPr>
          <w:rFonts w:ascii="Times New Roman" w:hAnsi="Times New Roman" w:cs="Times New Roman"/>
          <w:sz w:val="28"/>
          <w:szCs w:val="28"/>
        </w:rPr>
        <w:t xml:space="preserve">. Консультация «В кого они такие?», «Военные профессии», </w:t>
      </w:r>
    </w:p>
    <w:p w:rsidR="009F5986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926628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1. Праздник «8 Марта». 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2. Фольклорный праздник, с участием родителей.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3. Творческая выставка «Поделки из соленого теста».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4. Фотовыставка «Я мамин помощник», </w:t>
      </w:r>
    </w:p>
    <w:p w:rsidR="00926628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5. Консультации: «Мамы р</w:t>
      </w:r>
      <w:r w:rsidR="009F5986">
        <w:rPr>
          <w:rFonts w:ascii="Times New Roman" w:hAnsi="Times New Roman" w:cs="Times New Roman"/>
          <w:sz w:val="28"/>
          <w:szCs w:val="28"/>
        </w:rPr>
        <w:t xml:space="preserve">азные нужны», «Весна пришла…», </w:t>
      </w:r>
    </w:p>
    <w:p w:rsidR="009F5986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1.Праздник «Весна», с участием родителей.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2. Родительское собрание «Новые формы работы с родителями».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3. Консультации: «Я и дорога», «Права детей», «Расширяем представления о зиме».</w:t>
      </w:r>
    </w:p>
    <w:p w:rsidR="006E79CB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4. Анкетирование «Ваше мнение о работе ДОУ».</w:t>
      </w:r>
    </w:p>
    <w:p w:rsidR="009F5986" w:rsidRPr="001951DD" w:rsidRDefault="009F598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1. Праздник «Лето», с участием родителей.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3. Консультации: «Безопасность», «Игры с песком и водой, «Скоро лето».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4. Фотовыставка «Наша дружная семья».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>5. Анкетирование «Что вы ждете нового в детском саду?».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b/>
          <w:bCs/>
          <w:sz w:val="28"/>
          <w:szCs w:val="28"/>
        </w:rPr>
        <w:lastRenderedPageBreak/>
        <w:br/>
        <w:t>Анализ динамики показал: 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br/>
      </w:r>
      <w:r w:rsidRPr="009F5986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bookmarkStart w:id="0" w:name="_GoBack"/>
      <w:bookmarkEnd w:id="0"/>
      <w:r w:rsidRPr="001951DD">
        <w:rPr>
          <w:rFonts w:ascii="Times New Roman" w:hAnsi="Times New Roman" w:cs="Times New Roman"/>
          <w:sz w:val="28"/>
          <w:szCs w:val="28"/>
        </w:rPr>
        <w:t xml:space="preserve">стали активными участниками всех дел в группе, надежными помощниками, научились взаимодействовать друг с другом в роли игровых партнеров. Использование разнообразных форм работы дало определенные результаты: родители из «зрителей» и «наблюдателей» превратились </w:t>
      </w:r>
      <w:r w:rsidR="009F5986" w:rsidRPr="001951DD">
        <w:rPr>
          <w:rFonts w:ascii="Times New Roman" w:hAnsi="Times New Roman" w:cs="Times New Roman"/>
          <w:sz w:val="28"/>
          <w:szCs w:val="28"/>
        </w:rPr>
        <w:t>в активных участником встречи</w:t>
      </w:r>
      <w:r w:rsidRPr="001951DD">
        <w:rPr>
          <w:rFonts w:ascii="Times New Roman" w:hAnsi="Times New Roman" w:cs="Times New Roman"/>
          <w:sz w:val="28"/>
          <w:szCs w:val="28"/>
        </w:rPr>
        <w:t xml:space="preserve"> и помощников воспитателя, создана атмосфера взаимоуважения. </w:t>
      </w:r>
      <w:r w:rsidRPr="001951DD">
        <w:rPr>
          <w:rFonts w:ascii="Times New Roman" w:hAnsi="Times New Roman" w:cs="Times New Roman"/>
          <w:sz w:val="28"/>
          <w:szCs w:val="28"/>
        </w:rPr>
        <w:br/>
        <w:t>Установление доверительно-деловых отношений с родителями, отмечается активное проявление творческих способностей родителей и их активное участие при организации и проведении праздников. </w:t>
      </w:r>
      <w:r w:rsidRPr="001951DD">
        <w:rPr>
          <w:rFonts w:ascii="Times New Roman" w:hAnsi="Times New Roman" w:cs="Times New Roman"/>
          <w:sz w:val="28"/>
          <w:szCs w:val="28"/>
        </w:rPr>
        <w:br/>
        <w:t>Наблюдается повышение педагогической культуры родителей по вопросам физического развития детей. </w:t>
      </w:r>
    </w:p>
    <w:p w:rsidR="006E79CB" w:rsidRPr="001951DD" w:rsidRDefault="006E79CB" w:rsidP="009F5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t xml:space="preserve">Из сравнительного анализа анкет, бесед, результатов тестирования можно увидеть повышение уровня заинтересованности родителей проблемой физического развития и оздоровления детей: увеличилось </w:t>
      </w:r>
      <w:r w:rsidR="009F5986" w:rsidRPr="001951DD">
        <w:rPr>
          <w:rFonts w:ascii="Times New Roman" w:hAnsi="Times New Roman" w:cs="Times New Roman"/>
          <w:sz w:val="28"/>
          <w:szCs w:val="28"/>
        </w:rPr>
        <w:t>количество семей,</w:t>
      </w:r>
      <w:r w:rsidRPr="001951DD">
        <w:rPr>
          <w:rFonts w:ascii="Times New Roman" w:hAnsi="Times New Roman" w:cs="Times New Roman"/>
          <w:sz w:val="28"/>
          <w:szCs w:val="28"/>
        </w:rPr>
        <w:t xml:space="preserve"> которые соблюдают единый с детским садом режим дня, используют </w:t>
      </w:r>
      <w:r w:rsidR="009F5986" w:rsidRPr="001951DD">
        <w:rPr>
          <w:rFonts w:ascii="Times New Roman" w:hAnsi="Times New Roman" w:cs="Times New Roman"/>
          <w:sz w:val="28"/>
          <w:szCs w:val="28"/>
        </w:rPr>
        <w:t>методы закаливания детей,</w:t>
      </w:r>
      <w:r w:rsidRPr="001951DD">
        <w:rPr>
          <w:rFonts w:ascii="Times New Roman" w:hAnsi="Times New Roman" w:cs="Times New Roman"/>
          <w:sz w:val="28"/>
          <w:szCs w:val="28"/>
        </w:rPr>
        <w:t xml:space="preserve"> рекомендуемые медицинскими работниками в ДОУ и перекликающиеся с методами закаливания детей в группе. 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br/>
      </w:r>
      <w:r w:rsidRPr="009F5986">
        <w:rPr>
          <w:rFonts w:ascii="Times New Roman" w:hAnsi="Times New Roman" w:cs="Times New Roman"/>
          <w:b/>
          <w:sz w:val="28"/>
          <w:szCs w:val="28"/>
        </w:rPr>
        <w:t>В работе с детьми наблюдается</w:t>
      </w:r>
      <w:r w:rsidRPr="001951DD">
        <w:rPr>
          <w:rFonts w:ascii="Times New Roman" w:hAnsi="Times New Roman" w:cs="Times New Roman"/>
          <w:sz w:val="28"/>
          <w:szCs w:val="28"/>
        </w:rPr>
        <w:t>: снижение уровня заболеваемости, повышение уровня формирования у детей двигательных навыков, развитие физических качеств, формирование у детей интереса и потребности к систематическим занятиям физическими упражнениями. </w:t>
      </w:r>
    </w:p>
    <w:p w:rsidR="006E79CB" w:rsidRPr="001951DD" w:rsidRDefault="006E79CB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1DD">
        <w:rPr>
          <w:rFonts w:ascii="Times New Roman" w:hAnsi="Times New Roman" w:cs="Times New Roman"/>
          <w:sz w:val="28"/>
          <w:szCs w:val="28"/>
        </w:rPr>
        <w:br/>
      </w:r>
      <w:r w:rsidRPr="001951DD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1951DD">
        <w:rPr>
          <w:rFonts w:ascii="Times New Roman" w:hAnsi="Times New Roman" w:cs="Times New Roman"/>
          <w:sz w:val="28"/>
          <w:szCs w:val="28"/>
        </w:rPr>
        <w:t> Тема по самообразованию, выбранная мной я считаю актуальной на данное время, поскольку основным содержанием работы по теме семья лежит в основе формирования у детей социального опыта воспитания привязанности к близким людям. В результате проделанной работы, использования различных форм и методов общения с родителями повысился уровень психолого– педагогической грамотности, возрос уровень культуры межличностного общения детей. Работа в тесном взаимодействии с родителями дала позитивные результаты. я бы хотела в дальнейшем продолжать работу в данном направлении.</w:t>
      </w:r>
    </w:p>
    <w:p w:rsidR="00F45546" w:rsidRPr="001951DD" w:rsidRDefault="00F45546" w:rsidP="00195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5546" w:rsidRPr="001951DD" w:rsidSect="006E79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4B"/>
    <w:rsid w:val="001951DD"/>
    <w:rsid w:val="00235D78"/>
    <w:rsid w:val="00282CFF"/>
    <w:rsid w:val="00415C4B"/>
    <w:rsid w:val="006E79CB"/>
    <w:rsid w:val="007B2C3A"/>
    <w:rsid w:val="0083686C"/>
    <w:rsid w:val="00926628"/>
    <w:rsid w:val="009F5986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2FE6"/>
  <w15:chartTrackingRefBased/>
  <w15:docId w15:val="{52566B49-9941-4B96-90E7-C17CE71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cp:lastPrinted>2025-03-15T14:05:00Z</cp:lastPrinted>
  <dcterms:created xsi:type="dcterms:W3CDTF">2025-03-15T12:54:00Z</dcterms:created>
  <dcterms:modified xsi:type="dcterms:W3CDTF">2025-03-15T14:06:00Z</dcterms:modified>
</cp:coreProperties>
</file>