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4349A" w14:textId="77777777" w:rsidR="0034785B" w:rsidRDefault="0034785B" w:rsidP="007D6B9E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14:paraId="426B0730" w14:textId="2D341D73" w:rsidR="0034785B" w:rsidRDefault="0034785B" w:rsidP="003948CC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34785B">
        <w:rPr>
          <w:noProof/>
        </w:rPr>
        <w:drawing>
          <wp:inline distT="0" distB="0" distL="0" distR="0" wp14:anchorId="435A7E2C" wp14:editId="4D6641FA">
            <wp:extent cx="6142854" cy="750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881" cy="75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9DFCE" w14:textId="77777777" w:rsidR="0034785B" w:rsidRDefault="0034785B" w:rsidP="003948CC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14:paraId="0C5607D2" w14:textId="77777777" w:rsidR="007D6B9E" w:rsidRDefault="007D6B9E" w:rsidP="007D6B9E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>Подготовила воспитатель группы «Непоседы»</w:t>
      </w:r>
    </w:p>
    <w:p w14:paraId="2275B51D" w14:textId="77777777" w:rsidR="007D6B9E" w:rsidRDefault="007D6B9E" w:rsidP="007D6B9E">
      <w:pPr>
        <w:jc w:val="righ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Балбышева Н.В</w:t>
      </w:r>
    </w:p>
    <w:p w14:paraId="28B35F2F" w14:textId="751785D2" w:rsidR="003948CC" w:rsidRPr="007D6B9E" w:rsidRDefault="003948CC" w:rsidP="007D6B9E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948CC">
        <w:rPr>
          <w:rFonts w:ascii="Times New Roman" w:hAnsi="Times New Roman" w:cs="Times New Roman"/>
          <w:b/>
          <w:bCs/>
          <w:color w:val="7030A0"/>
          <w:sz w:val="40"/>
          <w:szCs w:val="40"/>
        </w:rPr>
        <w:lastRenderedPageBreak/>
        <w:t>Консультация для родителей.</w:t>
      </w:r>
    </w:p>
    <w:p w14:paraId="04575BC7" w14:textId="77777777" w:rsidR="003948CC" w:rsidRPr="003948CC" w:rsidRDefault="003948CC" w:rsidP="003948CC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948CC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«Советы родителям по формирование звуковой культуры речи</w:t>
      </w:r>
    </w:p>
    <w:p w14:paraId="2668A2A2" w14:textId="77777777" w:rsidR="003948CC" w:rsidRPr="003948CC" w:rsidRDefault="003948CC" w:rsidP="003948CC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3948CC">
        <w:rPr>
          <w:rFonts w:ascii="Times New Roman" w:hAnsi="Times New Roman" w:cs="Times New Roman"/>
          <w:b/>
          <w:bCs/>
          <w:color w:val="C00000"/>
          <w:sz w:val="32"/>
          <w:szCs w:val="32"/>
        </w:rPr>
        <w:t>дошкольников».</w:t>
      </w:r>
    </w:p>
    <w:p w14:paraId="3CA45253" w14:textId="39C28903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32">
        <w:rPr>
          <w:rFonts w:ascii="Times New Roman" w:hAnsi="Times New Roman" w:cs="Times New Roman"/>
          <w:b/>
          <w:bCs/>
          <w:sz w:val="28"/>
          <w:szCs w:val="28"/>
        </w:rPr>
        <w:t>Воспитание правильной и чистой речи у ребенка</w:t>
      </w:r>
      <w:r w:rsidRPr="003948CC">
        <w:rPr>
          <w:rFonts w:ascii="Times New Roman" w:hAnsi="Times New Roman" w:cs="Times New Roman"/>
          <w:sz w:val="28"/>
          <w:szCs w:val="28"/>
        </w:rPr>
        <w:t xml:space="preserve"> — одна из важных задач в</w:t>
      </w:r>
      <w:r w:rsidR="00682E32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общей системе работы по обучению родному языку.</w:t>
      </w:r>
    </w:p>
    <w:p w14:paraId="06F700F7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Чем богаче и правильнее речь ребенка, тем легче ему высказывать свои</w:t>
      </w:r>
    </w:p>
    <w:p w14:paraId="4CECA9CB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мысли, тем шире его возможности познать действительность, полноценнее</w:t>
      </w:r>
    </w:p>
    <w:p w14:paraId="2E3AB514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будущие взаимоотношения с детьми и взрослыми, его поведение, а,</w:t>
      </w:r>
    </w:p>
    <w:p w14:paraId="1D417C10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следовательно, и его личность в целом. И наоборот, неясная речь ребенка</w:t>
      </w:r>
    </w:p>
    <w:p w14:paraId="74412356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весьма затруднит его взаимоотношения с людьми и нередко накладывает</w:t>
      </w:r>
    </w:p>
    <w:p w14:paraId="01F59CEC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тяжелый отпечаток на его характер.</w:t>
      </w:r>
    </w:p>
    <w:p w14:paraId="4691B4D1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32">
        <w:rPr>
          <w:rFonts w:ascii="Times New Roman" w:hAnsi="Times New Roman" w:cs="Times New Roman"/>
          <w:b/>
          <w:bCs/>
          <w:sz w:val="28"/>
          <w:szCs w:val="28"/>
        </w:rPr>
        <w:t>В 4-5 лет дети,</w:t>
      </w:r>
      <w:r w:rsidRPr="003948CC">
        <w:rPr>
          <w:rFonts w:ascii="Times New Roman" w:hAnsi="Times New Roman" w:cs="Times New Roman"/>
          <w:sz w:val="28"/>
          <w:szCs w:val="28"/>
        </w:rPr>
        <w:t xml:space="preserve"> имеющие недостатки речи, болезненно ощущают их,</w:t>
      </w:r>
    </w:p>
    <w:p w14:paraId="5ED2A0C6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становятся застенчивыми, замкнутыми, а некоторые и раздражительными. У</w:t>
      </w:r>
    </w:p>
    <w:p w14:paraId="516EBD85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таких детей можно наблюдать проявление агрессии по отношению к</w:t>
      </w:r>
    </w:p>
    <w:p w14:paraId="20697F3F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сверстникам, а иногда и к взрослым.</w:t>
      </w:r>
    </w:p>
    <w:p w14:paraId="0A4344E5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32">
        <w:rPr>
          <w:rFonts w:ascii="Times New Roman" w:hAnsi="Times New Roman" w:cs="Times New Roman"/>
          <w:b/>
          <w:bCs/>
          <w:sz w:val="28"/>
          <w:szCs w:val="28"/>
        </w:rPr>
        <w:t>Наша задача</w:t>
      </w:r>
      <w:r w:rsidRPr="003948CC">
        <w:rPr>
          <w:rFonts w:ascii="Times New Roman" w:hAnsi="Times New Roman" w:cs="Times New Roman"/>
          <w:sz w:val="28"/>
          <w:szCs w:val="28"/>
        </w:rPr>
        <w:t xml:space="preserve"> — воспитание полноценной личности. Для этого необходимо</w:t>
      </w:r>
    </w:p>
    <w:p w14:paraId="51B6B0B9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создать условия для свободного общения ребенка с коллективом. Сделать все</w:t>
      </w:r>
    </w:p>
    <w:p w14:paraId="68A69780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для того, чтобы дети, возможно, раньше хорошо овладели родной речью,</w:t>
      </w:r>
    </w:p>
    <w:p w14:paraId="5A0EF1B9" w14:textId="77777777" w:rsidR="003948CC" w:rsidRPr="003948CC" w:rsidRDefault="003948CC" w:rsidP="00682E32">
      <w:pPr>
        <w:jc w:val="both"/>
        <w:rPr>
          <w:rFonts w:ascii="Times New Roman" w:hAnsi="Times New Roman" w:cs="Times New Roman"/>
          <w:color w:val="B4C6E7" w:themeColor="accent1" w:themeTint="66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говорили правильно и красиво.</w:t>
      </w:r>
    </w:p>
    <w:p w14:paraId="0A5C3973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 семье ребенка понимают с полуслова, и он не испытывает особых</w:t>
      </w:r>
    </w:p>
    <w:p w14:paraId="0F14B231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неудобств, если речь его несовершенна. Постепенно расширяется круг связей</w:t>
      </w:r>
    </w:p>
    <w:p w14:paraId="2804CB3B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ребенка с окружающим миром, и очень важно, чтобы его понимали и</w:t>
      </w:r>
    </w:p>
    <w:p w14:paraId="5AF57092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сверстники, и взрослые. Поэтому, чем раньше вы научите ребенка говорить</w:t>
      </w:r>
    </w:p>
    <w:p w14:paraId="14EC7E96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правильно, тем свободнее он будет чувствовать себя в коллективе.</w:t>
      </w:r>
    </w:p>
    <w:p w14:paraId="4FC10966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Особую значимость вопрос о чистоте речи приобретает с приходом ребенка в</w:t>
      </w:r>
    </w:p>
    <w:p w14:paraId="36C9CDF8" w14:textId="770F0DBB" w:rsid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школу. В школе недостатки речи могут вызвать неуспеваемость ученика.</w:t>
      </w:r>
    </w:p>
    <w:p w14:paraId="6A2B92BE" w14:textId="77777777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682E32">
        <w:rPr>
          <w:rFonts w:ascii="Times New Roman" w:hAnsi="Times New Roman" w:cs="Times New Roman"/>
          <w:b/>
          <w:bCs/>
          <w:sz w:val="28"/>
          <w:szCs w:val="28"/>
        </w:rPr>
        <w:t>Особенно</w:t>
      </w:r>
      <w:r w:rsidRPr="003948CC">
        <w:rPr>
          <w:rFonts w:ascii="Times New Roman" w:hAnsi="Times New Roman" w:cs="Times New Roman"/>
          <w:sz w:val="28"/>
          <w:szCs w:val="28"/>
        </w:rPr>
        <w:t xml:space="preserve"> важно значение имеет правильное чистое произношение звуков и</w:t>
      </w:r>
    </w:p>
    <w:p w14:paraId="1541BA94" w14:textId="58112D03" w:rsidR="003948CC" w:rsidRPr="003948CC" w:rsidRDefault="003948CC" w:rsidP="00682E32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слов в период обучения ребенка грамоте, так как письменная речь</w:t>
      </w:r>
      <w:r w:rsidR="00682E32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формируется на основе устной.</w:t>
      </w:r>
    </w:p>
    <w:p w14:paraId="159F7006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Недостатки произношения,</w:t>
      </w:r>
      <w:r w:rsidRPr="003948CC">
        <w:rPr>
          <w:rFonts w:ascii="Times New Roman" w:hAnsi="Times New Roman" w:cs="Times New Roman"/>
          <w:sz w:val="28"/>
          <w:szCs w:val="28"/>
        </w:rPr>
        <w:t xml:space="preserve"> могут быть результатом нарушений в строении</w:t>
      </w:r>
    </w:p>
    <w:p w14:paraId="209948C2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артикуляционного аппарата: отклонения в развитии зубов, неправильное</w:t>
      </w:r>
    </w:p>
    <w:p w14:paraId="33890542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расположение верхних зубов по отношению к нижним и др. Чтобы</w:t>
      </w:r>
    </w:p>
    <w:p w14:paraId="2A9B7318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предупредить дефекты речи, очень важно следить за состоянием и развитием</w:t>
      </w:r>
    </w:p>
    <w:p w14:paraId="289B2973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зубочелюстной системы, вовремя обращаться за советами к стоматологу,</w:t>
      </w:r>
    </w:p>
    <w:p w14:paraId="6391F06D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устранять дефекты, лечить зубы.</w:t>
      </w:r>
    </w:p>
    <w:p w14:paraId="45F2B7CC" w14:textId="353DF69B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Особое внимание следует обратить на слух</w:t>
      </w:r>
      <w:r w:rsidRPr="003948CC">
        <w:rPr>
          <w:rFonts w:ascii="Times New Roman" w:hAnsi="Times New Roman" w:cs="Times New Roman"/>
          <w:sz w:val="28"/>
          <w:szCs w:val="28"/>
        </w:rPr>
        <w:t>. Слуху принадлежит важная роль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в овладении ребенком речью, в правильном и своевременном усвоении</w:t>
      </w:r>
    </w:p>
    <w:p w14:paraId="0B81F530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звуков. Слыша речь, отдельные слова, звуки, ребенок начинает и сам</w:t>
      </w:r>
    </w:p>
    <w:p w14:paraId="13A7F161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произносить их. Даже при незначительном снижении слуха он лишается</w:t>
      </w:r>
    </w:p>
    <w:p w14:paraId="2CE3DFE5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возможности нормально воспринимать речь. Поэтому родителям очень</w:t>
      </w:r>
    </w:p>
    <w:p w14:paraId="3D111CD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важно обращать внимание на развитие слуха малыша. Необходимо оберегать</w:t>
      </w:r>
    </w:p>
    <w:p w14:paraId="548D7831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слух ребенка от постоянных сильных звуковых воздействий (включенные на</w:t>
      </w:r>
    </w:p>
    <w:p w14:paraId="5248E031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полную громкость радио, телевизор), а при заболеваниях органов слуха</w:t>
      </w:r>
    </w:p>
    <w:p w14:paraId="50CDA352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своевременно лечить их, и не домашними средствами, а в медицинских</w:t>
      </w:r>
    </w:p>
    <w:p w14:paraId="7BFF73BA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учреждениях.</w:t>
      </w:r>
    </w:p>
    <w:p w14:paraId="120798D7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Родители должны беречь</w:t>
      </w:r>
      <w:r w:rsidRPr="003948CC">
        <w:rPr>
          <w:rFonts w:ascii="Times New Roman" w:hAnsi="Times New Roman" w:cs="Times New Roman"/>
          <w:sz w:val="28"/>
          <w:szCs w:val="28"/>
        </w:rPr>
        <w:t xml:space="preserve"> еще неокрепший голосовой аппарат ребенка, не</w:t>
      </w:r>
    </w:p>
    <w:p w14:paraId="487F23BB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допускать чрезмерно громкой речи, особенно в холодную погоду, приучать</w:t>
      </w:r>
    </w:p>
    <w:p w14:paraId="508A9C8B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дышать через нос, предупреждать хронический насморк.</w:t>
      </w:r>
    </w:p>
    <w:p w14:paraId="77206768" w14:textId="4C077A0B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Взрослые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должны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помочь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ребенку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овладеть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правильным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звукопроизношением, но не следует форсировать речевое развитие. Вредно</w:t>
      </w:r>
    </w:p>
    <w:p w14:paraId="312BF658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нагружать малыша сложным речевым материалом, заставлять повторять</w:t>
      </w:r>
    </w:p>
    <w:p w14:paraId="7E9667A8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непонятные ему слова, заучивать сложные по форме, содержанию и объему</w:t>
      </w:r>
    </w:p>
    <w:p w14:paraId="5DA40278" w14:textId="6B138221" w:rsid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стихотворения, учить правильно, произносить звуки, которые в силу</w:t>
      </w:r>
    </w:p>
    <w:p w14:paraId="16A47A33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неподготовленности артикуляционного аппарата ему еще не доступны</w:t>
      </w:r>
    </w:p>
    <w:p w14:paraId="3EF0B88A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(например, в 2—3 года учить правильно, произносить шипящие, звук р).</w:t>
      </w:r>
    </w:p>
    <w:p w14:paraId="40591CF5" w14:textId="6FEFCDCC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sz w:val="28"/>
          <w:szCs w:val="28"/>
        </w:rPr>
        <w:t>Ребенок овладевает речью по подражанию</w:t>
      </w:r>
      <w:r w:rsidR="0077243A">
        <w:rPr>
          <w:rFonts w:ascii="Times New Roman" w:hAnsi="Times New Roman" w:cs="Times New Roman"/>
          <w:sz w:val="28"/>
          <w:szCs w:val="28"/>
        </w:rPr>
        <w:t>,</w:t>
      </w:r>
      <w:r w:rsidR="007D6B9E">
        <w:rPr>
          <w:rFonts w:ascii="Times New Roman" w:hAnsi="Times New Roman" w:cs="Times New Roman"/>
          <w:sz w:val="28"/>
          <w:szCs w:val="28"/>
        </w:rPr>
        <w:t xml:space="preserve"> </w:t>
      </w:r>
      <w:r w:rsidR="0077243A">
        <w:rPr>
          <w:rFonts w:ascii="Times New Roman" w:hAnsi="Times New Roman" w:cs="Times New Roman"/>
          <w:sz w:val="28"/>
          <w:szCs w:val="28"/>
        </w:rPr>
        <w:t>п</w:t>
      </w:r>
      <w:r w:rsidRPr="003948CC">
        <w:rPr>
          <w:rFonts w:ascii="Times New Roman" w:hAnsi="Times New Roman" w:cs="Times New Roman"/>
          <w:sz w:val="28"/>
          <w:szCs w:val="28"/>
        </w:rPr>
        <w:t>оэтому очень важно, чтобы вы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-взрослые следили за своим произношением, говорили не торопясь,</w:t>
      </w:r>
      <w:r w:rsidR="007D6B9E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четко</w:t>
      </w:r>
      <w:r w:rsidR="0077243A">
        <w:rPr>
          <w:rFonts w:ascii="Times New Roman" w:hAnsi="Times New Roman" w:cs="Times New Roman"/>
          <w:sz w:val="28"/>
          <w:szCs w:val="28"/>
        </w:rPr>
        <w:t xml:space="preserve">  </w:t>
      </w:r>
      <w:r w:rsidRPr="003948CC">
        <w:rPr>
          <w:rFonts w:ascii="Times New Roman" w:hAnsi="Times New Roman" w:cs="Times New Roman"/>
          <w:sz w:val="28"/>
          <w:szCs w:val="28"/>
        </w:rPr>
        <w:t>произносили все звуки и слова.</w:t>
      </w:r>
    </w:p>
    <w:p w14:paraId="35B8B61A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Нередко причиной неправильного произношения звуков является</w:t>
      </w:r>
    </w:p>
    <w:p w14:paraId="0A2EC7C9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lastRenderedPageBreak/>
        <w:t>подражание ребенком дефектной речи взрослых, старших братьев, сестер,</w:t>
      </w:r>
    </w:p>
    <w:p w14:paraId="3FB3104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товарищей, с которыми малыш часто общается.</w:t>
      </w:r>
    </w:p>
    <w:p w14:paraId="53857992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Родителям стоит</w:t>
      </w:r>
      <w:r w:rsidRPr="003948CC">
        <w:rPr>
          <w:rFonts w:ascii="Times New Roman" w:hAnsi="Times New Roman" w:cs="Times New Roman"/>
          <w:sz w:val="28"/>
          <w:szCs w:val="28"/>
        </w:rPr>
        <w:t xml:space="preserve"> обратить внимание и на то, что в общении с ребенком,</w:t>
      </w:r>
    </w:p>
    <w:p w14:paraId="4295ABD5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особенно в раннем и младшем дошкольном возрасте, нельзя</w:t>
      </w:r>
    </w:p>
    <w:p w14:paraId="02EDE366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«подделываться» под детскую речь, произносить слова искаженно,</w:t>
      </w:r>
    </w:p>
    <w:p w14:paraId="7B396B6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употреблять вместо общепринятых слов усеченные слова или</w:t>
      </w:r>
    </w:p>
    <w:p w14:paraId="64DB880C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 xml:space="preserve">звукоподражания </w:t>
      </w:r>
      <w:r w:rsidRPr="0077243A">
        <w:rPr>
          <w:rFonts w:ascii="Times New Roman" w:hAnsi="Times New Roman" w:cs="Times New Roman"/>
          <w:b/>
          <w:bCs/>
          <w:sz w:val="28"/>
          <w:szCs w:val="28"/>
        </w:rPr>
        <w:t>(«бибика», «ляля» и т.д.),</w:t>
      </w:r>
      <w:r w:rsidRPr="003948CC">
        <w:rPr>
          <w:rFonts w:ascii="Times New Roman" w:hAnsi="Times New Roman" w:cs="Times New Roman"/>
          <w:sz w:val="28"/>
          <w:szCs w:val="28"/>
        </w:rPr>
        <w:t xml:space="preserve"> сюсюкать. Это будет лишь</w:t>
      </w:r>
    </w:p>
    <w:p w14:paraId="54FF158A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тормозить усвоение звуков, задерживать своевременное овладение словарем.</w:t>
      </w:r>
    </w:p>
    <w:p w14:paraId="58EA3F86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 способствует развитию речи ребенка, частое употребление слов с</w:t>
      </w:r>
    </w:p>
    <w:p w14:paraId="2D93E334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уменьшительными иди ласкательными суффиксами, а также слов,</w:t>
      </w:r>
    </w:p>
    <w:p w14:paraId="1D800E78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недоступных для его понимания или сложных в звуко-слоговом отношении.</w:t>
      </w:r>
    </w:p>
    <w:p w14:paraId="54B7DD7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Если ваш ребенок неправильно произносит какие-либо звуки, слова, фразы,</w:t>
      </w:r>
    </w:p>
    <w:p w14:paraId="2CB92B0D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 следует передразнивать его, смеяться или, наоборот, хвалить. Также</w:t>
      </w:r>
    </w:p>
    <w:p w14:paraId="56B56A5D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нельзя требовать правильного произношения звуков в тот период жизни</w:t>
      </w:r>
    </w:p>
    <w:p w14:paraId="08BE470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малыша, когда этот процесс не закончен.</w:t>
      </w:r>
    </w:p>
    <w:p w14:paraId="06B8B2B1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Некоторые недостатки в речи детей, возможно, устранить только при</w:t>
      </w:r>
    </w:p>
    <w:p w14:paraId="76ABD22A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помощи специалистов, учителей-логопедов. Но ряд недостатков устранить</w:t>
      </w:r>
    </w:p>
    <w:p w14:paraId="38AA995B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легко, и доступно и родителям. В семье обычно поправляют ребенка, когда</w:t>
      </w:r>
    </w:p>
    <w:p w14:paraId="03CA1AE5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он неправильно произносит тот или иной звук или слово, но делают это не</w:t>
      </w:r>
    </w:p>
    <w:p w14:paraId="7B7666B4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всегда верно. К исправлению речевых ошибок надо подходить очень</w:t>
      </w:r>
    </w:p>
    <w:p w14:paraId="54230B0A" w14:textId="77777777" w:rsidR="0077243A" w:rsidRDefault="003948CC" w:rsidP="0077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 xml:space="preserve">осторожно. 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Исправлять ошибки нужно тактично, доброжелательным тоном. Не следует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повторять неправильно произнесенное ребенком слово. Лучше дать образец</w:t>
      </w:r>
      <w:r w:rsidR="0077243A">
        <w:rPr>
          <w:rFonts w:ascii="Times New Roman" w:hAnsi="Times New Roman" w:cs="Times New Roman"/>
          <w:sz w:val="28"/>
          <w:szCs w:val="28"/>
        </w:rPr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его произношения.</w:t>
      </w:r>
    </w:p>
    <w:p w14:paraId="7454BBE6" w14:textId="6B4BC074" w:rsidR="003948CC" w:rsidRPr="003948CC" w:rsidRDefault="003948CC" w:rsidP="0077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Занимаясь с ребенком дома,</w:t>
      </w:r>
      <w:r w:rsidRPr="003948CC">
        <w:rPr>
          <w:rFonts w:ascii="Times New Roman" w:hAnsi="Times New Roman" w:cs="Times New Roman"/>
          <w:sz w:val="28"/>
          <w:szCs w:val="28"/>
        </w:rPr>
        <w:t xml:space="preserve"> читая ему книгу, рассматривая иллюстрации,</w:t>
      </w:r>
    </w:p>
    <w:p w14:paraId="71B94988" w14:textId="77777777" w:rsidR="003948CC" w:rsidRPr="003948CC" w:rsidRDefault="003948CC" w:rsidP="0077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родители нередко предлагают ему ответить на вопросы по содержанию</w:t>
      </w:r>
    </w:p>
    <w:p w14:paraId="6C46E4A8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текста, пересказать содержание сказки (рассказа), ответить, что изображено</w:t>
      </w:r>
    </w:p>
    <w:p w14:paraId="76BF03C7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на картинке. Дети справляются с этими заданиями, но допускают речевые</w:t>
      </w:r>
    </w:p>
    <w:p w14:paraId="1900E826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ошибки. В этом случае не следует перебивать ребенка, надо предоставить</w:t>
      </w:r>
    </w:p>
    <w:p w14:paraId="52D6C136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ему возможность закончить высказывание, а затем указать на ошибки, дать</w:t>
      </w:r>
    </w:p>
    <w:p w14:paraId="13BF126E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образец.</w:t>
      </w:r>
    </w:p>
    <w:p w14:paraId="2432C953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Очень часто дети задают нам разные вопросы.</w:t>
      </w:r>
      <w:r w:rsidRPr="003948CC">
        <w:rPr>
          <w:rFonts w:ascii="Times New Roman" w:hAnsi="Times New Roman" w:cs="Times New Roman"/>
          <w:sz w:val="28"/>
          <w:szCs w:val="28"/>
        </w:rPr>
        <w:t xml:space="preserve"> Иногда на них трудно найти</w:t>
      </w:r>
    </w:p>
    <w:p w14:paraId="4B6233F1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правильный ответ. Но уклоняться от вопросов ребенка нельзя. В этом случае</w:t>
      </w:r>
    </w:p>
    <w:p w14:paraId="116F86A3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можно пообещать дать ответ, когда ребенок поест (погуляет, выполнит</w:t>
      </w:r>
    </w:p>
    <w:p w14:paraId="7E8CC5C5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какое-либо задание и т. п.), взрослый же за это время подготовится к</w:t>
      </w:r>
    </w:p>
    <w:p w14:paraId="798C1D5C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рассказу. Тогда малыш получит правильную информацию, увидит в лице</w:t>
      </w:r>
    </w:p>
    <w:p w14:paraId="0F4F49F0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взрослого интересного для себя собеседника, и в дальнейшем будет</w:t>
      </w:r>
    </w:p>
    <w:p w14:paraId="6FD424D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стремиться к общению с ним.</w:t>
      </w:r>
    </w:p>
    <w:p w14:paraId="3897710E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В семье для ребенка</w:t>
      </w:r>
      <w:r w:rsidRPr="003948CC">
        <w:rPr>
          <w:rFonts w:ascii="Times New Roman" w:hAnsi="Times New Roman" w:cs="Times New Roman"/>
          <w:sz w:val="28"/>
          <w:szCs w:val="28"/>
        </w:rPr>
        <w:t xml:space="preserve"> необходимо создавать такие условия, чтобы он</w:t>
      </w:r>
    </w:p>
    <w:p w14:paraId="24D8EB3F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испытывал удовлетворение от общения с взрослыми, старшими братьями и</w:t>
      </w:r>
    </w:p>
    <w:p w14:paraId="30C59C77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сестрами, получал от них не только новые знания, но и обогащал свой</w:t>
      </w:r>
    </w:p>
    <w:p w14:paraId="28104D22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словарный запас, учился правильно строить предложения, правильно и четко</w:t>
      </w:r>
    </w:p>
    <w:p w14:paraId="146BEB45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произносить звуки и слова, интересно рассказывать.</w:t>
      </w:r>
    </w:p>
    <w:p w14:paraId="0B2D6859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Игры и стихи, упражнения, которые вы можете использовать дома</w:t>
      </w:r>
      <w:r w:rsidRPr="003948CC">
        <w:rPr>
          <w:rFonts w:ascii="Times New Roman" w:hAnsi="Times New Roman" w:cs="Times New Roman"/>
          <w:sz w:val="28"/>
          <w:szCs w:val="28"/>
        </w:rPr>
        <w:t>. Они</w:t>
      </w:r>
    </w:p>
    <w:p w14:paraId="6808CD3C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служат для выработки правильного произношения, помогают размышлять</w:t>
      </w:r>
    </w:p>
    <w:p w14:paraId="34B66BC3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над звуковым, смысловым, грамматическим содержанием слова, развивать</w:t>
      </w:r>
    </w:p>
    <w:p w14:paraId="5550E012" w14:textId="52FFACA6" w:rsid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мелкую мускулатуру пальцев, что способствует подготовке руки ребенка.</w:t>
      </w:r>
    </w:p>
    <w:p w14:paraId="358F4A73" w14:textId="5527F811" w:rsidR="0077243A" w:rsidRDefault="0077243A" w:rsidP="007724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B0F047" w14:textId="3372AAA7" w:rsidR="003948CC" w:rsidRPr="0077243A" w:rsidRDefault="003948CC" w:rsidP="0077243A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77243A">
        <w:rPr>
          <w:rFonts w:ascii="Times New Roman" w:hAnsi="Times New Roman" w:cs="Times New Roman"/>
          <w:b/>
          <w:bCs/>
          <w:color w:val="C00000"/>
          <w:sz w:val="36"/>
          <w:szCs w:val="36"/>
        </w:rPr>
        <w:t>Упражнения для развития артикуляционного аппарата</w:t>
      </w:r>
    </w:p>
    <w:p w14:paraId="622076FF" w14:textId="77777777" w:rsidR="0077243A" w:rsidRPr="0077243A" w:rsidRDefault="003948CC" w:rsidP="0077243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7243A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«Лопаточка».</w:t>
      </w:r>
    </w:p>
    <w:p w14:paraId="068088E7" w14:textId="5673AB04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t xml:space="preserve"> </w:t>
      </w:r>
      <w:r w:rsidRPr="003948CC">
        <w:rPr>
          <w:rFonts w:ascii="Times New Roman" w:hAnsi="Times New Roman" w:cs="Times New Roman"/>
          <w:sz w:val="28"/>
          <w:szCs w:val="28"/>
        </w:rPr>
        <w:t>Рот открыт, широкий расслабления язык лежит на нижней губе.</w:t>
      </w:r>
    </w:p>
    <w:p w14:paraId="0C10C396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Раз-два-три-четыре-пять,</w:t>
      </w:r>
    </w:p>
    <w:p w14:paraId="7A2C17C6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Мы идем, идем гулять,</w:t>
      </w:r>
    </w:p>
    <w:p w14:paraId="0898EF4F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Все лопаточки возьмем</w:t>
      </w:r>
    </w:p>
    <w:p w14:paraId="6E215E39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И в песочницу пойдем.</w:t>
      </w:r>
    </w:p>
    <w:p w14:paraId="11289736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У меня лопатка —</w:t>
      </w:r>
    </w:p>
    <w:p w14:paraId="5D3DB8AC" w14:textId="751DF4C6" w:rsidR="003948CC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Широка да гладка.</w:t>
      </w:r>
    </w:p>
    <w:p w14:paraId="1944359C" w14:textId="08A19EA9" w:rsidR="0077243A" w:rsidRDefault="0077243A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076C3" w14:textId="77777777" w:rsidR="006D3A45" w:rsidRDefault="006D3A45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29852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7243A">
        <w:rPr>
          <w:rFonts w:ascii="Times New Roman" w:hAnsi="Times New Roman" w:cs="Times New Roman"/>
          <w:b/>
          <w:bCs/>
          <w:color w:val="C00000"/>
          <w:sz w:val="32"/>
          <w:szCs w:val="32"/>
        </w:rPr>
        <w:lastRenderedPageBreak/>
        <w:t>«Чашечка»</w:t>
      </w:r>
    </w:p>
    <w:p w14:paraId="46FA429A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Рот широко открыт. Передний и боковой края широкого языка подняты, но</w:t>
      </w:r>
    </w:p>
    <w:p w14:paraId="09D9EC5C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не касаются зубов.</w:t>
      </w:r>
    </w:p>
    <w:p w14:paraId="084D33CE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Ты любишь пить чай?</w:t>
      </w:r>
    </w:p>
    <w:p w14:paraId="14C92A06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Тогда не зевай!</w:t>
      </w:r>
    </w:p>
    <w:p w14:paraId="045DE6E6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Рот открывай,</w:t>
      </w:r>
    </w:p>
    <w:p w14:paraId="5B2BB2BA" w14:textId="5C4DD2AD" w:rsidR="0077243A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Чашку доставай.</w:t>
      </w:r>
    </w:p>
    <w:p w14:paraId="564B1761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77243A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«Стрелочка».</w:t>
      </w:r>
    </w:p>
    <w:p w14:paraId="19CCC44D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Рот открыт. Узкий напряженный язык выдвинут вперед.</w:t>
      </w:r>
    </w:p>
    <w:p w14:paraId="5F936C34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Раскрывай пошире рот,</w:t>
      </w:r>
    </w:p>
    <w:p w14:paraId="35AAE381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И тяни язык вперед.</w:t>
      </w:r>
    </w:p>
    <w:p w14:paraId="77E692D1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Раз, два, три, четыре, пять —</w:t>
      </w:r>
    </w:p>
    <w:p w14:paraId="639B5CA7" w14:textId="61BA52B0" w:rsidR="003948CC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Стрелку будем выполнять.</w:t>
      </w:r>
    </w:p>
    <w:p w14:paraId="44031A8E" w14:textId="461E93A6" w:rsidR="007D6B9E" w:rsidRDefault="007D6B9E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32DE2" w14:textId="77777777" w:rsidR="007D6B9E" w:rsidRDefault="007D6B9E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E4EE7" w14:textId="77777777" w:rsidR="003948CC" w:rsidRPr="0077243A" w:rsidRDefault="003948CC" w:rsidP="0077243A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77243A">
        <w:rPr>
          <w:rFonts w:ascii="Times New Roman" w:hAnsi="Times New Roman" w:cs="Times New Roman"/>
          <w:b/>
          <w:bCs/>
          <w:color w:val="7030A0"/>
          <w:sz w:val="36"/>
          <w:szCs w:val="36"/>
        </w:rPr>
        <w:t>Динамические упражнения для языка.</w:t>
      </w:r>
    </w:p>
    <w:p w14:paraId="7F7B9976" w14:textId="77777777" w:rsidR="006D3A45" w:rsidRDefault="003948CC" w:rsidP="006D3A45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77243A">
        <w:rPr>
          <w:rFonts w:ascii="Times New Roman" w:hAnsi="Times New Roman" w:cs="Times New Roman"/>
          <w:b/>
          <w:bCs/>
          <w:color w:val="7030A0"/>
          <w:sz w:val="32"/>
          <w:szCs w:val="32"/>
        </w:rPr>
        <w:t>«Лошадка».</w:t>
      </w:r>
    </w:p>
    <w:p w14:paraId="1705D573" w14:textId="2AD3193A" w:rsidR="003948CC" w:rsidRPr="006D3A45" w:rsidRDefault="003948CC" w:rsidP="006D3A45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948CC">
        <w:rPr>
          <w:rFonts w:ascii="Times New Roman" w:hAnsi="Times New Roman" w:cs="Times New Roman"/>
          <w:sz w:val="28"/>
          <w:szCs w:val="28"/>
        </w:rPr>
        <w:t>Присосать язык к небу, щелкнуть языком. Цокать медленно и сильно, тянуть</w:t>
      </w:r>
    </w:p>
    <w:p w14:paraId="55DA50A0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подъязычную связку.</w:t>
      </w:r>
    </w:p>
    <w:p w14:paraId="3353FEA4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Цок-цок-цок!</w:t>
      </w:r>
    </w:p>
    <w:p w14:paraId="222E6700" w14:textId="6F9E2F9B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Мы все сказали,</w:t>
      </w:r>
    </w:p>
    <w:p w14:paraId="52AF464F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Как лошадки поскакали.</w:t>
      </w:r>
    </w:p>
    <w:p w14:paraId="29292AC1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Вот лошадки поскакали,</w:t>
      </w:r>
    </w:p>
    <w:p w14:paraId="2B59F0BA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Язычок, поцокай с нами</w:t>
      </w:r>
    </w:p>
    <w:p w14:paraId="3474D568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Эй, а где ж улыбка?</w:t>
      </w:r>
    </w:p>
    <w:p w14:paraId="012BB55A" w14:textId="28B5A730" w:rsidR="003948CC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Зубки и «прилипка».</w:t>
      </w:r>
    </w:p>
    <w:p w14:paraId="04D8E483" w14:textId="77777777" w:rsidR="003948CC" w:rsidRPr="0077243A" w:rsidRDefault="003948CC" w:rsidP="0077243A">
      <w:pPr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77243A">
        <w:rPr>
          <w:rFonts w:ascii="Times New Roman" w:hAnsi="Times New Roman" w:cs="Times New Roman"/>
          <w:b/>
          <w:bCs/>
          <w:color w:val="7030A0"/>
          <w:sz w:val="32"/>
          <w:szCs w:val="32"/>
        </w:rPr>
        <w:t>«Гармошка».</w:t>
      </w:r>
    </w:p>
    <w:p w14:paraId="0FC32C84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Рот раскрыт. Язык присосать к небу. Не отрывая язык от неба, сильно</w:t>
      </w:r>
    </w:p>
    <w:p w14:paraId="4D8F8865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оттягивать вниз нижнюю челюсть.</w:t>
      </w:r>
    </w:p>
    <w:p w14:paraId="267599FF" w14:textId="77777777" w:rsidR="006D3A45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Антошки есть гармошка.</w:t>
      </w:r>
      <w:r w:rsidR="006D3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1FFFDE" w14:textId="2D3D5F16" w:rsidR="003948CC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43A">
        <w:rPr>
          <w:rFonts w:ascii="Times New Roman" w:hAnsi="Times New Roman" w:cs="Times New Roman"/>
          <w:b/>
          <w:bCs/>
          <w:sz w:val="28"/>
          <w:szCs w:val="28"/>
        </w:rPr>
        <w:t>Поиграй-ка нам немножко.</w:t>
      </w:r>
    </w:p>
    <w:p w14:paraId="50A7D03F" w14:textId="77777777" w:rsidR="003948CC" w:rsidRPr="006D3A45" w:rsidRDefault="003948CC" w:rsidP="0077243A">
      <w:pPr>
        <w:jc w:val="both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D3A45">
        <w:rPr>
          <w:rFonts w:ascii="Times New Roman" w:hAnsi="Times New Roman" w:cs="Times New Roman"/>
          <w:b/>
          <w:bCs/>
          <w:color w:val="7030A0"/>
          <w:sz w:val="32"/>
          <w:szCs w:val="32"/>
        </w:rPr>
        <w:t>«Маляр».</w:t>
      </w:r>
    </w:p>
    <w:p w14:paraId="50ECF09B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Рот открыт. Широким кончиком языка, как кисточкой, ведем от верхних</w:t>
      </w:r>
    </w:p>
    <w:p w14:paraId="2CD73D7B" w14:textId="77777777" w:rsidR="003948CC" w:rsidRPr="003948CC" w:rsidRDefault="003948CC" w:rsidP="0077243A">
      <w:pPr>
        <w:jc w:val="both"/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резцов до мягкого неба.</w:t>
      </w:r>
    </w:p>
    <w:p w14:paraId="585E62FC" w14:textId="77777777" w:rsidR="003948CC" w:rsidRPr="006D3A45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Старательно красим: назад и вперед,</w:t>
      </w:r>
    </w:p>
    <w:p w14:paraId="38084C71" w14:textId="77777777" w:rsidR="003948CC" w:rsidRPr="006D3A45" w:rsidRDefault="003948CC" w:rsidP="007724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Я улыбаюсь, а язык не поймет,</w:t>
      </w:r>
    </w:p>
    <w:p w14:paraId="31695E4C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Как твердое небо он выкрасит в срок?</w:t>
      </w:r>
    </w:p>
    <w:p w14:paraId="32535BE2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Давайте покрасим скорей потолок!</w:t>
      </w:r>
    </w:p>
    <w:p w14:paraId="42F8B183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Маляр торопился</w:t>
      </w:r>
    </w:p>
    <w:p w14:paraId="59BEC235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И кисть уволок.</w:t>
      </w:r>
    </w:p>
    <w:p w14:paraId="062D605F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D3A45">
        <w:rPr>
          <w:rFonts w:ascii="Times New Roman" w:hAnsi="Times New Roman" w:cs="Times New Roman"/>
          <w:b/>
          <w:bCs/>
          <w:color w:val="7030A0"/>
          <w:sz w:val="32"/>
          <w:szCs w:val="32"/>
        </w:rPr>
        <w:t>«Вкусное варенье».</w:t>
      </w:r>
    </w:p>
    <w:p w14:paraId="15D6CC52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Рот открыт. Широким языком облизать верхнюю губу и убрать язык вглубь</w:t>
      </w:r>
    </w:p>
    <w:p w14:paraId="6C6914EB" w14:textId="77777777" w:rsidR="003948CC" w:rsidRPr="003948CC" w:rsidRDefault="003948CC" w:rsidP="003948CC">
      <w:pPr>
        <w:rPr>
          <w:rFonts w:ascii="Times New Roman" w:hAnsi="Times New Roman" w:cs="Times New Roman"/>
          <w:sz w:val="28"/>
          <w:szCs w:val="28"/>
        </w:rPr>
      </w:pPr>
      <w:r w:rsidRPr="003948CC">
        <w:rPr>
          <w:rFonts w:ascii="Times New Roman" w:hAnsi="Times New Roman" w:cs="Times New Roman"/>
          <w:sz w:val="28"/>
          <w:szCs w:val="28"/>
        </w:rPr>
        <w:t>рта.</w:t>
      </w:r>
    </w:p>
    <w:p w14:paraId="16545EE1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Ох, какое объеденье!</w:t>
      </w:r>
    </w:p>
    <w:p w14:paraId="3DC8999B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Очень вкусное варенье!</w:t>
      </w:r>
    </w:p>
    <w:p w14:paraId="53B9AE2B" w14:textId="77777777" w:rsidR="003948CC" w:rsidRPr="006D3A45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Язык широкий положи</w:t>
      </w:r>
    </w:p>
    <w:p w14:paraId="22954BB7" w14:textId="143A5291" w:rsidR="003948CC" w:rsidRDefault="003948CC" w:rsidP="00394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И края приподними.</w:t>
      </w:r>
    </w:p>
    <w:p w14:paraId="14CF0EF1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Оближем верхнюю губу —</w:t>
      </w:r>
    </w:p>
    <w:p w14:paraId="667CE1EE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Варенье очень я люблю.</w:t>
      </w:r>
    </w:p>
    <w:p w14:paraId="5FF45202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Всем на удивление</w:t>
      </w:r>
    </w:p>
    <w:p w14:paraId="3AFAFBCE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Вкусное варенье.</w:t>
      </w:r>
    </w:p>
    <w:p w14:paraId="499AE8F3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Кто любит варенье,</w:t>
      </w:r>
    </w:p>
    <w:p w14:paraId="56E78752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Делает движение —</w:t>
      </w:r>
    </w:p>
    <w:p w14:paraId="0B3F34DA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Губу оближи,</w:t>
      </w:r>
    </w:p>
    <w:p w14:paraId="1C7E3B3A" w14:textId="7FD05B35" w:rsid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Язычок покажи.</w:t>
      </w:r>
    </w:p>
    <w:p w14:paraId="5000A76A" w14:textId="77777777" w:rsidR="007D6B9E" w:rsidRDefault="007D6B9E" w:rsidP="006D3A45">
      <w:pPr>
        <w:jc w:val="center"/>
        <w:rPr>
          <w:rFonts w:ascii="Times New Roman" w:hAnsi="Times New Roman" w:cs="Times New Roman"/>
          <w:b/>
          <w:bCs/>
          <w:color w:val="C33192"/>
          <w:sz w:val="36"/>
          <w:szCs w:val="36"/>
        </w:rPr>
      </w:pPr>
    </w:p>
    <w:p w14:paraId="1FC755E8" w14:textId="77777777" w:rsidR="007D6B9E" w:rsidRDefault="007D6B9E" w:rsidP="006D3A45">
      <w:pPr>
        <w:jc w:val="center"/>
        <w:rPr>
          <w:rFonts w:ascii="Times New Roman" w:hAnsi="Times New Roman" w:cs="Times New Roman"/>
          <w:b/>
          <w:bCs/>
          <w:color w:val="C33192"/>
          <w:sz w:val="36"/>
          <w:szCs w:val="36"/>
        </w:rPr>
      </w:pPr>
    </w:p>
    <w:p w14:paraId="79D4A8C9" w14:textId="42CDC762" w:rsidR="006D3A45" w:rsidRPr="006D3A45" w:rsidRDefault="006D3A45" w:rsidP="0076408C">
      <w:pPr>
        <w:jc w:val="center"/>
        <w:rPr>
          <w:rFonts w:ascii="Times New Roman" w:hAnsi="Times New Roman" w:cs="Times New Roman"/>
          <w:b/>
          <w:bCs/>
          <w:color w:val="C33192"/>
          <w:sz w:val="36"/>
          <w:szCs w:val="36"/>
        </w:rPr>
      </w:pPr>
      <w:r w:rsidRPr="006D3A45">
        <w:rPr>
          <w:rFonts w:ascii="Times New Roman" w:hAnsi="Times New Roman" w:cs="Times New Roman"/>
          <w:b/>
          <w:bCs/>
          <w:color w:val="C33192"/>
          <w:sz w:val="36"/>
          <w:szCs w:val="36"/>
        </w:rPr>
        <w:lastRenderedPageBreak/>
        <w:t>Упражнения для губ.</w:t>
      </w:r>
    </w:p>
    <w:p w14:paraId="6E5C2293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color w:val="C33192"/>
          <w:sz w:val="32"/>
          <w:szCs w:val="32"/>
        </w:rPr>
      </w:pPr>
      <w:r w:rsidRPr="006D3A45">
        <w:rPr>
          <w:rFonts w:ascii="Times New Roman" w:hAnsi="Times New Roman" w:cs="Times New Roman"/>
          <w:b/>
          <w:bCs/>
          <w:color w:val="C33192"/>
          <w:sz w:val="32"/>
          <w:szCs w:val="32"/>
        </w:rPr>
        <w:t>«Заборчик».</w:t>
      </w:r>
    </w:p>
    <w:p w14:paraId="5FA74F78" w14:textId="77777777" w:rsidR="006D3A45" w:rsidRPr="006D3A45" w:rsidRDefault="006D3A45" w:rsidP="006D3A45">
      <w:pPr>
        <w:rPr>
          <w:rFonts w:ascii="Times New Roman" w:hAnsi="Times New Roman" w:cs="Times New Roman"/>
          <w:sz w:val="28"/>
          <w:szCs w:val="28"/>
        </w:rPr>
      </w:pPr>
      <w:r w:rsidRPr="006D3A45">
        <w:rPr>
          <w:rFonts w:ascii="Times New Roman" w:hAnsi="Times New Roman" w:cs="Times New Roman"/>
          <w:sz w:val="28"/>
          <w:szCs w:val="28"/>
        </w:rPr>
        <w:t>Зубы сомкнуты. Верхние и нижние зубы обнажены. Губы растянуты в</w:t>
      </w:r>
    </w:p>
    <w:p w14:paraId="30A0A85A" w14:textId="77777777" w:rsidR="006D3A45" w:rsidRPr="006D3A45" w:rsidRDefault="006D3A45" w:rsidP="006D3A45">
      <w:pPr>
        <w:rPr>
          <w:rFonts w:ascii="Times New Roman" w:hAnsi="Times New Roman" w:cs="Times New Roman"/>
          <w:sz w:val="28"/>
          <w:szCs w:val="28"/>
        </w:rPr>
      </w:pPr>
      <w:r w:rsidRPr="006D3A45">
        <w:rPr>
          <w:rFonts w:ascii="Times New Roman" w:hAnsi="Times New Roman" w:cs="Times New Roman"/>
          <w:sz w:val="28"/>
          <w:szCs w:val="28"/>
        </w:rPr>
        <w:t>улыбке.</w:t>
      </w:r>
    </w:p>
    <w:p w14:paraId="1E6764E8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Улыбнись и ты,</w:t>
      </w:r>
    </w:p>
    <w:p w14:paraId="7F96D472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Покажи зубки крепкие твои.</w:t>
      </w:r>
    </w:p>
    <w:p w14:paraId="58611425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Мы покрасим дощечки</w:t>
      </w:r>
    </w:p>
    <w:p w14:paraId="1F4EBDAA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И поставим вот так.</w:t>
      </w:r>
    </w:p>
    <w:p w14:paraId="2ACEDDA7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За забором утки ходят</w:t>
      </w:r>
    </w:p>
    <w:p w14:paraId="5D1A20AA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И кричат кря-кря!</w:t>
      </w:r>
    </w:p>
    <w:p w14:paraId="4E640129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Шире рот открыли мы,</w:t>
      </w:r>
    </w:p>
    <w:p w14:paraId="6D8D4ED8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Зубы показали</w:t>
      </w:r>
    </w:p>
    <w:p w14:paraId="6116A336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Губы растянули,</w:t>
      </w:r>
    </w:p>
    <w:p w14:paraId="3C803A71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 улыбке утонули.</w:t>
      </w:r>
    </w:p>
    <w:p w14:paraId="1E4EC324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color w:val="C33192"/>
          <w:sz w:val="32"/>
          <w:szCs w:val="32"/>
        </w:rPr>
      </w:pPr>
      <w:r w:rsidRPr="006D3A45">
        <w:rPr>
          <w:rFonts w:ascii="Times New Roman" w:hAnsi="Times New Roman" w:cs="Times New Roman"/>
          <w:b/>
          <w:bCs/>
          <w:color w:val="C33192"/>
          <w:sz w:val="32"/>
          <w:szCs w:val="32"/>
        </w:rPr>
        <w:t>«Трубочка».</w:t>
      </w:r>
    </w:p>
    <w:p w14:paraId="4EA0F77F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Выпячивать губы вперед бочкой.</w:t>
      </w:r>
    </w:p>
    <w:p w14:paraId="10439E8D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Чи-чи-чи, как трубачи,</w:t>
      </w:r>
    </w:p>
    <w:p w14:paraId="7747ED92" w14:textId="3409B578" w:rsid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Все потянем губочки</w:t>
      </w:r>
    </w:p>
    <w:p w14:paraId="0568CB1D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И покажем трубочки.</w:t>
      </w:r>
    </w:p>
    <w:p w14:paraId="2044D91A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color w:val="C33192"/>
          <w:sz w:val="32"/>
          <w:szCs w:val="32"/>
        </w:rPr>
      </w:pPr>
      <w:r w:rsidRPr="006D3A45">
        <w:rPr>
          <w:rFonts w:ascii="Times New Roman" w:hAnsi="Times New Roman" w:cs="Times New Roman"/>
          <w:b/>
          <w:bCs/>
          <w:color w:val="C33192"/>
          <w:sz w:val="32"/>
          <w:szCs w:val="32"/>
        </w:rPr>
        <w:t>«Хоботок».</w:t>
      </w:r>
    </w:p>
    <w:p w14:paraId="0C496B74" w14:textId="20973AC8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Вытягивать сомкнутые губы впе</w:t>
      </w:r>
      <w:r>
        <w:rPr>
          <w:rFonts w:ascii="Times New Roman" w:hAnsi="Times New Roman" w:cs="Times New Roman"/>
          <w:b/>
          <w:bCs/>
          <w:sz w:val="28"/>
          <w:szCs w:val="28"/>
        </w:rPr>
        <w:t>ред</w:t>
      </w:r>
    </w:p>
    <w:p w14:paraId="77ABECAC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3A45">
        <w:rPr>
          <w:rFonts w:ascii="Times New Roman" w:hAnsi="Times New Roman" w:cs="Times New Roman"/>
          <w:b/>
          <w:bCs/>
          <w:sz w:val="28"/>
          <w:szCs w:val="28"/>
        </w:rPr>
        <w:t>Посмотрите, это кто? Это слоник с хоботком.</w:t>
      </w:r>
    </w:p>
    <w:p w14:paraId="19A370C8" w14:textId="446F11AC" w:rsidR="006D3A45" w:rsidRPr="006D3A45" w:rsidRDefault="006D3A45" w:rsidP="006D3A45">
      <w:pPr>
        <w:jc w:val="center"/>
        <w:rPr>
          <w:rFonts w:ascii="Times New Roman" w:hAnsi="Times New Roman" w:cs="Times New Roman"/>
          <w:b/>
          <w:bCs/>
          <w:color w:val="6600FF"/>
          <w:sz w:val="36"/>
          <w:szCs w:val="36"/>
        </w:rPr>
      </w:pPr>
      <w:r w:rsidRPr="006D3A45">
        <w:rPr>
          <w:rFonts w:ascii="Times New Roman" w:hAnsi="Times New Roman" w:cs="Times New Roman"/>
          <w:b/>
          <w:bCs/>
          <w:color w:val="6600FF"/>
          <w:sz w:val="36"/>
          <w:szCs w:val="36"/>
        </w:rPr>
        <w:t>Упражнени</w:t>
      </w:r>
      <w:r>
        <w:rPr>
          <w:rFonts w:ascii="Times New Roman" w:hAnsi="Times New Roman" w:cs="Times New Roman"/>
          <w:b/>
          <w:bCs/>
          <w:color w:val="6600FF"/>
          <w:sz w:val="36"/>
          <w:szCs w:val="36"/>
        </w:rPr>
        <w:t>е</w:t>
      </w:r>
      <w:r w:rsidRPr="006D3A45">
        <w:rPr>
          <w:rFonts w:ascii="Times New Roman" w:hAnsi="Times New Roman" w:cs="Times New Roman"/>
          <w:b/>
          <w:bCs/>
          <w:color w:val="6600FF"/>
          <w:sz w:val="36"/>
          <w:szCs w:val="36"/>
        </w:rPr>
        <w:t xml:space="preserve"> для пальчиковой гимнастики.</w:t>
      </w:r>
    </w:p>
    <w:p w14:paraId="77496893" w14:textId="77777777" w:rsidR="006D3A45" w:rsidRPr="006D3A45" w:rsidRDefault="006D3A45" w:rsidP="006D3A45">
      <w:pPr>
        <w:rPr>
          <w:rFonts w:ascii="Times New Roman" w:hAnsi="Times New Roman" w:cs="Times New Roman"/>
          <w:b/>
          <w:bCs/>
          <w:color w:val="6600FF"/>
          <w:sz w:val="32"/>
          <w:szCs w:val="32"/>
        </w:rPr>
      </w:pPr>
      <w:r w:rsidRPr="006D3A45">
        <w:rPr>
          <w:rFonts w:ascii="Times New Roman" w:hAnsi="Times New Roman" w:cs="Times New Roman"/>
          <w:b/>
          <w:bCs/>
          <w:color w:val="6600FF"/>
          <w:sz w:val="32"/>
          <w:szCs w:val="32"/>
        </w:rPr>
        <w:t>«Зайчик»</w:t>
      </w:r>
    </w:p>
    <w:p w14:paraId="563DBF32" w14:textId="77777777" w:rsidR="006D3A45" w:rsidRPr="006D3A45" w:rsidRDefault="006D3A45" w:rsidP="006D3A45">
      <w:pPr>
        <w:rPr>
          <w:rFonts w:ascii="Times New Roman" w:hAnsi="Times New Roman" w:cs="Times New Roman"/>
          <w:sz w:val="28"/>
          <w:szCs w:val="28"/>
        </w:rPr>
      </w:pPr>
      <w:r w:rsidRPr="006D3A45">
        <w:rPr>
          <w:rFonts w:ascii="Times New Roman" w:hAnsi="Times New Roman" w:cs="Times New Roman"/>
          <w:sz w:val="28"/>
          <w:szCs w:val="28"/>
        </w:rPr>
        <w:t>Указательный и средний пальцы разведены, безымянный и мизинец</w:t>
      </w:r>
    </w:p>
    <w:p w14:paraId="19DCBB4E" w14:textId="77777777" w:rsidR="006D3A45" w:rsidRPr="006D3A45" w:rsidRDefault="006D3A45" w:rsidP="006D3A45">
      <w:pPr>
        <w:rPr>
          <w:rFonts w:ascii="Times New Roman" w:hAnsi="Times New Roman" w:cs="Times New Roman"/>
          <w:sz w:val="28"/>
          <w:szCs w:val="28"/>
        </w:rPr>
      </w:pPr>
      <w:r w:rsidRPr="006D3A45">
        <w:rPr>
          <w:rFonts w:ascii="Times New Roman" w:hAnsi="Times New Roman" w:cs="Times New Roman"/>
          <w:sz w:val="28"/>
          <w:szCs w:val="28"/>
        </w:rPr>
        <w:t>полусогнуты и наклонены к большому.</w:t>
      </w:r>
    </w:p>
    <w:p w14:paraId="440A6685" w14:textId="77777777" w:rsidR="006D3A45" w:rsidRPr="006D3A45" w:rsidRDefault="006D3A45" w:rsidP="006D3A45">
      <w:pPr>
        <w:rPr>
          <w:rFonts w:ascii="Times New Roman" w:hAnsi="Times New Roman" w:cs="Times New Roman"/>
          <w:sz w:val="28"/>
          <w:szCs w:val="28"/>
        </w:rPr>
      </w:pPr>
      <w:r w:rsidRPr="006D3A45">
        <w:rPr>
          <w:rFonts w:ascii="Times New Roman" w:hAnsi="Times New Roman" w:cs="Times New Roman"/>
          <w:sz w:val="28"/>
          <w:szCs w:val="28"/>
        </w:rPr>
        <w:t>Указательный и средний пальцы подняты вверх — это ушки; оставшиеся</w:t>
      </w:r>
    </w:p>
    <w:p w14:paraId="5E0BC538" w14:textId="77777777" w:rsidR="006D3A45" w:rsidRPr="006D3A45" w:rsidRDefault="006D3A45" w:rsidP="006D3A45">
      <w:pPr>
        <w:rPr>
          <w:rFonts w:ascii="Times New Roman" w:hAnsi="Times New Roman" w:cs="Times New Roman"/>
          <w:sz w:val="28"/>
          <w:szCs w:val="28"/>
        </w:rPr>
      </w:pPr>
      <w:r w:rsidRPr="006D3A45">
        <w:rPr>
          <w:rFonts w:ascii="Times New Roman" w:hAnsi="Times New Roman" w:cs="Times New Roman"/>
          <w:sz w:val="28"/>
          <w:szCs w:val="28"/>
        </w:rPr>
        <w:t>пальцы собраны в кулак — туловище.</w:t>
      </w:r>
    </w:p>
    <w:sectPr w:rsidR="006D3A45" w:rsidRPr="006D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A7"/>
    <w:rsid w:val="001879A7"/>
    <w:rsid w:val="0034785B"/>
    <w:rsid w:val="003948CC"/>
    <w:rsid w:val="00682E32"/>
    <w:rsid w:val="006D3A45"/>
    <w:rsid w:val="0076408C"/>
    <w:rsid w:val="0077243A"/>
    <w:rsid w:val="007D6B9E"/>
    <w:rsid w:val="008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EAA4"/>
  <w15:chartTrackingRefBased/>
  <w15:docId w15:val="{0F5B4E74-2681-4A9C-BCB2-D7C7C0EA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 0000</dc:creator>
  <cp:keywords/>
  <dc:description/>
  <cp:lastModifiedBy>Arina 0000</cp:lastModifiedBy>
  <cp:revision>5</cp:revision>
  <dcterms:created xsi:type="dcterms:W3CDTF">2020-04-21T15:58:00Z</dcterms:created>
  <dcterms:modified xsi:type="dcterms:W3CDTF">2020-04-22T07:02:00Z</dcterms:modified>
</cp:coreProperties>
</file>