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BC" w:rsidRDefault="00D76B01" w:rsidP="00D76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996353"/>
            <wp:effectExtent l="0" t="0" r="0" b="4445"/>
            <wp:docPr id="1" name="Рисунок 1" descr="C:\Documents and Settings\Администратор\Рабочий стол\тополек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тополек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9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01" w:rsidRDefault="00D76B01" w:rsidP="00D76B01">
      <w:pPr>
        <w:rPr>
          <w:rFonts w:ascii="Times New Roman" w:hAnsi="Times New Roman" w:cs="Times New Roman"/>
          <w:sz w:val="24"/>
          <w:szCs w:val="24"/>
        </w:rPr>
      </w:pPr>
    </w:p>
    <w:p w:rsidR="009549AC" w:rsidRPr="001C6CC6" w:rsidRDefault="00D76B01" w:rsidP="009549AC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1C6CC6">
        <w:rPr>
          <w:rFonts w:ascii="Times New Roman" w:hAnsi="Times New Roman" w:cs="Times New Roman"/>
          <w:b/>
          <w:sz w:val="56"/>
          <w:szCs w:val="24"/>
        </w:rPr>
        <w:t>Конспект</w:t>
      </w:r>
    </w:p>
    <w:p w:rsidR="00D76B01" w:rsidRPr="001C6CC6" w:rsidRDefault="00D76B01" w:rsidP="009549AC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C6CC6">
        <w:rPr>
          <w:rFonts w:ascii="Times New Roman" w:hAnsi="Times New Roman" w:cs="Times New Roman"/>
          <w:b/>
          <w:sz w:val="44"/>
          <w:szCs w:val="24"/>
        </w:rPr>
        <w:t xml:space="preserve">индивидуального </w:t>
      </w:r>
      <w:r w:rsidR="009549AC" w:rsidRPr="001C6CC6">
        <w:rPr>
          <w:rFonts w:ascii="Times New Roman" w:hAnsi="Times New Roman" w:cs="Times New Roman"/>
          <w:b/>
          <w:sz w:val="44"/>
          <w:szCs w:val="24"/>
        </w:rPr>
        <w:t xml:space="preserve">логопедического </w:t>
      </w:r>
      <w:r w:rsidRPr="001C6CC6">
        <w:rPr>
          <w:rFonts w:ascii="Times New Roman" w:hAnsi="Times New Roman" w:cs="Times New Roman"/>
          <w:b/>
          <w:sz w:val="44"/>
          <w:szCs w:val="24"/>
        </w:rPr>
        <w:t>занятия</w:t>
      </w:r>
    </w:p>
    <w:p w:rsidR="001C6CC6" w:rsidRDefault="001C6CC6" w:rsidP="00D76B01">
      <w:pPr>
        <w:rPr>
          <w:rFonts w:ascii="Times New Roman" w:hAnsi="Times New Roman" w:cs="Times New Roman"/>
          <w:sz w:val="32"/>
          <w:szCs w:val="24"/>
        </w:rPr>
      </w:pPr>
    </w:p>
    <w:p w:rsidR="009549AC" w:rsidRDefault="009549AC" w:rsidP="00D76B01">
      <w:pPr>
        <w:rPr>
          <w:rFonts w:ascii="Times New Roman" w:hAnsi="Times New Roman" w:cs="Times New Roman"/>
          <w:sz w:val="32"/>
          <w:szCs w:val="24"/>
        </w:rPr>
      </w:pPr>
      <w:r w:rsidRPr="009549AC">
        <w:rPr>
          <w:rFonts w:ascii="Times New Roman" w:hAnsi="Times New Roman" w:cs="Times New Roman"/>
          <w:sz w:val="32"/>
          <w:szCs w:val="24"/>
        </w:rPr>
        <w:t xml:space="preserve">ТЕМА: </w:t>
      </w:r>
    </w:p>
    <w:p w:rsidR="001C6CC6" w:rsidRPr="001C6CC6" w:rsidRDefault="009549AC" w:rsidP="009549AC">
      <w:pPr>
        <w:jc w:val="center"/>
        <w:rPr>
          <w:rFonts w:ascii="Times New Roman" w:hAnsi="Times New Roman" w:cs="Times New Roman"/>
          <w:b/>
          <w:i/>
          <w:sz w:val="56"/>
          <w:szCs w:val="24"/>
        </w:rPr>
      </w:pPr>
      <w:r w:rsidRPr="001C6CC6">
        <w:rPr>
          <w:rFonts w:ascii="Times New Roman" w:hAnsi="Times New Roman" w:cs="Times New Roman"/>
          <w:b/>
          <w:i/>
          <w:sz w:val="56"/>
          <w:szCs w:val="24"/>
        </w:rPr>
        <w:t xml:space="preserve">«Автоматизация звука </w:t>
      </w:r>
      <w:proofErr w:type="gramStart"/>
      <w:r w:rsidRPr="001C6CC6">
        <w:rPr>
          <w:rFonts w:ascii="Times New Roman" w:hAnsi="Times New Roman" w:cs="Times New Roman"/>
          <w:b/>
          <w:i/>
          <w:sz w:val="56"/>
          <w:szCs w:val="24"/>
        </w:rPr>
        <w:t xml:space="preserve">[ </w:t>
      </w:r>
      <w:proofErr w:type="gramEnd"/>
      <w:r w:rsidRPr="001C6CC6">
        <w:rPr>
          <w:rFonts w:ascii="Times New Roman" w:hAnsi="Times New Roman" w:cs="Times New Roman"/>
          <w:b/>
          <w:i/>
          <w:sz w:val="56"/>
          <w:szCs w:val="24"/>
        </w:rPr>
        <w:t xml:space="preserve">Л ]  </w:t>
      </w:r>
    </w:p>
    <w:p w:rsidR="009549AC" w:rsidRPr="001C6CC6" w:rsidRDefault="009549AC" w:rsidP="009549AC">
      <w:pPr>
        <w:jc w:val="center"/>
        <w:rPr>
          <w:rFonts w:ascii="Times New Roman" w:hAnsi="Times New Roman" w:cs="Times New Roman"/>
          <w:b/>
          <w:i/>
          <w:sz w:val="56"/>
          <w:szCs w:val="24"/>
        </w:rPr>
      </w:pPr>
      <w:r w:rsidRPr="001C6CC6">
        <w:rPr>
          <w:rFonts w:ascii="Times New Roman" w:hAnsi="Times New Roman" w:cs="Times New Roman"/>
          <w:b/>
          <w:i/>
          <w:sz w:val="56"/>
          <w:szCs w:val="24"/>
        </w:rPr>
        <w:t>в слогах, словах и предложениях»</w:t>
      </w:r>
    </w:p>
    <w:p w:rsidR="009549AC" w:rsidRDefault="009549AC" w:rsidP="00D76B01">
      <w:pPr>
        <w:rPr>
          <w:rFonts w:ascii="Times New Roman" w:hAnsi="Times New Roman" w:cs="Times New Roman"/>
          <w:sz w:val="24"/>
          <w:szCs w:val="24"/>
        </w:rPr>
      </w:pPr>
    </w:p>
    <w:p w:rsidR="009549AC" w:rsidRDefault="009549AC" w:rsidP="00D76B01">
      <w:pPr>
        <w:rPr>
          <w:rFonts w:ascii="Times New Roman" w:hAnsi="Times New Roman" w:cs="Times New Roman"/>
          <w:sz w:val="24"/>
          <w:szCs w:val="24"/>
        </w:rPr>
      </w:pPr>
    </w:p>
    <w:p w:rsidR="009549AC" w:rsidRDefault="009549AC" w:rsidP="00D76B01">
      <w:pPr>
        <w:rPr>
          <w:rFonts w:ascii="Times New Roman" w:hAnsi="Times New Roman" w:cs="Times New Roman"/>
          <w:sz w:val="24"/>
          <w:szCs w:val="24"/>
        </w:rPr>
      </w:pPr>
    </w:p>
    <w:p w:rsidR="009549AC" w:rsidRPr="009549AC" w:rsidRDefault="009549AC" w:rsidP="009549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9AC"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9549AC" w:rsidRPr="009549AC" w:rsidRDefault="009549AC" w:rsidP="009549AC">
      <w:pPr>
        <w:jc w:val="right"/>
        <w:rPr>
          <w:rFonts w:ascii="Times New Roman" w:hAnsi="Times New Roman" w:cs="Times New Roman"/>
          <w:sz w:val="28"/>
          <w:szCs w:val="28"/>
        </w:rPr>
      </w:pPr>
      <w:r w:rsidRPr="009549AC"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9549AC" w:rsidRPr="009549AC" w:rsidRDefault="009549AC" w:rsidP="009549AC">
      <w:pPr>
        <w:jc w:val="right"/>
        <w:rPr>
          <w:rFonts w:ascii="Times New Roman" w:hAnsi="Times New Roman" w:cs="Times New Roman"/>
          <w:sz w:val="28"/>
          <w:szCs w:val="28"/>
        </w:rPr>
      </w:pPr>
      <w:r w:rsidRPr="009549AC">
        <w:rPr>
          <w:rFonts w:ascii="Times New Roman" w:hAnsi="Times New Roman" w:cs="Times New Roman"/>
          <w:sz w:val="28"/>
          <w:szCs w:val="28"/>
        </w:rPr>
        <w:t>Кудряшова С.Ю.</w:t>
      </w:r>
    </w:p>
    <w:p w:rsidR="009549AC" w:rsidRDefault="009549AC" w:rsidP="00D76B01">
      <w:pPr>
        <w:rPr>
          <w:rFonts w:ascii="Times New Roman" w:hAnsi="Times New Roman" w:cs="Times New Roman"/>
          <w:sz w:val="24"/>
          <w:szCs w:val="24"/>
        </w:rPr>
      </w:pPr>
    </w:p>
    <w:p w:rsidR="009549AC" w:rsidRDefault="009549AC" w:rsidP="00D76B01">
      <w:pPr>
        <w:rPr>
          <w:rFonts w:ascii="Times New Roman" w:hAnsi="Times New Roman" w:cs="Times New Roman"/>
          <w:sz w:val="24"/>
          <w:szCs w:val="24"/>
        </w:rPr>
      </w:pPr>
    </w:p>
    <w:p w:rsidR="009549AC" w:rsidRDefault="009549AC" w:rsidP="00D76B01">
      <w:pPr>
        <w:rPr>
          <w:rFonts w:ascii="Times New Roman" w:hAnsi="Times New Roman" w:cs="Times New Roman"/>
          <w:sz w:val="24"/>
          <w:szCs w:val="24"/>
        </w:rPr>
      </w:pPr>
    </w:p>
    <w:p w:rsidR="009549AC" w:rsidRDefault="009549AC" w:rsidP="00D76B01">
      <w:pPr>
        <w:rPr>
          <w:rFonts w:ascii="Times New Roman" w:hAnsi="Times New Roman" w:cs="Times New Roman"/>
          <w:sz w:val="24"/>
          <w:szCs w:val="24"/>
        </w:rPr>
      </w:pPr>
    </w:p>
    <w:p w:rsidR="009549AC" w:rsidRDefault="009549AC" w:rsidP="00D76B01">
      <w:pPr>
        <w:rPr>
          <w:rFonts w:ascii="Times New Roman" w:hAnsi="Times New Roman" w:cs="Times New Roman"/>
          <w:sz w:val="24"/>
          <w:szCs w:val="24"/>
        </w:rPr>
      </w:pPr>
    </w:p>
    <w:p w:rsidR="009549AC" w:rsidRPr="009549AC" w:rsidRDefault="009549AC" w:rsidP="00954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9AC">
        <w:rPr>
          <w:rFonts w:ascii="Times New Roman" w:hAnsi="Times New Roman" w:cs="Times New Roman"/>
          <w:sz w:val="28"/>
          <w:szCs w:val="28"/>
        </w:rPr>
        <w:t>г. Мышкин</w:t>
      </w:r>
    </w:p>
    <w:p w:rsidR="009549AC" w:rsidRDefault="009549AC" w:rsidP="00954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9AC">
        <w:rPr>
          <w:rFonts w:ascii="Times New Roman" w:hAnsi="Times New Roman" w:cs="Times New Roman"/>
          <w:sz w:val="28"/>
          <w:szCs w:val="28"/>
        </w:rPr>
        <w:t>2014 г.</w:t>
      </w:r>
    </w:p>
    <w:p w:rsidR="005C4CAC" w:rsidRDefault="005C4CAC" w:rsidP="0078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занятия:</w:t>
      </w:r>
      <w:r w:rsidR="00960C06" w:rsidRPr="00960C06">
        <w:t xml:space="preserve"> </w:t>
      </w:r>
      <w:r w:rsidR="00960C06" w:rsidRPr="0096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звука </w:t>
      </w:r>
      <w:r w:rsidR="00960C06"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[Л] </w:t>
      </w:r>
      <w:r w:rsidR="00960C06" w:rsidRPr="00960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и предложениях.</w:t>
      </w:r>
    </w:p>
    <w:p w:rsidR="005C4CAC" w:rsidRDefault="005C4CAC" w:rsidP="0078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9BE" w:rsidRPr="00226B2D" w:rsidRDefault="005C4CAC" w:rsidP="0078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7859BE" w:rsidRPr="0022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320D4" w:rsidRDefault="007859BE" w:rsidP="003320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Коррекционно-образовательные:</w:t>
      </w:r>
      <w:r w:rsidRPr="0022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0D4" w:rsidRDefault="007859BE" w:rsidP="00785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226B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своей речи; </w:t>
      </w:r>
    </w:p>
    <w:p w:rsidR="003320D4" w:rsidRDefault="007859BE" w:rsidP="00785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22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2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2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звука; </w:t>
      </w:r>
    </w:p>
    <w:p w:rsidR="003320D4" w:rsidRPr="003320D4" w:rsidRDefault="007859BE" w:rsidP="00785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22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произнош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звука </w:t>
      </w:r>
      <w:r w:rsidR="00960C06"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[Л]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слогах, словах;</w:t>
      </w:r>
      <w:r w:rsidRPr="007859BE">
        <w:t xml:space="preserve"> </w:t>
      </w:r>
    </w:p>
    <w:p w:rsidR="007859BE" w:rsidRPr="00226B2D" w:rsidRDefault="007859BE" w:rsidP="00785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искать логические ошибки в предложениях</w:t>
      </w:r>
      <w:r w:rsidR="008F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правильно строить собственное речевое высказывание</w:t>
      </w:r>
      <w:r w:rsidRPr="007859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0D4" w:rsidRDefault="007859BE" w:rsidP="003320D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Коррекционно-развивающие:</w:t>
      </w:r>
      <w:r w:rsidRPr="0060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0D4" w:rsidRDefault="007859BE" w:rsidP="00785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мелкую моторику, зрительное и слуховое внимание, развивать фонематический слух; </w:t>
      </w:r>
    </w:p>
    <w:p w:rsidR="00601008" w:rsidRDefault="007859BE" w:rsidP="00785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подвижность и гибкость кончика языка, умение им управлять; </w:t>
      </w:r>
    </w:p>
    <w:p w:rsidR="003320D4" w:rsidRDefault="007859BE" w:rsidP="00960C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Коррекционно-воспитательные</w:t>
      </w:r>
      <w:r w:rsidRPr="0060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320D4" w:rsidRDefault="007859BE" w:rsidP="00785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0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="003320D4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</w:t>
      </w:r>
      <w:r w:rsidRPr="0060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занятиям</w:t>
      </w:r>
      <w:r w:rsidR="0060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игровой деятельности с использованием ИКТ</w:t>
      </w:r>
      <w:r w:rsidR="00332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0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9BE" w:rsidRDefault="003320D4" w:rsidP="00785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7859BE" w:rsidRPr="0060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контролировать себя,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аккуратным, дисциплинированным.</w:t>
      </w:r>
    </w:p>
    <w:p w:rsidR="003B2B57" w:rsidRPr="003B2B57" w:rsidRDefault="003B2B57" w:rsidP="003B2B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3B2B57" w:rsidRDefault="003B2B57" w:rsidP="003B2B57">
      <w:pPr>
        <w:pStyle w:val="a5"/>
      </w:pPr>
      <w:r>
        <w:t xml:space="preserve">Кукла Лола, зеркало, копия страницы 6 пособия </w:t>
      </w:r>
      <w:r>
        <w:t xml:space="preserve">«Приключения Л», И.В. </w:t>
      </w:r>
      <w:proofErr w:type="spellStart"/>
      <w:r>
        <w:t>Баскакина</w:t>
      </w:r>
      <w:proofErr w:type="spellEnd"/>
      <w:r>
        <w:t xml:space="preserve">, М.И. </w:t>
      </w:r>
      <w:proofErr w:type="spellStart"/>
      <w:r>
        <w:t>Лынская</w:t>
      </w:r>
      <w:proofErr w:type="spellEnd"/>
      <w:r>
        <w:t>, М Айрис-Пресс, 2009</w:t>
      </w:r>
      <w:r>
        <w:t>, ноутбук, разрезная картинка «Ежик», картинка – раскраска с изображением ежика.</w:t>
      </w:r>
    </w:p>
    <w:p w:rsidR="003B2B57" w:rsidRPr="00601008" w:rsidRDefault="003B2B57" w:rsidP="003B2B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4A" w:rsidRPr="0032614A" w:rsidRDefault="0032614A" w:rsidP="00326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61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занятия:</w:t>
      </w:r>
    </w:p>
    <w:p w:rsidR="00B31941" w:rsidRPr="00B31941" w:rsidRDefault="00B31941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B31941" w:rsidRPr="0032614A" w:rsidRDefault="0032614A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31941" w:rsidRPr="00326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настрой</w:t>
      </w:r>
      <w:r w:rsidR="00B31941" w:rsidRPr="003261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B31941" w:rsidRPr="00B31941" w:rsidRDefault="00B31941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(Проговаривание стихотворения с закрытыми глазами, взявшись за руки вместе с логопедом).</w:t>
      </w:r>
    </w:p>
    <w:p w:rsidR="00B31941" w:rsidRPr="00B31941" w:rsidRDefault="00B31941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спокойны, мы спокойны</w:t>
      </w:r>
    </w:p>
    <w:p w:rsidR="008F3412" w:rsidRDefault="00B31941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Говорим всегда красиво, </w:t>
      </w:r>
    </w:p>
    <w:p w:rsidR="00B31941" w:rsidRPr="00B31941" w:rsidRDefault="00B31941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 и неторопливо.</w:t>
      </w:r>
    </w:p>
    <w:p w:rsidR="008F3412" w:rsidRDefault="00B31941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Вспоминаем обязательно, </w:t>
      </w:r>
    </w:p>
    <w:p w:rsidR="00B31941" w:rsidRPr="00B31941" w:rsidRDefault="00B31941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учили на занятии. </w:t>
      </w:r>
    </w:p>
    <w:p w:rsidR="003B2B57" w:rsidRDefault="003B2B57" w:rsidP="003B2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941" w:rsidRPr="0032614A" w:rsidRDefault="0032614A" w:rsidP="003B2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32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1941" w:rsidRPr="00326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темы</w:t>
      </w:r>
    </w:p>
    <w:p w:rsidR="00DE16C8" w:rsidRDefault="00015CF3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</w:t>
      </w:r>
      <w:r w:rsidR="00B31941"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послушай слова, которые я произнесу:</w:t>
      </w:r>
    </w:p>
    <w:p w:rsidR="00F63A3C" w:rsidRDefault="00DE16C8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ЛОДКА, ЛАМПА, МОЛОКО, </w:t>
      </w:r>
      <w:r w:rsidR="00F63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СТОЛ, КОЛОКОЛ</w:t>
      </w:r>
    </w:p>
    <w:p w:rsidR="00F63A3C" w:rsidRDefault="00F63A3C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звук ты слышал в каждом слове? – правильно, звук </w:t>
      </w:r>
      <w:r w:rsidR="00960C06"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>[Л]</w:t>
      </w:r>
    </w:p>
    <w:p w:rsidR="00E9595A" w:rsidRDefault="00E9595A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артикуляции звука (по схеме). - Губы открыты - Зубы разомкнуты - Кончик языка поднят за верхние зубы - Воздушная струя идет по бокам языка - Голос звенит (рука на горле) </w:t>
      </w:r>
    </w:p>
    <w:p w:rsidR="00E9595A" w:rsidRDefault="00E9595A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звука (по схеме):</w:t>
      </w:r>
      <w:r w:rsidRPr="0083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Согласный (есть преграда: язык, зубы) - звонкий (голос звенит)</w:t>
      </w:r>
      <w:r w:rsidRPr="00836C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322A" w:rsidRDefault="00B31941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будем </w:t>
      </w:r>
      <w:r w:rsidR="0083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красиво </w:t>
      </w:r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 [Л] в слогах</w:t>
      </w:r>
      <w:r w:rsidR="008F3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словах</w:t>
      </w:r>
      <w:r w:rsidR="008F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предложениях, </w:t>
      </w:r>
      <w:r w:rsidR="00CA3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 поздороваемся с язычком и поиграем с ним.</w:t>
      </w:r>
    </w:p>
    <w:p w:rsidR="0032614A" w:rsidRDefault="00CA322A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26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часть.</w:t>
      </w:r>
    </w:p>
    <w:p w:rsidR="00CA322A" w:rsidRPr="00CA322A" w:rsidRDefault="00CA322A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Артикуляционная гимнастика:</w:t>
      </w:r>
    </w:p>
    <w:p w:rsidR="00CA322A" w:rsidRDefault="00CA322A" w:rsidP="00FC1015">
      <w:pPr>
        <w:pStyle w:val="a5"/>
        <w:spacing w:before="240" w:beforeAutospacing="0" w:after="0" w:afterAutospacing="0"/>
      </w:pPr>
      <w:r>
        <w:t>1.Открываем ротик-дом.</w:t>
      </w:r>
    </w:p>
    <w:p w:rsidR="00CA322A" w:rsidRDefault="00CA322A" w:rsidP="00FC1015">
      <w:pPr>
        <w:pStyle w:val="a5"/>
        <w:spacing w:before="240" w:beforeAutospacing="0" w:after="0" w:afterAutospacing="0"/>
      </w:pPr>
      <w:r>
        <w:t>Кто хозяин в доме том?</w:t>
      </w:r>
    </w:p>
    <w:p w:rsidR="00CA322A" w:rsidRDefault="00CA322A" w:rsidP="00FC1015">
      <w:pPr>
        <w:pStyle w:val="a5"/>
        <w:spacing w:before="240" w:beforeAutospacing="0" w:after="0" w:afterAutospacing="0"/>
      </w:pPr>
      <w:r>
        <w:t>В нём хозяин Язычок.</w:t>
      </w:r>
    </w:p>
    <w:p w:rsidR="00CA322A" w:rsidRDefault="00CA322A" w:rsidP="00FC1015">
      <w:pPr>
        <w:pStyle w:val="a5"/>
        <w:spacing w:before="240" w:beforeAutospacing="0" w:after="0" w:afterAutospacing="0"/>
      </w:pPr>
      <w:r>
        <w:t>Он удобно в доме лёг.</w:t>
      </w:r>
    </w:p>
    <w:p w:rsidR="00FC1015" w:rsidRDefault="00FC1015" w:rsidP="00FC1015">
      <w:pPr>
        <w:pStyle w:val="a5"/>
        <w:spacing w:before="240" w:beforeAutospacing="0" w:after="0" w:afterAutospacing="0"/>
      </w:pPr>
    </w:p>
    <w:p w:rsidR="00CA322A" w:rsidRDefault="00CA322A" w:rsidP="00FC1015">
      <w:pPr>
        <w:pStyle w:val="a5"/>
        <w:spacing w:before="240" w:beforeAutospacing="0" w:after="0" w:afterAutospacing="0"/>
      </w:pPr>
      <w:r>
        <w:t xml:space="preserve">2. Двери-губы гибкие. </w:t>
      </w:r>
    </w:p>
    <w:p w:rsidR="00CA322A" w:rsidRDefault="00CA322A" w:rsidP="00FC1015">
      <w:pPr>
        <w:pStyle w:val="a5"/>
        <w:spacing w:before="240" w:beforeAutospacing="0" w:after="0" w:afterAutospacing="0"/>
      </w:pPr>
      <w:r>
        <w:t xml:space="preserve">Могут стать </w:t>
      </w:r>
      <w:proofErr w:type="spellStart"/>
      <w:r>
        <w:t>улыбкою</w:t>
      </w:r>
      <w:proofErr w:type="spellEnd"/>
      <w:r>
        <w:t>,</w:t>
      </w:r>
    </w:p>
    <w:p w:rsidR="00CA322A" w:rsidRDefault="00CA322A" w:rsidP="00FC1015">
      <w:pPr>
        <w:pStyle w:val="a5"/>
        <w:spacing w:before="240" w:beforeAutospacing="0" w:after="0" w:afterAutospacing="0"/>
      </w:pPr>
      <w:r>
        <w:t>Могут в трубочку собраться,</w:t>
      </w:r>
    </w:p>
    <w:p w:rsidR="00CA322A" w:rsidRDefault="00CA322A" w:rsidP="00FC1015">
      <w:pPr>
        <w:pStyle w:val="a5"/>
        <w:spacing w:before="240" w:beforeAutospacing="0" w:after="0" w:afterAutospacing="0"/>
      </w:pPr>
      <w:r>
        <w:t>Потом снова улыбаться.</w:t>
      </w:r>
    </w:p>
    <w:p w:rsidR="003B2B57" w:rsidRDefault="003B2B57" w:rsidP="00FC1015">
      <w:pPr>
        <w:pStyle w:val="a5"/>
        <w:spacing w:before="240" w:beforeAutospacing="0" w:after="0" w:afterAutospacing="0"/>
      </w:pPr>
    </w:p>
    <w:p w:rsidR="00CA322A" w:rsidRDefault="00CA322A" w:rsidP="00FC1015">
      <w:pPr>
        <w:pStyle w:val="a5"/>
        <w:spacing w:before="240" w:beforeAutospacing="0" w:after="0" w:afterAutospacing="0"/>
      </w:pPr>
      <w:r>
        <w:t>3. На качелях оказался.</w:t>
      </w:r>
    </w:p>
    <w:p w:rsidR="00CA322A" w:rsidRDefault="00CA322A" w:rsidP="00FC1015">
      <w:pPr>
        <w:pStyle w:val="a5"/>
        <w:spacing w:before="240" w:beforeAutospacing="0" w:after="0" w:afterAutospacing="0"/>
      </w:pPr>
      <w:r>
        <w:t>Вве</w:t>
      </w:r>
      <w:proofErr w:type="gramStart"/>
      <w:r>
        <w:t xml:space="preserve">рх </w:t>
      </w:r>
      <w:r w:rsidR="00DE16C8">
        <w:t xml:space="preserve"> </w:t>
      </w:r>
      <w:r>
        <w:t>взл</w:t>
      </w:r>
      <w:proofErr w:type="gramEnd"/>
      <w:r>
        <w:t>етал и вниз спускался.</w:t>
      </w:r>
    </w:p>
    <w:p w:rsidR="00FC1015" w:rsidRDefault="00FC1015" w:rsidP="00FC1015">
      <w:pPr>
        <w:pStyle w:val="a5"/>
        <w:spacing w:before="240" w:beforeAutospacing="0" w:after="0" w:afterAutospacing="0"/>
      </w:pPr>
    </w:p>
    <w:p w:rsidR="00CA322A" w:rsidRDefault="00CA322A" w:rsidP="00FC1015">
      <w:pPr>
        <w:pStyle w:val="a5"/>
        <w:spacing w:before="240" w:beforeAutospacing="0" w:after="0" w:afterAutospacing="0"/>
      </w:pPr>
      <w:r>
        <w:t>4. Надоели превращенья:</w:t>
      </w:r>
    </w:p>
    <w:p w:rsidR="00CA322A" w:rsidRDefault="00CA322A" w:rsidP="00FC1015">
      <w:pPr>
        <w:pStyle w:val="a5"/>
        <w:spacing w:before="240" w:beforeAutospacing="0" w:after="0" w:afterAutospacing="0"/>
      </w:pPr>
      <w:r>
        <w:t>Лижет Язычок варенье.</w:t>
      </w:r>
    </w:p>
    <w:p w:rsidR="003B2B57" w:rsidRDefault="003B2B57" w:rsidP="00FC1015">
      <w:pPr>
        <w:pStyle w:val="a5"/>
        <w:spacing w:before="240" w:beforeAutospacing="0" w:after="0" w:afterAutospacing="0"/>
      </w:pPr>
    </w:p>
    <w:p w:rsidR="00CA322A" w:rsidRDefault="00CA322A" w:rsidP="00FC1015">
      <w:pPr>
        <w:pStyle w:val="a5"/>
        <w:spacing w:before="240" w:beforeAutospacing="0" w:after="0" w:afterAutospacing="0"/>
      </w:pPr>
      <w:r>
        <w:t xml:space="preserve">5. А теперь наш Язычок </w:t>
      </w:r>
    </w:p>
    <w:p w:rsidR="00CA322A" w:rsidRDefault="00CA322A" w:rsidP="00FC1015">
      <w:pPr>
        <w:pStyle w:val="a5"/>
        <w:spacing w:before="240" w:beforeAutospacing="0" w:after="0" w:afterAutospacing="0"/>
      </w:pPr>
      <w:r>
        <w:t>Моет нёбо-потолок.</w:t>
      </w:r>
    </w:p>
    <w:p w:rsidR="00FC1015" w:rsidRDefault="00FC1015" w:rsidP="00CA322A">
      <w:pPr>
        <w:pStyle w:val="a5"/>
        <w:rPr>
          <w:b/>
        </w:rPr>
      </w:pPr>
    </w:p>
    <w:p w:rsidR="00372EC8" w:rsidRDefault="00DE16C8" w:rsidP="00CA322A">
      <w:pPr>
        <w:pStyle w:val="a5"/>
      </w:pPr>
      <w:r w:rsidRPr="00DE16C8">
        <w:rPr>
          <w:b/>
        </w:rPr>
        <w:t>Развитие мелкой моторики и закрепление графического образа буквы Л</w:t>
      </w:r>
      <w:r>
        <w:t>.</w:t>
      </w:r>
    </w:p>
    <w:p w:rsidR="00F63A3C" w:rsidRDefault="00F63A3C" w:rsidP="00F63A3C">
      <w:pPr>
        <w:pStyle w:val="a5"/>
      </w:pPr>
      <w:r>
        <w:t>Сегодня в гости  пришла кукла ЛОЛА и хочет с тобой поиграть. Она предлагает тебе найти и обвести спрятавшиеся на картинке все буквы Л.</w:t>
      </w:r>
    </w:p>
    <w:p w:rsidR="003320D4" w:rsidRDefault="003320D4" w:rsidP="00F63A3C">
      <w:pPr>
        <w:pStyle w:val="a5"/>
      </w:pPr>
      <w:r>
        <w:t xml:space="preserve">(задание  «Найди букву на картинке», стр. 6, «Приключения Л», И.В. </w:t>
      </w:r>
      <w:proofErr w:type="spellStart"/>
      <w:r>
        <w:t>Баскакина</w:t>
      </w:r>
      <w:proofErr w:type="spellEnd"/>
      <w:r>
        <w:t xml:space="preserve">, М.И. </w:t>
      </w:r>
      <w:proofErr w:type="spellStart"/>
      <w:r>
        <w:t>Лынская</w:t>
      </w:r>
      <w:proofErr w:type="spellEnd"/>
      <w:r>
        <w:t>, М Айрис-Пресс, 2009)</w:t>
      </w:r>
    </w:p>
    <w:p w:rsidR="00DE16C8" w:rsidRDefault="00F63A3C" w:rsidP="00F63A3C">
      <w:pPr>
        <w:pStyle w:val="a5"/>
        <w:spacing w:after="0" w:afterAutospacing="0"/>
      </w:pPr>
      <w:r>
        <w:t>Молодец, за это Лола дает тебе приз – кусочек красивой картинки, которую ты соберешь в конце занятия, если будешь правильно отвечать на вопросы.</w:t>
      </w:r>
    </w:p>
    <w:p w:rsidR="00F63A3C" w:rsidRDefault="00F63A3C" w:rsidP="00F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015" w:rsidRDefault="00FC1015" w:rsidP="00F63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941" w:rsidRPr="003320D4" w:rsidRDefault="00F63A3C" w:rsidP="00F63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 вторая игра «</w:t>
      </w:r>
      <w:r w:rsidR="009D58A3" w:rsidRPr="00E9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Повторяй-ка»</w:t>
      </w:r>
      <w:r w:rsidR="0033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(автоматизация звука </w:t>
      </w:r>
      <w:r w:rsidR="003320D4" w:rsidRPr="0033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</w:t>
      </w:r>
      <w:r w:rsidR="0033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3320D4" w:rsidRPr="0033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</w:t>
      </w:r>
      <w:r w:rsidR="0033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уровне слога и слова)</w:t>
      </w:r>
    </w:p>
    <w:p w:rsidR="009D58A3" w:rsidRDefault="009D58A3" w:rsidP="00F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 за мной:</w:t>
      </w:r>
    </w:p>
    <w:p w:rsidR="009D58A3" w:rsidRDefault="009D58A3" w:rsidP="00F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8A3" w:rsidRDefault="009D58A3" w:rsidP="00F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 – Мила в лодочке плыла.</w:t>
      </w:r>
    </w:p>
    <w:p w:rsidR="009D58A3" w:rsidRDefault="009D58A3" w:rsidP="00F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и солнышко взошло.</w:t>
      </w:r>
    </w:p>
    <w:p w:rsidR="009D58A3" w:rsidRDefault="009D58A3" w:rsidP="00F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Купили мы пилу.</w:t>
      </w:r>
    </w:p>
    <w:p w:rsidR="009D58A3" w:rsidRDefault="009D58A3" w:rsidP="00F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Лы-лы-лы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Много зубьев у пилы.</w:t>
      </w:r>
    </w:p>
    <w:p w:rsidR="009D58A3" w:rsidRDefault="009D58A3" w:rsidP="00F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Ал-ал-ал – Наш  </w:t>
      </w:r>
      <w:r w:rsidR="00E9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мал.</w:t>
      </w:r>
    </w:p>
    <w:p w:rsidR="00E9595A" w:rsidRDefault="00E9595A" w:rsidP="00F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Ол-ол-ол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Булку положи на стол.</w:t>
      </w:r>
    </w:p>
    <w:p w:rsidR="00E9595A" w:rsidRDefault="00E9595A" w:rsidP="00F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Ыл-ыл-ыл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Твой компот совсем остыл.</w:t>
      </w:r>
    </w:p>
    <w:p w:rsidR="00E9595A" w:rsidRDefault="00E9595A" w:rsidP="00F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Ел-ел-ел – Я тихонько песню пел.</w:t>
      </w:r>
    </w:p>
    <w:p w:rsidR="00E9595A" w:rsidRDefault="00E9595A" w:rsidP="00F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5A" w:rsidRDefault="00960C06" w:rsidP="00F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приз –  второй кусочек разрезной картинки)</w:t>
      </w:r>
    </w:p>
    <w:p w:rsidR="00FC1015" w:rsidRDefault="00FC1015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CC8" w:rsidRPr="00623CC8" w:rsidRDefault="00623CC8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«Магазин»</w:t>
      </w:r>
      <w:r w:rsidR="00F3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3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F3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Выделение звука </w:t>
      </w:r>
      <w:r w:rsidR="00F309BF" w:rsidRPr="0033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</w:t>
      </w:r>
      <w:r w:rsidR="00F3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F309BF" w:rsidRPr="0033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</w:t>
      </w:r>
      <w:r w:rsidR="00F3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составе слова)</w:t>
      </w:r>
    </w:p>
    <w:p w:rsidR="00015CF3" w:rsidRDefault="00623CC8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9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ола пошла в магазин и растерялась: ей нужно купить </w:t>
      </w:r>
      <w:r w:rsidR="0033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одежду и </w:t>
      </w:r>
      <w:r w:rsidR="005F6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="00E95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9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названии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есть звук 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</w:t>
      </w:r>
      <w:proofErr w:type="gramEnd"/>
      <w:r w:rsidR="00E9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ей, пожалуйста.</w:t>
      </w:r>
    </w:p>
    <w:p w:rsidR="00E9595A" w:rsidRDefault="00E9595A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(Компьютерная игра « </w:t>
      </w:r>
      <w:r w:rsidR="00844E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Лола идет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агазин»)</w:t>
      </w:r>
    </w:p>
    <w:p w:rsidR="00960C06" w:rsidRDefault="00960C06" w:rsidP="0096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(приз –  третий  кусочек разрезной картинки)</w:t>
      </w:r>
    </w:p>
    <w:p w:rsidR="00FC1015" w:rsidRDefault="00FC1015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CC8" w:rsidRPr="00623CC8" w:rsidRDefault="00623CC8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623CC8" w:rsidRPr="004350D3" w:rsidRDefault="00623CC8" w:rsidP="00623CC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Лола</w:t>
      </w: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устала. Давай вместе с ней отдохнем.</w:t>
      </w:r>
    </w:p>
    <w:p w:rsidR="00623CC8" w:rsidRPr="00623CC8" w:rsidRDefault="00623CC8" w:rsidP="00623CC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3CC8" w:rsidRPr="004350D3" w:rsidRDefault="00623CC8" w:rsidP="00623CC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веселая</w:t>
      </w: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зарядка.</w:t>
      </w:r>
    </w:p>
    <w:p w:rsidR="00623CC8" w:rsidRPr="004350D3" w:rsidRDefault="00623CC8" w:rsidP="00623CC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Выполняй-ка по порядку.</w:t>
      </w:r>
    </w:p>
    <w:p w:rsidR="00623CC8" w:rsidRPr="004350D3" w:rsidRDefault="00623CC8" w:rsidP="00623CC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встань и улыбнись.</w:t>
      </w:r>
    </w:p>
    <w:p w:rsidR="00623CC8" w:rsidRPr="004350D3" w:rsidRDefault="00623CC8" w:rsidP="00623CC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Выше, выше потянись.</w:t>
      </w:r>
    </w:p>
    <w:p w:rsidR="00623CC8" w:rsidRPr="004350D3" w:rsidRDefault="00623CC8" w:rsidP="00623CC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плечи распрями,</w:t>
      </w:r>
    </w:p>
    <w:p w:rsidR="00623CC8" w:rsidRPr="004350D3" w:rsidRDefault="00623CC8" w:rsidP="00623CC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 и опусти.</w:t>
      </w:r>
    </w:p>
    <w:p w:rsidR="00623CC8" w:rsidRPr="004350D3" w:rsidRDefault="00623CC8" w:rsidP="00623CC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Влево, вправо повернись,</w:t>
      </w:r>
    </w:p>
    <w:p w:rsidR="00623CC8" w:rsidRPr="004350D3" w:rsidRDefault="00623CC8" w:rsidP="00623CC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коленями коснись.</w:t>
      </w:r>
    </w:p>
    <w:p w:rsidR="00623CC8" w:rsidRDefault="00623CC8" w:rsidP="00E95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CC8" w:rsidRPr="00623CC8" w:rsidRDefault="00623CC8" w:rsidP="00836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Автоматизация звука [Л] в предложениях.</w:t>
      </w:r>
    </w:p>
    <w:p w:rsidR="00623CC8" w:rsidRDefault="00623CC8" w:rsidP="00836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D3" w:rsidRPr="004350D3" w:rsidRDefault="00623CC8" w:rsidP="0062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4350D3"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решила посмешить тебя и придумала забавные предложения. Послушай их внимательно и исправь ошибки.</w:t>
      </w:r>
    </w:p>
    <w:p w:rsidR="00623CC8" w:rsidRDefault="00623CC8" w:rsidP="0062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D3" w:rsidRPr="004350D3" w:rsidRDefault="004350D3" w:rsidP="0062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ел Милу.</w:t>
      </w:r>
    </w:p>
    <w:p w:rsidR="004350D3" w:rsidRPr="004350D3" w:rsidRDefault="004350D3" w:rsidP="0062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Салазки везут Славу.</w:t>
      </w:r>
    </w:p>
    <w:p w:rsidR="004350D3" w:rsidRPr="004350D3" w:rsidRDefault="004350D3" w:rsidP="0062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упал на стул.</w:t>
      </w:r>
    </w:p>
    <w:p w:rsidR="004350D3" w:rsidRPr="004350D3" w:rsidRDefault="004350D3" w:rsidP="0062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 уехал на папу.</w:t>
      </w:r>
    </w:p>
    <w:p w:rsidR="004350D3" w:rsidRPr="004350D3" w:rsidRDefault="004350D3" w:rsidP="0062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Лопатка взяла Лолу.</w:t>
      </w:r>
    </w:p>
    <w:p w:rsidR="004350D3" w:rsidRPr="004350D3" w:rsidRDefault="004350D3" w:rsidP="0062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Ладони вымыли Клаву.</w:t>
      </w:r>
    </w:p>
    <w:p w:rsidR="004350D3" w:rsidRPr="004350D3" w:rsidRDefault="004350D3" w:rsidP="0062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купила Лушу.</w:t>
      </w:r>
    </w:p>
    <w:p w:rsidR="00623CC8" w:rsidRDefault="004350D3" w:rsidP="0062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полол Милу.</w:t>
      </w:r>
    </w:p>
    <w:p w:rsidR="00623CC8" w:rsidRPr="004350D3" w:rsidRDefault="004350D3" w:rsidP="0062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платок надел Аллу.</w:t>
      </w:r>
      <w:r w:rsidR="00623CC8" w:rsidRPr="00623CC8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4350D3" w:rsidRDefault="004350D3" w:rsidP="00623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06" w:rsidRDefault="00960C06" w:rsidP="0096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(приз –  четвертый  кусочек разрезной картинки)</w:t>
      </w:r>
    </w:p>
    <w:p w:rsidR="00FC1015" w:rsidRDefault="00FC1015" w:rsidP="00813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C6C" w:rsidRDefault="00411BEA" w:rsidP="00813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0162D" w:rsidRPr="00813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 занятия</w:t>
      </w:r>
      <w:r w:rsidR="00B01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086" w:rsidRDefault="00DC2086" w:rsidP="00DC20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 посмотрим, что за картинка получится из этих четырех частей.</w:t>
      </w:r>
    </w:p>
    <w:p w:rsidR="00DC2086" w:rsidRDefault="00DC2086" w:rsidP="00DC208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ежик. Кукла Лола тебе дарит картинку-раскраску с изображением ежика и просит выучить загадку про ежа. Ты потом загадаешь ее ребятам в группе.</w:t>
      </w:r>
    </w:p>
    <w:p w:rsidR="00960C06" w:rsidRDefault="00960C06" w:rsidP="00960C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иголки и булавки</w:t>
      </w:r>
    </w:p>
    <w:p w:rsidR="00960C06" w:rsidRDefault="00960C06" w:rsidP="00960C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Выползают из-под лавки,</w:t>
      </w:r>
    </w:p>
    <w:p w:rsidR="00960C06" w:rsidRDefault="00960C06" w:rsidP="00960C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 они глядят,</w:t>
      </w:r>
    </w:p>
    <w:p w:rsidR="00960C06" w:rsidRPr="00B31941" w:rsidRDefault="00960C06" w:rsidP="00960C0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 они хотят.</w:t>
      </w:r>
    </w:p>
    <w:p w:rsidR="00B0162D" w:rsidRDefault="00DC2086" w:rsidP="00B319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B0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Лолой очень рады, что ты активно работал на занятии, а тебе было интересно? Какая игра больше всего тебя заинтересовала? Что было трудно для тебя?</w:t>
      </w:r>
    </w:p>
    <w:p w:rsidR="00960C06" w:rsidRDefault="00960C06" w:rsidP="00B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C06" w:rsidRDefault="00960C06" w:rsidP="00B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C06" w:rsidRDefault="00960C06" w:rsidP="00B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C06" w:rsidRDefault="00960C06" w:rsidP="00B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C06" w:rsidRDefault="00960C06" w:rsidP="00B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C06" w:rsidRDefault="00960C06" w:rsidP="00B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C06" w:rsidRDefault="00960C06" w:rsidP="00B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C06" w:rsidRDefault="00960C06" w:rsidP="00B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C06" w:rsidRDefault="00960C06" w:rsidP="00B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B57" w:rsidRDefault="003B2B57" w:rsidP="00B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C06" w:rsidRDefault="00960C06" w:rsidP="00B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B57" w:rsidRDefault="003B2B57" w:rsidP="00B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B57" w:rsidRDefault="003B2B57" w:rsidP="00B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941" w:rsidRPr="00B31941" w:rsidRDefault="00FC1015" w:rsidP="00B31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B31941" w:rsidRPr="00B3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используемой и рекомендуемой литературы</w:t>
      </w:r>
      <w:r w:rsidR="00B01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="00B01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интернет-источники</w:t>
      </w:r>
      <w:proofErr w:type="gramEnd"/>
      <w:r w:rsidR="00405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31941" w:rsidRPr="00B31941" w:rsidRDefault="00B31941" w:rsidP="00B31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Коноваленко В.В., Коноваленко С. В. Планы индивидуально-подгрупповых </w:t>
      </w:r>
      <w:proofErr w:type="spellStart"/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занытий</w:t>
      </w:r>
      <w:proofErr w:type="spellEnd"/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постановке и автоматизации звуков (160 занятий). М.,1998.</w:t>
      </w:r>
    </w:p>
    <w:p w:rsidR="00B31941" w:rsidRPr="00B31941" w:rsidRDefault="00B31941" w:rsidP="00B31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Филичева Т.Б., Туманова Т.В. Дети с фонетико-фонематическим недоразвитием. Воспитание и обучение. – М.: “Издательство ГНОМ и Д”, 2000.</w:t>
      </w:r>
    </w:p>
    <w:p w:rsidR="00B31941" w:rsidRDefault="00B31941" w:rsidP="00B31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Филичева Т.Б., Чиркина Г. В. Программа обучения и воспитания детей с фонетико-фонематическим недоразвитием</w:t>
      </w:r>
      <w:proofErr w:type="gramStart"/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таршая группа детского сада). – М. – 1993. </w:t>
      </w:r>
    </w:p>
    <w:p w:rsidR="00DC2086" w:rsidRDefault="00DC2086" w:rsidP="00DC2086">
      <w:pPr>
        <w:pStyle w:val="a5"/>
      </w:pPr>
      <w:r>
        <w:t xml:space="preserve">4. </w:t>
      </w:r>
      <w:proofErr w:type="gramStart"/>
      <w:r>
        <w:t xml:space="preserve">«Приключения Л»,  И.В. </w:t>
      </w:r>
      <w:proofErr w:type="spellStart"/>
      <w:r>
        <w:t>Баскакина</w:t>
      </w:r>
      <w:proofErr w:type="spellEnd"/>
      <w:r>
        <w:t xml:space="preserve">, М.И. </w:t>
      </w:r>
      <w:proofErr w:type="spellStart"/>
      <w:r>
        <w:t>Лынская</w:t>
      </w:r>
      <w:proofErr w:type="spellEnd"/>
      <w:r>
        <w:t>, М, Айрис-Пресс, 2009)</w:t>
      </w:r>
      <w:proofErr w:type="gramEnd"/>
    </w:p>
    <w:p w:rsidR="009549AC" w:rsidRPr="00B0162D" w:rsidRDefault="00DC2086" w:rsidP="00836C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1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6C6C" w:rsidRPr="00B016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http://www.logoped.ru/ponini01.htm</w:t>
      </w:r>
    </w:p>
    <w:sectPr w:rsidR="009549AC" w:rsidRPr="00B0162D" w:rsidSect="003B2B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7D1"/>
    <w:multiLevelType w:val="multilevel"/>
    <w:tmpl w:val="1660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FB"/>
    <w:rsid w:val="00015CF3"/>
    <w:rsid w:val="001C6CC6"/>
    <w:rsid w:val="0032614A"/>
    <w:rsid w:val="003320D4"/>
    <w:rsid w:val="00372EC8"/>
    <w:rsid w:val="003B2B57"/>
    <w:rsid w:val="003F67BC"/>
    <w:rsid w:val="0040585B"/>
    <w:rsid w:val="00411BEA"/>
    <w:rsid w:val="004350D3"/>
    <w:rsid w:val="0047005D"/>
    <w:rsid w:val="005C4CAC"/>
    <w:rsid w:val="005F6597"/>
    <w:rsid w:val="00601008"/>
    <w:rsid w:val="00623CC8"/>
    <w:rsid w:val="007859BE"/>
    <w:rsid w:val="00813E5C"/>
    <w:rsid w:val="00836C6C"/>
    <w:rsid w:val="00844EDA"/>
    <w:rsid w:val="008B0766"/>
    <w:rsid w:val="008F3412"/>
    <w:rsid w:val="009549AC"/>
    <w:rsid w:val="00960C06"/>
    <w:rsid w:val="009D58A3"/>
    <w:rsid w:val="00B0162D"/>
    <w:rsid w:val="00B31941"/>
    <w:rsid w:val="00B510FB"/>
    <w:rsid w:val="00CA322A"/>
    <w:rsid w:val="00D76B01"/>
    <w:rsid w:val="00DC2086"/>
    <w:rsid w:val="00DE16C8"/>
    <w:rsid w:val="00E9595A"/>
    <w:rsid w:val="00F309BF"/>
    <w:rsid w:val="00F63A3C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B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194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36C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B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194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36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2014-11-10T20:38:00Z</cp:lastPrinted>
  <dcterms:created xsi:type="dcterms:W3CDTF">2014-11-09T16:10:00Z</dcterms:created>
  <dcterms:modified xsi:type="dcterms:W3CDTF">2014-11-10T20:39:00Z</dcterms:modified>
</cp:coreProperties>
</file>