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A4" w:rsidRDefault="00501CA4" w:rsidP="00501C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01CA4" w:rsidRDefault="00501CA4" w:rsidP="00501CA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 «Тополёк»</w:t>
      </w:r>
    </w:p>
    <w:p w:rsidR="00501CA4" w:rsidRDefault="00501CA4" w:rsidP="00501CA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  <w:r w:rsidRPr="009B5307">
        <w:rPr>
          <w:rFonts w:ascii="Times New Roman" w:eastAsia="Times New Roman" w:hAnsi="Times New Roman" w:cs="Times New Roman"/>
          <w:b/>
          <w:noProof/>
          <w:color w:val="2B2622"/>
          <w:sz w:val="28"/>
          <w:szCs w:val="28"/>
          <w:lang w:eastAsia="ru-RU"/>
        </w:rPr>
        <w:drawing>
          <wp:inline distT="0" distB="0" distL="0" distR="0">
            <wp:extent cx="1260801" cy="138684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781" cy="138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CA4" w:rsidRDefault="00501CA4" w:rsidP="00501C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</w:pPr>
    </w:p>
    <w:p w:rsidR="00FB33D3" w:rsidRDefault="00FB33D3" w:rsidP="00501C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</w:pPr>
    </w:p>
    <w:p w:rsidR="00FB33D3" w:rsidRDefault="00FB33D3" w:rsidP="00501C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622"/>
          <w:sz w:val="40"/>
          <w:szCs w:val="40"/>
          <w:lang w:eastAsia="ru-RU"/>
        </w:rPr>
      </w:pPr>
    </w:p>
    <w:p w:rsidR="00501CA4" w:rsidRDefault="00501CA4" w:rsidP="00501C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праздничного концерта, посвященного</w:t>
      </w:r>
    </w:p>
    <w:p w:rsidR="00501CA4" w:rsidRPr="00271298" w:rsidRDefault="00501CA4" w:rsidP="00501C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9 мая - Дню Великой Победы</w:t>
      </w:r>
    </w:p>
    <w:p w:rsidR="00501CA4" w:rsidRDefault="00501CA4" w:rsidP="00501C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501CA4" w:rsidRDefault="00501CA4" w:rsidP="00501C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B2622"/>
          <w:sz w:val="28"/>
          <w:szCs w:val="28"/>
          <w:lang w:eastAsia="ru-RU"/>
        </w:rPr>
      </w:pPr>
    </w:p>
    <w:p w:rsidR="00501CA4" w:rsidRPr="00936ACC" w:rsidRDefault="00501CA4" w:rsidP="00501C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Мышкин</w:t>
      </w:r>
    </w:p>
    <w:p w:rsidR="00501CA4" w:rsidRDefault="00501CA4" w:rsidP="00501C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01CA4" w:rsidRDefault="00501CA4" w:rsidP="00501C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04.05</w:t>
      </w:r>
      <w:r w:rsidRPr="003F7E7D">
        <w:rPr>
          <w:rFonts w:ascii="Times New Roman" w:hAnsi="Times New Roman" w:cs="Times New Roman"/>
          <w:sz w:val="24"/>
          <w:szCs w:val="24"/>
        </w:rPr>
        <w:t>.2023г.</w:t>
      </w:r>
    </w:p>
    <w:p w:rsidR="00501CA4" w:rsidRDefault="00501CA4" w:rsidP="00F04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CA4" w:rsidRDefault="00501CA4" w:rsidP="0050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Выступающие:</w:t>
      </w:r>
    </w:p>
    <w:p w:rsidR="00501CA4" w:rsidRDefault="00501CA4" w:rsidP="0050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старшей группы «Непоседы», </w:t>
      </w:r>
    </w:p>
    <w:p w:rsidR="00FB33D3" w:rsidRDefault="00501CA4" w:rsidP="0050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подготовительной группы «Светлячок»</w:t>
      </w:r>
      <w:r w:rsidR="00FB33D3">
        <w:rPr>
          <w:rFonts w:ascii="Times New Roman" w:hAnsi="Times New Roman" w:cs="Times New Roman"/>
          <w:sz w:val="28"/>
          <w:szCs w:val="28"/>
        </w:rPr>
        <w:t>,</w:t>
      </w:r>
    </w:p>
    <w:p w:rsidR="00501CA4" w:rsidRDefault="00FB33D3" w:rsidP="0050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Смирнова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воспитанница средней группы «Одуванчики»,</w:t>
      </w:r>
      <w:r w:rsidR="0050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CA4" w:rsidRDefault="00501CA4" w:rsidP="0050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501CA4" w:rsidRDefault="00501CA4" w:rsidP="0050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3D3">
        <w:rPr>
          <w:rFonts w:ascii="Times New Roman" w:hAnsi="Times New Roman" w:cs="Times New Roman"/>
          <w:sz w:val="28"/>
          <w:szCs w:val="28"/>
        </w:rPr>
        <w:t>педагог-</w:t>
      </w:r>
      <w:r>
        <w:rPr>
          <w:rFonts w:ascii="Times New Roman" w:hAnsi="Times New Roman" w:cs="Times New Roman"/>
          <w:sz w:val="28"/>
          <w:szCs w:val="28"/>
        </w:rPr>
        <w:t>психолог Бычкова С.В.</w:t>
      </w:r>
    </w:p>
    <w:p w:rsidR="00501CA4" w:rsidRDefault="00501CA4" w:rsidP="0050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воспитатели: Ильина А.И., Терехова Н.А., Платонова Н.В., Лебедева С.Е., Фокина А.С.</w:t>
      </w:r>
    </w:p>
    <w:p w:rsidR="00501CA4" w:rsidRDefault="00501CA4" w:rsidP="0050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-воспитатель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«Петушок»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</w:t>
      </w:r>
    </w:p>
    <w:p w:rsidR="00FB33D3" w:rsidRDefault="00FB33D3" w:rsidP="00FB3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33D3" w:rsidRPr="00FB33D3" w:rsidRDefault="00FB33D3" w:rsidP="00FB3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3D3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</w:t>
      </w:r>
    </w:p>
    <w:p w:rsidR="00CB0A0C" w:rsidRDefault="00CB0A0C" w:rsidP="00F04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9D">
        <w:rPr>
          <w:rFonts w:ascii="Times New Roman" w:hAnsi="Times New Roman" w:cs="Times New Roman"/>
          <w:sz w:val="28"/>
          <w:szCs w:val="28"/>
        </w:rPr>
        <w:t>Открываем занавес, сидят бойцы, раненый, медсестра</w:t>
      </w:r>
    </w:p>
    <w:p w:rsidR="00501CA4" w:rsidRPr="00FB33D3" w:rsidRDefault="00501CA4" w:rsidP="00FB3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79">
        <w:rPr>
          <w:rFonts w:ascii="Times New Roman" w:hAnsi="Times New Roman" w:cs="Times New Roman"/>
          <w:b/>
          <w:sz w:val="28"/>
          <w:szCs w:val="28"/>
        </w:rPr>
        <w:t>Танец «Осенний вальс, осенний сон» (в конце девочка роняет платок, солдат накидывает его на плечи медсестре</w:t>
      </w:r>
      <w:proofErr w:type="gramStart"/>
      <w:r w:rsidRPr="00073479"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 w:rsidRPr="00073479">
        <w:rPr>
          <w:rFonts w:ascii="Times New Roman" w:hAnsi="Times New Roman" w:cs="Times New Roman"/>
          <w:b/>
          <w:sz w:val="28"/>
          <w:szCs w:val="28"/>
        </w:rPr>
        <w:t>продолжают сидеть</w:t>
      </w:r>
    </w:p>
    <w:p w:rsidR="00CB0A0C" w:rsidRPr="00F04B9D" w:rsidRDefault="00CB0A0C" w:rsidP="00F04B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B9D">
        <w:rPr>
          <w:rFonts w:ascii="Times New Roman" w:hAnsi="Times New Roman" w:cs="Times New Roman"/>
          <w:b/>
          <w:sz w:val="28"/>
          <w:szCs w:val="28"/>
        </w:rPr>
        <w:t>Ведущие</w:t>
      </w:r>
      <w:proofErr w:type="gramStart"/>
      <w:r w:rsidRPr="00F04B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привале»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осеннем на привале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солдаты у костра.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лист кружит устало,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отступает вдаль война.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отступает боль разлуки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родными, близкими, семьей.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кажется, протянешь руку-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он рядом, дом родной.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солнцем залитое поле,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Шумит река, жужжит пчела.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тени берез качнулись травы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дуновеньем ветерка.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тропе, раскрыв ладошки,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венках из полевых цветов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Бегут, смеясь, жена и дочка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навстречу босиком.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он, подхватывая дочку,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Кружит, подняв перед собой.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заливисто хохочет,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Тряся кудрявой головой.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взглянув в глаза родные,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657B65">
        <w:rPr>
          <w:rFonts w:ascii="Times New Roman" w:hAnsi="Times New Roman" w:cs="Times New Roman"/>
          <w:sz w:val="28"/>
          <w:szCs w:val="28"/>
        </w:rPr>
        <w:t>к нежн</w:t>
      </w:r>
      <w:r>
        <w:rPr>
          <w:rFonts w:ascii="Times New Roman" w:hAnsi="Times New Roman" w:cs="Times New Roman"/>
          <w:sz w:val="28"/>
          <w:szCs w:val="28"/>
        </w:rPr>
        <w:t>о и чуть-чуть дыша,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Коснулась теплою ладошкой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небритого лица.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Ах, как же ярко светит солнце!</w:t>
      </w:r>
    </w:p>
    <w:p w:rsidR="00CB0A0C" w:rsidRDefault="00CB0A0C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стоит кругом покой!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лист укрыл солдата</w:t>
      </w:r>
    </w:p>
    <w:p w:rsidR="00073479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звенящей тишиной.</w:t>
      </w:r>
    </w:p>
    <w:p w:rsidR="00D13E46" w:rsidRPr="00D13E46" w:rsidRDefault="00DD3F81" w:rsidP="00657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46">
        <w:rPr>
          <w:rFonts w:ascii="Times New Roman" w:hAnsi="Times New Roman" w:cs="Times New Roman"/>
          <w:b/>
          <w:sz w:val="28"/>
          <w:szCs w:val="28"/>
        </w:rPr>
        <w:t>Звучит бой сирены (дети обнимаются)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F81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Пушки грохочут, пули свистят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вдруг ранен солдат.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Солдата, конечно, я поддержу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рану ему я перевяжу.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позабуду: и слабость и страх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вынесу с боя его на руках.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F81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Есть у нас танки, есть пулеметы,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пушки и самолеты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врагов мы бесстрашно крушить,</w:t>
      </w:r>
    </w:p>
    <w:p w:rsidR="00D13E46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Отчизну освободить!</w:t>
      </w:r>
    </w:p>
    <w:p w:rsidR="00073479" w:rsidRPr="00D13E46" w:rsidRDefault="00DD3F81" w:rsidP="00501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46">
        <w:rPr>
          <w:rFonts w:ascii="Times New Roman" w:hAnsi="Times New Roman" w:cs="Times New Roman"/>
          <w:b/>
          <w:sz w:val="28"/>
          <w:szCs w:val="28"/>
        </w:rPr>
        <w:t>Инсценировка «Это просто война…» (педагоги)</w:t>
      </w:r>
    </w:p>
    <w:p w:rsidR="00DD3F81" w:rsidRDefault="00073479" w:rsidP="000734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01CA4">
        <w:rPr>
          <w:rFonts w:ascii="Times New Roman" w:hAnsi="Times New Roman" w:cs="Times New Roman"/>
          <w:sz w:val="28"/>
          <w:szCs w:val="28"/>
        </w:rPr>
        <w:t xml:space="preserve">Выступает победитель конкурса чтецов «Мы о войне стихами говорим» Смирнова </w:t>
      </w:r>
      <w:proofErr w:type="spellStart"/>
      <w:r w:rsidR="00501CA4" w:rsidRPr="00501CA4">
        <w:rPr>
          <w:rFonts w:ascii="Times New Roman" w:hAnsi="Times New Roman" w:cs="Times New Roman"/>
          <w:sz w:val="28"/>
          <w:szCs w:val="28"/>
        </w:rPr>
        <w:t>Со</w:t>
      </w:r>
      <w:r w:rsidR="00DD3F81" w:rsidRPr="00501CA4">
        <w:rPr>
          <w:rFonts w:ascii="Times New Roman" w:hAnsi="Times New Roman" w:cs="Times New Roman"/>
          <w:sz w:val="28"/>
          <w:szCs w:val="28"/>
        </w:rPr>
        <w:t>фина</w:t>
      </w:r>
      <w:proofErr w:type="spellEnd"/>
      <w:r w:rsidR="00DD3F81" w:rsidRPr="00D13E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479" w:rsidRPr="00D13E46" w:rsidRDefault="00073479" w:rsidP="00073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D13E46" w:rsidRPr="00D13E46" w:rsidRDefault="00DD3F81" w:rsidP="00501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46">
        <w:rPr>
          <w:rFonts w:ascii="Times New Roman" w:hAnsi="Times New Roman" w:cs="Times New Roman"/>
          <w:b/>
          <w:sz w:val="28"/>
          <w:szCs w:val="28"/>
        </w:rPr>
        <w:t>Песня «Закаты алые» (девочки ст.гр.+2 педагога)</w:t>
      </w:r>
    </w:p>
    <w:p w:rsidR="00DD3F81" w:rsidRDefault="00DD3F81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65">
        <w:rPr>
          <w:rFonts w:ascii="Times New Roman" w:hAnsi="Times New Roman" w:cs="Times New Roman"/>
          <w:sz w:val="28"/>
          <w:szCs w:val="28"/>
        </w:rPr>
        <w:t>Шли бои на море и на суше,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Грохотали выстрелы кругом.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Распевала песенки «Катюша»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Касторной, Курском и Орлом.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трудный час пехоту выручала.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Пела песни громкие она.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тогда «Катюша» замолчала,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Победой кончилась война!</w:t>
      </w:r>
    </w:p>
    <w:p w:rsidR="00DD3F81" w:rsidRPr="00073479" w:rsidRDefault="00073479" w:rsidP="00073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479">
        <w:rPr>
          <w:rFonts w:ascii="Times New Roman" w:hAnsi="Times New Roman" w:cs="Times New Roman"/>
          <w:sz w:val="28"/>
          <w:szCs w:val="28"/>
        </w:rPr>
        <w:t>Для Вас исполняют танец «Катюша» воспитанники старшей группы под руководством Ильиной Анжелы Ивановны</w:t>
      </w:r>
    </w:p>
    <w:p w:rsidR="00D13E46" w:rsidRPr="00D13E46" w:rsidRDefault="00DD3F81" w:rsidP="00073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46">
        <w:rPr>
          <w:rFonts w:ascii="Times New Roman" w:hAnsi="Times New Roman" w:cs="Times New Roman"/>
          <w:b/>
          <w:sz w:val="28"/>
          <w:szCs w:val="28"/>
        </w:rPr>
        <w:t>Инсценировка «Зинка» (2 педагога)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Есть такой обычай-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Чтить память погибших героев минутой молчания.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 Отчизну жизнь отдавших,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не вернувшихся домой,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воевавших и страдавших</w:t>
      </w:r>
    </w:p>
    <w:p w:rsidR="00F04B9D" w:rsidRDefault="00F04B9D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Минутой обнимем одной.</w:t>
      </w:r>
    </w:p>
    <w:p w:rsidR="00F04B9D" w:rsidRDefault="00F04B9D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замрёт в минуту эту,</w:t>
      </w:r>
    </w:p>
    <w:p w:rsidR="00F04B9D" w:rsidRDefault="00F04B9D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даже время помолчит.</w:t>
      </w:r>
    </w:p>
    <w:p w:rsidR="00F04B9D" w:rsidRDefault="00F04B9D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помним Вас, отцы и деды,</w:t>
      </w:r>
    </w:p>
    <w:p w:rsidR="00F04B9D" w:rsidRDefault="00F04B9D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Родина Вас чтит!</w:t>
      </w:r>
    </w:p>
    <w:p w:rsidR="00F04B9D" w:rsidRDefault="00F04B9D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Неугасима память поколений</w:t>
      </w:r>
    </w:p>
    <w:p w:rsidR="00F04B9D" w:rsidRDefault="00F04B9D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память тех, кого так свято чтим.</w:t>
      </w:r>
    </w:p>
    <w:p w:rsidR="00F04B9D" w:rsidRDefault="00F04B9D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встанем на мгновенье</w:t>
      </w:r>
    </w:p>
    <w:p w:rsidR="00F04B9D" w:rsidRDefault="00F04B9D" w:rsidP="00F0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:rsidR="00F04B9D" w:rsidRPr="00D13E46" w:rsidRDefault="00F04B9D" w:rsidP="00D1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46">
        <w:rPr>
          <w:rFonts w:ascii="Times New Roman" w:hAnsi="Times New Roman" w:cs="Times New Roman"/>
          <w:b/>
          <w:sz w:val="28"/>
          <w:szCs w:val="28"/>
        </w:rPr>
        <w:t>Метроном Минута молчания</w:t>
      </w:r>
    </w:p>
    <w:p w:rsidR="00F04B9D" w:rsidRDefault="00F04B9D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4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65">
        <w:rPr>
          <w:rFonts w:ascii="Times New Roman" w:hAnsi="Times New Roman" w:cs="Times New Roman"/>
          <w:sz w:val="28"/>
          <w:szCs w:val="28"/>
        </w:rPr>
        <w:t>Спасибо героям, спасибо солдатам,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мир подарили,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тогда-в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пятом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эту победу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 не забудем!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мирное солнце</w:t>
      </w:r>
      <w:r w:rsidR="0007347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ияет всем людям!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счастье и радость</w:t>
      </w:r>
      <w:r w:rsidR="00073479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ивут на планете,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взрослым и детям!</w:t>
      </w:r>
    </w:p>
    <w:p w:rsidR="00F04B9D" w:rsidRDefault="00073479" w:rsidP="00073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479">
        <w:rPr>
          <w:rFonts w:ascii="Times New Roman" w:hAnsi="Times New Roman" w:cs="Times New Roman"/>
          <w:sz w:val="28"/>
          <w:szCs w:val="28"/>
        </w:rPr>
        <w:t>Выступает ансамбль «Ложкари»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73479">
        <w:rPr>
          <w:rFonts w:ascii="Times New Roman" w:hAnsi="Times New Roman" w:cs="Times New Roman"/>
          <w:sz w:val="28"/>
          <w:szCs w:val="28"/>
        </w:rPr>
        <w:t>алины Анатольевны</w:t>
      </w:r>
    </w:p>
    <w:p w:rsidR="00073479" w:rsidRDefault="00073479" w:rsidP="00073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79">
        <w:rPr>
          <w:rFonts w:ascii="Times New Roman" w:hAnsi="Times New Roman" w:cs="Times New Roman"/>
          <w:b/>
          <w:sz w:val="28"/>
          <w:szCs w:val="28"/>
        </w:rPr>
        <w:t>Ложкари «Смуглянка»</w:t>
      </w:r>
    </w:p>
    <w:p w:rsidR="00191578" w:rsidRPr="00191578" w:rsidRDefault="00191578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1578">
        <w:rPr>
          <w:rFonts w:ascii="Times New Roman" w:hAnsi="Times New Roman" w:cs="Times New Roman"/>
          <w:sz w:val="28"/>
          <w:szCs w:val="28"/>
        </w:rPr>
        <w:t>Как много уже лет прошло с тех пор</w:t>
      </w:r>
    </w:p>
    <w:p w:rsidR="00191578" w:rsidRPr="00191578" w:rsidRDefault="00191578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578">
        <w:rPr>
          <w:rFonts w:ascii="Times New Roman" w:hAnsi="Times New Roman" w:cs="Times New Roman"/>
          <w:sz w:val="28"/>
          <w:szCs w:val="28"/>
        </w:rPr>
        <w:t>Когда девчонкой юной, очень смелой.</w:t>
      </w:r>
    </w:p>
    <w:p w:rsidR="00191578" w:rsidRPr="00191578" w:rsidRDefault="00191578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157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91578">
        <w:rPr>
          <w:rFonts w:ascii="Times New Roman" w:hAnsi="Times New Roman" w:cs="Times New Roman"/>
          <w:sz w:val="28"/>
          <w:szCs w:val="28"/>
        </w:rPr>
        <w:t xml:space="preserve"> бросив на врага свой гневный взор,</w:t>
      </w:r>
    </w:p>
    <w:p w:rsidR="00191578" w:rsidRPr="00191578" w:rsidRDefault="00191578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578">
        <w:rPr>
          <w:rFonts w:ascii="Times New Roman" w:hAnsi="Times New Roman" w:cs="Times New Roman"/>
          <w:sz w:val="28"/>
          <w:szCs w:val="28"/>
        </w:rPr>
        <w:t>Вдруг поднялась в атаку тогда первой.</w:t>
      </w:r>
    </w:p>
    <w:p w:rsidR="00191578" w:rsidRPr="00191578" w:rsidRDefault="00191578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578">
        <w:rPr>
          <w:rFonts w:ascii="Times New Roman" w:hAnsi="Times New Roman" w:cs="Times New Roman"/>
          <w:sz w:val="28"/>
          <w:szCs w:val="28"/>
        </w:rPr>
        <w:t xml:space="preserve">Ты крикнула – «За </w:t>
      </w:r>
      <w:proofErr w:type="spellStart"/>
      <w:proofErr w:type="gramStart"/>
      <w:r w:rsidRPr="00191578">
        <w:rPr>
          <w:rFonts w:ascii="Times New Roman" w:hAnsi="Times New Roman" w:cs="Times New Roman"/>
          <w:sz w:val="28"/>
          <w:szCs w:val="28"/>
        </w:rPr>
        <w:t>родину-Ура</w:t>
      </w:r>
      <w:proofErr w:type="spellEnd"/>
      <w:proofErr w:type="gramEnd"/>
      <w:r w:rsidRPr="00191578">
        <w:rPr>
          <w:rFonts w:ascii="Times New Roman" w:hAnsi="Times New Roman" w:cs="Times New Roman"/>
          <w:sz w:val="28"/>
          <w:szCs w:val="28"/>
        </w:rPr>
        <w:t>»</w:t>
      </w:r>
    </w:p>
    <w:p w:rsidR="00191578" w:rsidRPr="00191578" w:rsidRDefault="00191578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578">
        <w:rPr>
          <w:rFonts w:ascii="Times New Roman" w:hAnsi="Times New Roman" w:cs="Times New Roman"/>
          <w:sz w:val="28"/>
          <w:szCs w:val="28"/>
        </w:rPr>
        <w:t>И за тобою поднялись все роты.</w:t>
      </w:r>
    </w:p>
    <w:p w:rsidR="00191578" w:rsidRPr="00191578" w:rsidRDefault="00191578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578">
        <w:rPr>
          <w:rFonts w:ascii="Times New Roman" w:hAnsi="Times New Roman" w:cs="Times New Roman"/>
          <w:sz w:val="28"/>
          <w:szCs w:val="28"/>
        </w:rPr>
        <w:t>Ты хрупкою девчонкою была,</w:t>
      </w:r>
    </w:p>
    <w:p w:rsidR="00191578" w:rsidRPr="00191578" w:rsidRDefault="00191578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578">
        <w:rPr>
          <w:rFonts w:ascii="Times New Roman" w:hAnsi="Times New Roman" w:cs="Times New Roman"/>
          <w:sz w:val="28"/>
          <w:szCs w:val="28"/>
        </w:rPr>
        <w:t>Но смело ты пошла на пулемёты.</w:t>
      </w:r>
    </w:p>
    <w:p w:rsidR="00191578" w:rsidRPr="00191578" w:rsidRDefault="00501CA4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91578" w:rsidRPr="00191578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191578" w:rsidRPr="0019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578" w:rsidRPr="00191578">
        <w:rPr>
          <w:rFonts w:ascii="Times New Roman" w:hAnsi="Times New Roman" w:cs="Times New Roman"/>
          <w:sz w:val="28"/>
          <w:szCs w:val="28"/>
        </w:rPr>
        <w:t>Молдагулова</w:t>
      </w:r>
      <w:proofErr w:type="spellEnd"/>
      <w:r w:rsidR="00191578" w:rsidRPr="00191578">
        <w:rPr>
          <w:rFonts w:ascii="Times New Roman" w:hAnsi="Times New Roman" w:cs="Times New Roman"/>
          <w:sz w:val="28"/>
          <w:szCs w:val="28"/>
        </w:rPr>
        <w:t xml:space="preserve"> подвиг совершила в 18 лет, за что была удостоена самого высокого звания Героя Советского Союза, но, к великой горечи, посмертно. </w:t>
      </w:r>
    </w:p>
    <w:p w:rsidR="00191578" w:rsidRPr="00191578" w:rsidRDefault="00191578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91578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191578">
        <w:rPr>
          <w:rFonts w:ascii="Times New Roman" w:hAnsi="Times New Roman" w:cs="Times New Roman"/>
          <w:sz w:val="28"/>
          <w:szCs w:val="28"/>
        </w:rPr>
        <w:t xml:space="preserve"> навсегда осталась в памяти людей юной красавицей-казашкой, которая проявила себя как мужественный и отчаянный боец в борьбе с фашистами.</w:t>
      </w:r>
    </w:p>
    <w:p w:rsidR="00191578" w:rsidRPr="00501CA4" w:rsidRDefault="00191578" w:rsidP="00191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578">
        <w:rPr>
          <w:rFonts w:ascii="Times New Roman" w:hAnsi="Times New Roman" w:cs="Times New Roman"/>
          <w:sz w:val="28"/>
          <w:szCs w:val="28"/>
        </w:rPr>
        <w:t xml:space="preserve">Мы приглашаем для выступления </w:t>
      </w:r>
      <w:proofErr w:type="spellStart"/>
      <w:r w:rsidRPr="00191578">
        <w:rPr>
          <w:rFonts w:ascii="Times New Roman" w:hAnsi="Times New Roman" w:cs="Times New Roman"/>
          <w:sz w:val="28"/>
          <w:szCs w:val="28"/>
        </w:rPr>
        <w:t>Барахоеву</w:t>
      </w:r>
      <w:proofErr w:type="spellEnd"/>
      <w:r w:rsidRPr="00191578">
        <w:rPr>
          <w:rFonts w:ascii="Times New Roman" w:hAnsi="Times New Roman" w:cs="Times New Roman"/>
          <w:sz w:val="28"/>
          <w:szCs w:val="28"/>
        </w:rPr>
        <w:t xml:space="preserve"> Тамару </w:t>
      </w:r>
      <w:proofErr w:type="spellStart"/>
      <w:r w:rsidRPr="00191578">
        <w:rPr>
          <w:rFonts w:ascii="Times New Roman" w:hAnsi="Times New Roman" w:cs="Times New Roman"/>
          <w:sz w:val="28"/>
          <w:szCs w:val="28"/>
        </w:rPr>
        <w:t>Орешевну</w:t>
      </w:r>
      <w:proofErr w:type="spellEnd"/>
      <w:r w:rsidRPr="00191578">
        <w:rPr>
          <w:rFonts w:ascii="Times New Roman" w:hAnsi="Times New Roman" w:cs="Times New Roman"/>
          <w:sz w:val="28"/>
          <w:szCs w:val="28"/>
        </w:rPr>
        <w:t>.</w:t>
      </w:r>
    </w:p>
    <w:p w:rsidR="00191578" w:rsidRDefault="00191578" w:rsidP="00191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501C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01CA4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="00501CA4">
        <w:rPr>
          <w:rFonts w:ascii="Times New Roman" w:hAnsi="Times New Roman" w:cs="Times New Roman"/>
          <w:b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Барахоева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  <w:r w:rsidR="00501CA4">
        <w:rPr>
          <w:rFonts w:ascii="Times New Roman" w:hAnsi="Times New Roman" w:cs="Times New Roman"/>
          <w:b/>
          <w:sz w:val="28"/>
          <w:szCs w:val="28"/>
        </w:rPr>
        <w:t>)</w:t>
      </w:r>
    </w:p>
    <w:p w:rsidR="00191578" w:rsidRPr="00073479" w:rsidRDefault="00191578" w:rsidP="001915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91578">
        <w:rPr>
          <w:rFonts w:ascii="Times New Roman" w:hAnsi="Times New Roman" w:cs="Times New Roman"/>
          <w:sz w:val="28"/>
          <w:szCs w:val="28"/>
        </w:rPr>
        <w:t>Выступает победитель поэтического конкурса «Мы о войне стихами говорим» Круглов Роман.</w:t>
      </w:r>
    </w:p>
    <w:p w:rsidR="00F04B9D" w:rsidRPr="00D13E46" w:rsidRDefault="00191578" w:rsidP="00D1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</w:p>
    <w:p w:rsidR="00F04B9D" w:rsidRPr="00191578" w:rsidRDefault="00F04B9D" w:rsidP="00D1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78">
        <w:rPr>
          <w:rFonts w:ascii="Times New Roman" w:hAnsi="Times New Roman" w:cs="Times New Roman"/>
          <w:b/>
          <w:sz w:val="28"/>
          <w:szCs w:val="28"/>
        </w:rPr>
        <w:t xml:space="preserve">Танец Шаман «Встанем» (6дев.+6 </w:t>
      </w:r>
      <w:proofErr w:type="spellStart"/>
      <w:r w:rsidRPr="00191578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191578">
        <w:rPr>
          <w:rFonts w:ascii="Times New Roman" w:hAnsi="Times New Roman" w:cs="Times New Roman"/>
          <w:b/>
          <w:sz w:val="28"/>
          <w:szCs w:val="28"/>
        </w:rPr>
        <w:t>.)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B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этот день и горестный, и светлый,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Поклониться от души должны.</w:t>
      </w:r>
      <w:proofErr w:type="gramEnd"/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недожившим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Той страшной и большой войны.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Мира всем, здоровья, долголетия, 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Доброты, Душевного тепла!</w:t>
      </w:r>
    </w:p>
    <w:p w:rsid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пускай нигде на целом свете</w:t>
      </w:r>
    </w:p>
    <w:p w:rsidR="00657B65" w:rsidRPr="00657B65" w:rsidRDefault="00657B65" w:rsidP="00657B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вновь не отберет война!</w:t>
      </w:r>
    </w:p>
    <w:p w:rsidR="00F04B9D" w:rsidRPr="00D13E46" w:rsidRDefault="00F04B9D" w:rsidP="00D13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46">
        <w:rPr>
          <w:rFonts w:ascii="Times New Roman" w:hAnsi="Times New Roman" w:cs="Times New Roman"/>
          <w:b/>
          <w:sz w:val="28"/>
          <w:szCs w:val="28"/>
        </w:rPr>
        <w:t xml:space="preserve">Музыка «День Победы!» - дети </w:t>
      </w:r>
      <w:r w:rsidR="00191578">
        <w:rPr>
          <w:rFonts w:ascii="Times New Roman" w:hAnsi="Times New Roman" w:cs="Times New Roman"/>
          <w:b/>
          <w:sz w:val="28"/>
          <w:szCs w:val="28"/>
        </w:rPr>
        <w:t>дарят открытки гостям, все выступающие выходят.</w:t>
      </w:r>
    </w:p>
    <w:p w:rsidR="00DD3F81" w:rsidRDefault="00DD3F81" w:rsidP="00F04B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A0C" w:rsidRPr="00CB0A0C" w:rsidRDefault="00CB0A0C">
      <w:pPr>
        <w:rPr>
          <w:rFonts w:ascii="Times New Roman" w:hAnsi="Times New Roman" w:cs="Times New Roman"/>
          <w:sz w:val="28"/>
          <w:szCs w:val="28"/>
        </w:rPr>
      </w:pPr>
    </w:p>
    <w:sectPr w:rsidR="00CB0A0C" w:rsidRPr="00CB0A0C" w:rsidSect="0003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A0C"/>
    <w:rsid w:val="00035B0C"/>
    <w:rsid w:val="00073479"/>
    <w:rsid w:val="00191578"/>
    <w:rsid w:val="00247A6C"/>
    <w:rsid w:val="00501CA4"/>
    <w:rsid w:val="005D3844"/>
    <w:rsid w:val="00657B65"/>
    <w:rsid w:val="00BF268F"/>
    <w:rsid w:val="00CB0A0C"/>
    <w:rsid w:val="00D13E46"/>
    <w:rsid w:val="00D231DC"/>
    <w:rsid w:val="00DD3F81"/>
    <w:rsid w:val="00F04B9D"/>
    <w:rsid w:val="00FB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C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2023-05-03T14:18:00Z</cp:lastPrinted>
  <dcterms:created xsi:type="dcterms:W3CDTF">2023-04-27T18:03:00Z</dcterms:created>
  <dcterms:modified xsi:type="dcterms:W3CDTF">2023-05-07T11:12:00Z</dcterms:modified>
</cp:coreProperties>
</file>