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A7" w:rsidRPr="00DC30A7" w:rsidRDefault="00DC30A7" w:rsidP="00DC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педагогического проекта</w:t>
      </w:r>
    </w:p>
    <w:tbl>
      <w:tblPr>
        <w:tblStyle w:val="3"/>
        <w:tblpPr w:leftFromText="180" w:rightFromText="180" w:vertAnchor="page" w:horzAnchor="margin" w:tblpY="3190"/>
        <w:tblW w:w="9606" w:type="dxa"/>
        <w:tblLook w:val="04A0" w:firstRow="1" w:lastRow="0" w:firstColumn="1" w:lastColumn="0" w:noHBand="0" w:noVBand="1"/>
      </w:tblPr>
      <w:tblGrid>
        <w:gridCol w:w="2553"/>
        <w:gridCol w:w="7053"/>
      </w:tblGrid>
      <w:tr w:rsidR="00DC30A7" w:rsidRPr="00DC30A7" w:rsidTr="007341DC">
        <w:trPr>
          <w:trHeight w:val="5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"Этот день Победы"</w:t>
            </w:r>
          </w:p>
        </w:tc>
      </w:tr>
      <w:tr w:rsidR="00DC30A7" w:rsidRPr="00DC30A7" w:rsidTr="007341DC">
        <w:trPr>
          <w:trHeight w:val="69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У воспитанников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недостаточно сформированы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представления о государственном празднике «День Победы», его значении. </w:t>
            </w:r>
            <w:r w:rsidRPr="00DC30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Для ребенка очень важно знать о своих корнях, т.к. семья – это ближайшая зона развития воспитанника. Именно поэтому в нашем проекте «</w:t>
            </w:r>
            <w:r w:rsidRPr="00DC30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Этот день Победы » мы сделали родителей полноправными участниками, а объектом исследования стали родственники воспитанников, прошедшие ВОВ.</w:t>
            </w:r>
          </w:p>
        </w:tc>
      </w:tr>
      <w:tr w:rsidR="00DC30A7" w:rsidRPr="00DC30A7" w:rsidTr="007341DC">
        <w:trPr>
          <w:trHeight w:val="42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Воспитанники 6-7 лет, родители (лица, их заменяющие), педагоги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ДОО</w:t>
            </w:r>
          </w:p>
        </w:tc>
      </w:tr>
      <w:tr w:rsidR="00DC30A7" w:rsidRPr="00DC30A7" w:rsidTr="007341DC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Рассказ-выступление на вечере памяти «Это праздник со слезами на глазах…» о родственнике-участнике ВОВ</w:t>
            </w:r>
          </w:p>
        </w:tc>
      </w:tr>
      <w:tr w:rsidR="00DC30A7" w:rsidRPr="00DC30A7" w:rsidTr="007341DC">
        <w:trPr>
          <w:trHeight w:val="41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 проекта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Задачи для детей: 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-принять участие в собрании всех участников проекта по планированию и распределению обязанностей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узнать у родителей о родственнике, прошедшем ВОВ;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побеседовать с родителями и найти информацию о родственнике-участнике Великой Отечественной Войны;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найти фотографию родственника-участника ВОВ;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- вместе с родителями подготовить рассказ о родственнике, участвовавшем в </w:t>
            </w:r>
            <w:proofErr w:type="spellStart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ВОв</w:t>
            </w:r>
            <w:proofErr w:type="spellEnd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изготовить поздравительную открытку для ветеранов;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принять участие в создании уголка памяти «Никто не забыт – ничто не забыто…»;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выучить песню «Мой дедушка герой» (для выступления на вечере памяти);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вместе с родителями выступить на вечере памяти «Никто не забыт – ничто не забыто…»;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- совместно с родителями отправить открытку по почте (акция «Открытка герою») 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30A7" w:rsidRPr="00DC30A7" w:rsidTr="007341DC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Задачи для родителей: 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принять участие в собрании всех участников проекта по планированию и распределению обязанностей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узнать и рассказать ребенку о родственнике-участнике ВОВ;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помочь найти фотографию родственника-участника ВОВ;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- совместно с детьми подготовить рассказ-выступление о родственнике, прошедшем </w:t>
            </w:r>
            <w:proofErr w:type="spellStart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ВОв</w:t>
            </w:r>
            <w:proofErr w:type="spellEnd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принять участие в создании уголка памяти «Никто не забыт – ничто не забыто…»;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помочь ребенку выучить песню «Мой дедушка герой» (для выступления на вечере памяти);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вместе с детьми выступить на вечере памяти «Никто не забыт – ничто не забыто…»;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совместно с ребенком отправить открытку по почте (акция «Открытка герою»).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30A7" w:rsidRPr="00DC30A7" w:rsidTr="007341DC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 для педагогов: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 - организовать собрание всех участников проекта по планированию и распределению обязанностей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- дать задание воспитанникам и их родителям выбрать и найти информацию о родственнике, прошедшем </w:t>
            </w:r>
            <w:proofErr w:type="spellStart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ВОв</w:t>
            </w:r>
            <w:proofErr w:type="spellEnd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- организовать совместную деятельность по созданию поздравительных открыток для ветеранов; 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попросить музыкального руководителя и родителей оказать помощь в разучивании песни «Мой дедушка герой» (для выступления на вечере памяти);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оформить уголок памяти совместно с воспитанниками и их родителями;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организовать вечер памяти «Никто не забыт – ничто не забыто…»;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сформировать представления о ветеранах ВОВ;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расширять знания детей об истории Великой Отечественной войны;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способствовать развитию умения поиска и отбора информации;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способствовать формированию чувства патриотизма (гордости за свой народ, его боевые заслуги);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воспитывать уважение к защитникам Отечества, ветеранам ВОВ</w:t>
            </w: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30A7" w:rsidRPr="00DC30A7" w:rsidTr="007341DC">
        <w:trPr>
          <w:trHeight w:val="5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Краткосрочный (21.04.21-13.05.21)</w:t>
            </w:r>
          </w:p>
        </w:tc>
      </w:tr>
      <w:tr w:rsidR="00DC30A7" w:rsidRPr="00DC30A7" w:rsidTr="007341DC">
        <w:trPr>
          <w:trHeight w:val="3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Вид проекта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Информационно-практико-ориентированный</w:t>
            </w:r>
          </w:p>
        </w:tc>
      </w:tr>
      <w:tr w:rsidR="00DC30A7" w:rsidRPr="00DC30A7" w:rsidTr="007341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Вечер памяти «</w:t>
            </w:r>
            <w:r w:rsidRPr="00DC30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Это праздник со слезами на глазах……»</w:t>
            </w:r>
          </w:p>
        </w:tc>
      </w:tr>
      <w:tr w:rsidR="00DC30A7" w:rsidRPr="00DC30A7" w:rsidTr="007341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Проблема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Что вы знаете о своих родственниках, участвовавших в Великой Отечественной войне и о празднике «День Победы»?</w:t>
            </w:r>
          </w:p>
        </w:tc>
      </w:tr>
      <w:tr w:rsidR="00DC30A7" w:rsidRPr="00DC30A7" w:rsidTr="007341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>Особенности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привлечение музейного работника</w:t>
            </w:r>
          </w:p>
        </w:tc>
      </w:tr>
      <w:tr w:rsidR="00DC30A7" w:rsidRPr="00DC30A7" w:rsidTr="007341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Итоги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Воспитанники узнали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 о своем родственнике, прошедшем войну, расширили и уточнили знания о Великой Отечественной войне и государственном празднике «День Победы»;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Воспитанники получили опыт поиска и отбора нужной информации для выступления на вечере памяти;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Воспитанники получили опыт систематизации информации в процессе ее подбора для выступления;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Воспитанники приняли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 участие в акции «Открытка герою»;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 группе был создан уголок памяти «Никто не забыт – ничто не забыто…»; оформлены «Окна Победы»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Воспитанники вместе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 с родителями получили опыт публичного выступления (выступили на вечере памяти).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Воспитанники знают, что нужно с уважением относиться к людям, которые защищают Родину.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Воспитанники получили опыт обсуждения результатов проекта со всеми участниками проекта</w:t>
            </w:r>
          </w:p>
        </w:tc>
      </w:tr>
      <w:tr w:rsidR="00DC30A7" w:rsidRPr="00DC30A7" w:rsidTr="007341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Ресурсы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Информационные: литературные источники, интернет-источники.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Человеческие: воспитанники 6-7 лет, родители (лица их заменяющие), педагоги. 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Финансовые: затраты на материалы для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оформления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уголка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 памяти «Никто не забыт – ничто не забыто…».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Материально-технические: компьютер, ММ комплект.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C30A7" w:rsidRPr="00DC30A7" w:rsidRDefault="00DC30A7" w:rsidP="00DC3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30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Подготовительный этап</w:t>
      </w:r>
    </w:p>
    <w:p w:rsidR="00DC30A7" w:rsidRPr="00DC30A7" w:rsidRDefault="00DC30A7" w:rsidP="00DC30A7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3"/>
        <w:tblW w:w="5057" w:type="pct"/>
        <w:jc w:val="center"/>
        <w:tblLook w:val="04A0" w:firstRow="1" w:lastRow="0" w:firstColumn="1" w:lastColumn="0" w:noHBand="0" w:noVBand="1"/>
      </w:tblPr>
      <w:tblGrid>
        <w:gridCol w:w="2504"/>
        <w:gridCol w:w="3543"/>
        <w:gridCol w:w="3405"/>
      </w:tblGrid>
      <w:tr w:rsidR="00DC30A7" w:rsidRPr="00DC30A7" w:rsidTr="007341DC">
        <w:trPr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Деятельность родителей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Деятельность педагогов</w:t>
            </w:r>
          </w:p>
        </w:tc>
      </w:tr>
      <w:tr w:rsidR="00DC30A7" w:rsidRPr="00DC30A7" w:rsidTr="007341DC">
        <w:trPr>
          <w:trHeight w:val="7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участвуют в собрании всех участников проекта по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планированию и распределению обязанностей.</w:t>
            </w:r>
          </w:p>
          <w:p w:rsidR="00DC30A7" w:rsidRPr="00DC30A7" w:rsidRDefault="00DC30A7" w:rsidP="00DC30A7">
            <w:pPr>
              <w:spacing w:after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участвуют в собрании всех участников проекта по планированию и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распределению обязанностей.</w:t>
            </w:r>
          </w:p>
          <w:p w:rsidR="00DC30A7" w:rsidRPr="00DC30A7" w:rsidRDefault="00DC30A7" w:rsidP="00DC30A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30A7" w:rsidRPr="00DC30A7" w:rsidRDefault="00DC30A7" w:rsidP="00DC30A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spacing w:after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Организует и проводит собрание всех участников проекта по планированию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 распределению обязанностей</w:t>
            </w:r>
          </w:p>
          <w:p w:rsidR="00DC30A7" w:rsidRPr="00DC30A7" w:rsidRDefault="00DC30A7" w:rsidP="00DC30A7">
            <w:pPr>
              <w:spacing w:after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C30A7" w:rsidRPr="00DC30A7" w:rsidRDefault="00DC30A7" w:rsidP="00DC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30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Основной этап</w:t>
      </w:r>
    </w:p>
    <w:tbl>
      <w:tblPr>
        <w:tblStyle w:val="3"/>
        <w:tblW w:w="5037" w:type="pct"/>
        <w:tblInd w:w="-34" w:type="dxa"/>
        <w:tblLook w:val="04A0" w:firstRow="1" w:lastRow="0" w:firstColumn="1" w:lastColumn="0" w:noHBand="0" w:noVBand="1"/>
      </w:tblPr>
      <w:tblGrid>
        <w:gridCol w:w="2733"/>
        <w:gridCol w:w="3542"/>
        <w:gridCol w:w="3139"/>
      </w:tblGrid>
      <w:tr w:rsidR="00DC30A7" w:rsidRPr="00DC30A7" w:rsidTr="007341DC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Деятельность родителей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Деятельность педагогов</w:t>
            </w:r>
          </w:p>
        </w:tc>
      </w:tr>
      <w:tr w:rsidR="00DC30A7" w:rsidRPr="00DC30A7" w:rsidTr="007341DC">
        <w:trPr>
          <w:trHeight w:val="1464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 узнают у родителей о родственнике-участнике ВОВ и собирают о нём информацию;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 - изготавливают открытки для ветеранов;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-совместно с родителями дети подготавливают мини-выступление о родственнике-участнике ВОВ;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-Принимают участие в создании уголка памяти «Никто не забыт – ничто не забыто…»;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-Участвуют в репетиции исполнения песни «Мой </w:t>
            </w:r>
            <w:proofErr w:type="gramStart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дедушка  герой</w:t>
            </w:r>
            <w:proofErr w:type="gramEnd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-оказывают помощь в </w:t>
            </w:r>
            <w:proofErr w:type="gramStart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поиске  информации</w:t>
            </w:r>
            <w:proofErr w:type="gramEnd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 о родственнике-участнике ВОВ;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-совместно с детьми подготавливают мини-выступление о родственнике-участнике ВОВ;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-принимают участие в создании уголка памяти «Никто не забыт – ничто не забыто…».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 Совместно с детьми </w:t>
            </w:r>
            <w:proofErr w:type="gramStart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разучивают  песни</w:t>
            </w:r>
            <w:proofErr w:type="gramEnd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 для вечера памяти («Мой дедушка  герой»).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spacing w:after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-организует совместную деятельность с детьми, по изготовлению открыток для ветеранов;</w:t>
            </w:r>
          </w:p>
          <w:p w:rsidR="00DC30A7" w:rsidRPr="00DC30A7" w:rsidRDefault="00DC30A7" w:rsidP="00DC30A7">
            <w:pPr>
              <w:spacing w:after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-проводит консультацию для родителей на тему: «Публичное выступление»</w:t>
            </w:r>
          </w:p>
          <w:p w:rsidR="00DC30A7" w:rsidRPr="00DC30A7" w:rsidRDefault="00DC30A7" w:rsidP="00DC30A7">
            <w:pPr>
              <w:spacing w:after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-оформляет уголок памяти «Никто не забыт – ничто не забыто…»;</w:t>
            </w:r>
          </w:p>
          <w:p w:rsidR="00DC30A7" w:rsidRPr="00DC30A7" w:rsidRDefault="00DC30A7" w:rsidP="00DC30A7">
            <w:pPr>
              <w:spacing w:after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-проводит репетицию исполнения песни для вечера памяти («Мой дедушка  герой»).</w:t>
            </w:r>
          </w:p>
        </w:tc>
      </w:tr>
    </w:tbl>
    <w:p w:rsidR="00DC30A7" w:rsidRPr="00DC30A7" w:rsidRDefault="00DC30A7" w:rsidP="00DC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DC30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Заключительный  этап</w:t>
      </w:r>
      <w:proofErr w:type="gramEnd"/>
    </w:p>
    <w:tbl>
      <w:tblPr>
        <w:tblStyle w:val="3"/>
        <w:tblW w:w="5037" w:type="pct"/>
        <w:tblInd w:w="-34" w:type="dxa"/>
        <w:tblLook w:val="04A0" w:firstRow="1" w:lastRow="0" w:firstColumn="1" w:lastColumn="0" w:noHBand="0" w:noVBand="1"/>
      </w:tblPr>
      <w:tblGrid>
        <w:gridCol w:w="2733"/>
        <w:gridCol w:w="3542"/>
        <w:gridCol w:w="3139"/>
      </w:tblGrid>
      <w:tr w:rsidR="00DC30A7" w:rsidRPr="00DC30A7" w:rsidTr="007341DC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Деятельность родителей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Деятельность педагогов</w:t>
            </w:r>
          </w:p>
        </w:tc>
      </w:tr>
      <w:tr w:rsidR="00DC30A7" w:rsidRPr="00DC30A7" w:rsidTr="007341DC">
        <w:trPr>
          <w:trHeight w:val="1464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Start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совместно  с</w:t>
            </w:r>
            <w:proofErr w:type="gramEnd"/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 родителями выступают на вечере памяти «Это праздник со слезами на глазах…»;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-совместно с родителями отправляют открытку для ветерана по почте;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-участвуют в обсуждении результатов проекта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Pr="00DC30A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совместно с детьми выступают на вечере памяти «Это праздник со слезами на глазах…»;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Pr="00DC30A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совместно с детьми отправляют открытку для ветерана по почте;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C30A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участвуют в обсуждении результатов проекта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30A7" w:rsidRPr="00DC30A7" w:rsidRDefault="00DC30A7" w:rsidP="00DC30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7" w:rsidRPr="00DC30A7" w:rsidRDefault="00DC30A7" w:rsidP="00DC30A7">
            <w:pPr>
              <w:spacing w:after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-Организовывает вечер памяти «Это праздник со слезами на глазах…»;</w:t>
            </w:r>
          </w:p>
          <w:p w:rsidR="00DC30A7" w:rsidRPr="00DC30A7" w:rsidRDefault="00DC30A7" w:rsidP="00DC30A7">
            <w:pPr>
              <w:spacing w:after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-Поручает родителям отправить открытку для ветерана по почте;</w:t>
            </w:r>
          </w:p>
          <w:p w:rsidR="00DC30A7" w:rsidRPr="00DC30A7" w:rsidRDefault="00DC30A7" w:rsidP="00DC30A7">
            <w:pPr>
              <w:spacing w:after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C30A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DC30A7">
              <w:rPr>
                <w:rFonts w:ascii="Times New Roman" w:eastAsia="Times New Roman" w:hAnsi="Times New Roman"/>
                <w:sz w:val="28"/>
                <w:szCs w:val="28"/>
              </w:rPr>
              <w:t>организовывает и проводит собрание всех участников для обсуждения результатов проекта</w:t>
            </w:r>
          </w:p>
        </w:tc>
      </w:tr>
    </w:tbl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A7" w:rsidRPr="00DC30A7" w:rsidRDefault="00DC30A7" w:rsidP="00DC30A7">
      <w:pPr>
        <w:tabs>
          <w:tab w:val="left" w:pos="1440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bookmarkStart w:id="0" w:name="_GoBack"/>
      <w:bookmarkEnd w:id="0"/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30A7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вечера памяти </w:t>
      </w:r>
      <w:proofErr w:type="gramStart"/>
      <w:r w:rsidRPr="00DC30A7">
        <w:rPr>
          <w:rFonts w:ascii="Times New Roman" w:eastAsia="Calibri" w:hAnsi="Times New Roman" w:cs="Times New Roman"/>
          <w:b/>
          <w:sz w:val="28"/>
          <w:szCs w:val="28"/>
        </w:rPr>
        <w:t>« Это</w:t>
      </w:r>
      <w:proofErr w:type="gramEnd"/>
      <w:r w:rsidRPr="00DC30A7">
        <w:rPr>
          <w:rFonts w:ascii="Times New Roman" w:eastAsia="Calibri" w:hAnsi="Times New Roman" w:cs="Times New Roman"/>
          <w:b/>
          <w:sz w:val="28"/>
          <w:szCs w:val="28"/>
        </w:rPr>
        <w:t xml:space="preserve"> праздник со слезами на глазах……»</w:t>
      </w:r>
    </w:p>
    <w:p w:rsidR="00DC30A7" w:rsidRPr="00DC30A7" w:rsidRDefault="00DC30A7" w:rsidP="00DC30A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C30A7">
        <w:rPr>
          <w:rFonts w:ascii="Times New Roman" w:eastAsia="Calibri" w:hAnsi="Times New Roman" w:cs="Times New Roman"/>
          <w:sz w:val="28"/>
          <w:szCs w:val="28"/>
        </w:rPr>
        <w:t>закрепить представление о Дне Победы, о Великой Отечественной войне.</w:t>
      </w:r>
    </w:p>
    <w:p w:rsidR="00DC30A7" w:rsidRPr="00DC30A7" w:rsidRDefault="00DC30A7" w:rsidP="00DC30A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DC30A7" w:rsidRPr="00DC30A7" w:rsidRDefault="00DC30A7" w:rsidP="00DC30A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- продолжить знакомить с фактами о войне, воспитывать чувства гордости за свой народ, армию желание защищать свою страну.   </w:t>
      </w:r>
    </w:p>
    <w:p w:rsidR="00DC30A7" w:rsidRPr="00DC30A7" w:rsidRDefault="00DC30A7" w:rsidP="00DC30A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-воспитывать уважения к защитникам Родины на основе ярких впечатлений, конкретных исторических фактов доступных детям и вызывающих у них сильные эмоции, гордость за свой народ, любовь к Родине.  </w:t>
      </w:r>
    </w:p>
    <w:p w:rsidR="00DC30A7" w:rsidRPr="00DC30A7" w:rsidRDefault="00DC30A7" w:rsidP="00DC30A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-выражать положительные эмоции при прослушивании музыкальных произведений о Великой Отечественной войне.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30A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Здравствуйте, дорогие гости! Мы рады видеть вас на нашем </w:t>
      </w:r>
      <w:r w:rsidRPr="00DC30A7">
        <w:rPr>
          <w:rFonts w:ascii="Times New Roman" w:eastAsia="Calibri" w:hAnsi="Times New Roman" w:cs="Times New Roman"/>
          <w:b/>
          <w:bCs/>
          <w:sz w:val="28"/>
          <w:szCs w:val="28"/>
        </w:rPr>
        <w:t>вечере памяти</w:t>
      </w:r>
      <w:r w:rsidRPr="00DC30A7">
        <w:rPr>
          <w:rFonts w:ascii="Calibri" w:eastAsia="Calibri" w:hAnsi="Calibri" w:cs="Times New Roman"/>
        </w:rPr>
        <w:t xml:space="preserve"> </w:t>
      </w:r>
      <w:r w:rsidRPr="00DC30A7">
        <w:rPr>
          <w:rFonts w:ascii="Times New Roman" w:eastAsia="Calibri" w:hAnsi="Times New Roman" w:cs="Times New Roman"/>
          <w:b/>
          <w:bCs/>
          <w:sz w:val="28"/>
          <w:szCs w:val="28"/>
        </w:rPr>
        <w:t>«Это праздник со слезами на глазах…»</w:t>
      </w:r>
      <w:r w:rsidRPr="00DC30A7">
        <w:rPr>
          <w:rFonts w:ascii="Times New Roman" w:eastAsia="Calibri" w:hAnsi="Times New Roman" w:cs="Times New Roman"/>
          <w:sz w:val="28"/>
          <w:szCs w:val="28"/>
        </w:rPr>
        <w:t>, посвящённом празднованию, замечательного праздника - День Победы 9 мая!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C30A7">
        <w:rPr>
          <w:rFonts w:ascii="Times New Roman" w:eastAsia="Calibri" w:hAnsi="Times New Roman" w:cs="Times New Roman"/>
          <w:sz w:val="28"/>
          <w:szCs w:val="28"/>
          <w:u w:val="single"/>
        </w:rPr>
        <w:t>Театрализованная постановка </w:t>
      </w:r>
      <w:r w:rsidRPr="00DC30A7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«Мирное время»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Звучит довоенная музыка.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Дети парами прогуливаются, пританцовывая под музыку, девочки с колясками гуляют, играют в мяч и </w:t>
      </w:r>
      <w:proofErr w:type="spellStart"/>
      <w:r w:rsidRPr="00DC30A7">
        <w:rPr>
          <w:rFonts w:ascii="Times New Roman" w:eastAsia="Calibri" w:hAnsi="Times New Roman" w:cs="Times New Roman"/>
          <w:sz w:val="28"/>
          <w:szCs w:val="28"/>
        </w:rPr>
        <w:t>тп</w:t>
      </w:r>
      <w:proofErr w:type="spellEnd"/>
      <w:r w:rsidRPr="00DC30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Звучит фонограмма, голос Левитана объявляет о начале войны.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Свист, гул, дети разбегаются в укрытия.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Выходят девочки участницы танца </w:t>
      </w:r>
      <w:r w:rsidRPr="00DC30A7">
        <w:rPr>
          <w:rFonts w:ascii="Times New Roman" w:eastAsia="Calibri" w:hAnsi="Times New Roman" w:cs="Times New Roman"/>
          <w:i/>
          <w:iCs/>
          <w:sz w:val="28"/>
          <w:szCs w:val="28"/>
        </w:rPr>
        <w:t>(одна из девочек рассказывает стих)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На пороге едва помаячили,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И ушли – за солдатом солдат…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До свидания, мальчики!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Мальчики, </w:t>
      </w:r>
      <w:r w:rsidRPr="00DC30A7">
        <w:rPr>
          <w:rFonts w:ascii="Times New Roman" w:eastAsia="Calibri" w:hAnsi="Times New Roman" w:cs="Times New Roman"/>
          <w:b/>
          <w:bCs/>
          <w:sz w:val="28"/>
          <w:szCs w:val="28"/>
        </w:rPr>
        <w:t>постарайтесь вернуться назад</w:t>
      </w:r>
      <w:r w:rsidRPr="00DC30A7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i/>
          <w:sz w:val="28"/>
          <w:szCs w:val="28"/>
        </w:rPr>
        <w:t>Танец с платочками девочки</w:t>
      </w:r>
      <w:r w:rsidRPr="00DC30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- Война велика, бесконечны поля,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lastRenderedPageBreak/>
        <w:t>Дороги, как </w:t>
      </w:r>
      <w:r w:rsidRPr="00DC30A7">
        <w:rPr>
          <w:rFonts w:ascii="Times New Roman" w:eastAsia="Calibri" w:hAnsi="Times New Roman" w:cs="Times New Roman"/>
          <w:bCs/>
          <w:sz w:val="28"/>
          <w:szCs w:val="28"/>
        </w:rPr>
        <w:t>старые песни длинны</w:t>
      </w:r>
      <w:r w:rsidRPr="00DC30A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И ходит в беде, и тоскует земля,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И воет волчицею ветер войны </w:t>
      </w:r>
      <w:r w:rsidRPr="00DC30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(выносятся две ширмы и </w:t>
      </w:r>
      <w:proofErr w:type="spellStart"/>
      <w:r w:rsidRPr="00DC30A7">
        <w:rPr>
          <w:rFonts w:ascii="Times New Roman" w:eastAsia="Calibri" w:hAnsi="Times New Roman" w:cs="Times New Roman"/>
          <w:i/>
          <w:iCs/>
          <w:sz w:val="28"/>
          <w:szCs w:val="28"/>
        </w:rPr>
        <w:t>банкетка</w:t>
      </w:r>
      <w:proofErr w:type="spellEnd"/>
      <w:r w:rsidRPr="00DC30A7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DC30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C30A7">
        <w:rPr>
          <w:rFonts w:ascii="Times New Roman" w:eastAsia="Calibri" w:hAnsi="Times New Roman" w:cs="Times New Roman"/>
          <w:i/>
          <w:sz w:val="28"/>
          <w:szCs w:val="28"/>
        </w:rPr>
        <w:t>(Выходят мальчики в военной форме и медсестра, занимают свои места)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C30A7">
        <w:rPr>
          <w:rFonts w:ascii="Times New Roman" w:eastAsia="Calibri" w:hAnsi="Times New Roman" w:cs="Times New Roman"/>
          <w:sz w:val="28"/>
          <w:szCs w:val="28"/>
          <w:u w:val="single"/>
        </w:rPr>
        <w:t>Театрализованная постановка </w:t>
      </w:r>
      <w:r w:rsidRPr="00DC30A7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«Военный госпиталь»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По всей стране открывались госпитали, где лечили раненых солдат. И первыми помощниками, санитарами были дети. Они ухаживали за больными, писали за тяжелораненых письма домой, устраивали для бойцов концерты. Ведь с музыкой любая боль легче переносится.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(Стоят две ширмы и </w:t>
      </w:r>
      <w:proofErr w:type="spellStart"/>
      <w:r w:rsidRPr="00DC30A7">
        <w:rPr>
          <w:rFonts w:ascii="Times New Roman" w:eastAsia="Calibri" w:hAnsi="Times New Roman" w:cs="Times New Roman"/>
          <w:sz w:val="28"/>
          <w:szCs w:val="28"/>
        </w:rPr>
        <w:t>банкетка</w:t>
      </w:r>
      <w:proofErr w:type="spellEnd"/>
      <w:r w:rsidRPr="00DC30A7">
        <w:rPr>
          <w:rFonts w:ascii="Times New Roman" w:eastAsia="Calibri" w:hAnsi="Times New Roman" w:cs="Times New Roman"/>
          <w:sz w:val="28"/>
          <w:szCs w:val="28"/>
        </w:rPr>
        <w:t>, на которой сидят двое мальчиков и медсестра). Мальчик – санитар </w:t>
      </w:r>
      <w:r w:rsidRPr="00DC30A7">
        <w:rPr>
          <w:rFonts w:ascii="Times New Roman" w:eastAsia="Calibri" w:hAnsi="Times New Roman" w:cs="Times New Roman"/>
          <w:i/>
          <w:iCs/>
          <w:sz w:val="28"/>
          <w:szCs w:val="28"/>
        </w:rPr>
        <w:t>(в военной форме с повязкой красный крест на руке)</w:t>
      </w:r>
      <w:r w:rsidRPr="00DC30A7">
        <w:rPr>
          <w:rFonts w:ascii="Times New Roman" w:eastAsia="Calibri" w:hAnsi="Times New Roman" w:cs="Times New Roman"/>
          <w:sz w:val="28"/>
          <w:szCs w:val="28"/>
        </w:rPr>
        <w:t> разворачивает письмо, свёрнутое треугольником (</w:t>
      </w:r>
      <w:r w:rsidRPr="00DC30A7">
        <w:rPr>
          <w:rFonts w:ascii="Times New Roman" w:eastAsia="Calibri" w:hAnsi="Times New Roman" w:cs="Times New Roman"/>
          <w:i/>
          <w:sz w:val="28"/>
          <w:szCs w:val="28"/>
        </w:rPr>
        <w:t>читает письмо от отца):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Здравствуй, дорогой Максим!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Здравствуй, мой любимый сын!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Я пишу с передовой,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Завтра утром снова в бой.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Будем мы фашистов гнать,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Береги сыночек мать.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Позабудь печаль и грусть,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Я с Победою вернусь.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Обниму вас, наконец,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До свиданья. Твой отец!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Окружили синие туманы,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Наш лесок – походное жильё,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Запоёмте песню партизаны,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Чтоб друзья услышали её.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lastRenderedPageBreak/>
        <w:t>Песня </w:t>
      </w:r>
      <w:r w:rsidRPr="00DC30A7">
        <w:rPr>
          <w:rFonts w:ascii="Times New Roman" w:eastAsia="Calibri" w:hAnsi="Times New Roman" w:cs="Times New Roman"/>
          <w:i/>
          <w:iCs/>
          <w:sz w:val="28"/>
          <w:szCs w:val="28"/>
        </w:rPr>
        <w:t>«Катюша»</w:t>
      </w:r>
      <w:r w:rsidRPr="00DC30A7">
        <w:rPr>
          <w:rFonts w:ascii="Times New Roman" w:eastAsia="Calibri" w:hAnsi="Times New Roman" w:cs="Times New Roman"/>
          <w:sz w:val="28"/>
          <w:szCs w:val="28"/>
        </w:rPr>
        <w:t> </w:t>
      </w:r>
      <w:r w:rsidRPr="00DC30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(запевают участники постановки, затем подхватывают все воспитанники </w:t>
      </w:r>
      <w:proofErr w:type="gramStart"/>
      <w:r w:rsidRPr="00DC30A7">
        <w:rPr>
          <w:rFonts w:ascii="Times New Roman" w:eastAsia="Calibri" w:hAnsi="Times New Roman" w:cs="Times New Roman"/>
          <w:i/>
          <w:iCs/>
          <w:sz w:val="28"/>
          <w:szCs w:val="28"/>
        </w:rPr>
        <w:t>и  родители</w:t>
      </w:r>
      <w:proofErr w:type="gramEnd"/>
      <w:r w:rsidRPr="00DC30A7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Без песен и плясок не проходили дни в военное время. Солдаты поддерживали свой боевой дух и настрой на победу.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Чуть затишье – бой окончен,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Кто смеётся, кто поёт,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А кого задорным танцем,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В круг гармоника зовёт!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Танец </w:t>
      </w:r>
      <w:r w:rsidRPr="00DC30A7">
        <w:rPr>
          <w:rFonts w:ascii="Times New Roman" w:eastAsia="Calibri" w:hAnsi="Times New Roman" w:cs="Times New Roman"/>
          <w:i/>
          <w:iCs/>
          <w:sz w:val="28"/>
          <w:szCs w:val="28"/>
        </w:rPr>
        <w:t>«Смуглянка»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C30A7">
        <w:rPr>
          <w:rFonts w:ascii="Times New Roman" w:eastAsia="Calibri" w:hAnsi="Times New Roman" w:cs="Times New Roman"/>
          <w:i/>
          <w:sz w:val="28"/>
          <w:szCs w:val="28"/>
        </w:rPr>
        <w:t>(После танца дети присоединяются к остальным).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0A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</w:t>
      </w:r>
      <w:r w:rsidRPr="00DC30A7">
        <w:rPr>
          <w:rFonts w:ascii="Times New Roman" w:eastAsia="Calibri" w:hAnsi="Times New Roman" w:cs="Times New Roman"/>
          <w:sz w:val="28"/>
          <w:szCs w:val="28"/>
        </w:rPr>
        <w:t>:-</w:t>
      </w:r>
      <w:proofErr w:type="gramEnd"/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Я знаю, война унесла миллионы,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Скольким пришлось сыновей пережить?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Сколько бессонных ночей в ожидании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Жёнам солдат провести довелось?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Если бы вылечить было возможно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Сердце солдата, в котором огнём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Будто осколок болит и тревожит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Память прошедших военных времён.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Песня </w:t>
      </w:r>
      <w:r w:rsidRPr="00DC30A7">
        <w:rPr>
          <w:rFonts w:ascii="Times New Roman" w:eastAsia="Calibri" w:hAnsi="Times New Roman" w:cs="Times New Roman"/>
          <w:i/>
          <w:iCs/>
          <w:sz w:val="28"/>
          <w:szCs w:val="28"/>
        </w:rPr>
        <w:t>«У Вечного огня»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0A7">
        <w:rPr>
          <w:rFonts w:ascii="Times New Roman" w:eastAsia="Calibri" w:hAnsi="Times New Roman" w:cs="Times New Roman"/>
          <w:b/>
          <w:sz w:val="28"/>
          <w:szCs w:val="28"/>
        </w:rPr>
        <w:t>Ведущая :</w:t>
      </w:r>
      <w:proofErr w:type="gramEnd"/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Светом благодарной памяти, светом любви нашей, светом скорби нашей пусть озарятся имена павших. Вспомним… Вспомним тех, кто бился с врагом на фронте, кто воевал в партизанских отрядах, кто страдал в фашистских концлагерях. Вспомним тех, кто без сна и отдыха трудился в тылу. Вспомним тех, кто дошел до Берлина и Праги и кого сегодня нет с нами… Вспомним о деревнях, сожженных дотла, о поселках, стертых с лица земли… Вспомним о сотнях городов, разрушенных, но непокоренных. Каждую улицу вспомним, каждый дом…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C30A7">
        <w:rPr>
          <w:rFonts w:ascii="Times New Roman" w:eastAsia="Calibri" w:hAnsi="Times New Roman" w:cs="Times New Roman"/>
          <w:sz w:val="28"/>
          <w:szCs w:val="28"/>
          <w:u w:val="single"/>
        </w:rPr>
        <w:t>Рассказы воспитанников о родственнике-участнике ВОВ (</w:t>
      </w:r>
      <w:r w:rsidRPr="00DC30A7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воспитанники выходят с фотографией участнике ВОВ)</w:t>
      </w:r>
      <w:r w:rsidRPr="00DC30A7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Ведущий:</w:t>
      </w: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Проходят годы, десятилетия, сменяются поколения, но разве можно предать забвению подвиг воинов, защитивших не только нашу жизнь, но и само звание Человек. В день Великой Победы мы склоняем головы перед светлой памятью не вернувшихся с войны сыновей, дочерей, отцов, матерей, дедов, мужей, жен, братьев, сестер, однополчан, родных, друзей.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DC30A7">
        <w:rPr>
          <w:rFonts w:ascii="Times New Roman" w:eastAsia="Calibri" w:hAnsi="Times New Roman" w:cs="Times New Roman"/>
          <w:sz w:val="28"/>
          <w:szCs w:val="28"/>
        </w:rPr>
        <w:t>: - Нелёгкий путь прошли наши ветераны, много потерь понесли в бою. И вот, наконец, Победа! Сколько радости и гордости было в наших людях в тот Великий День Победы 9 мая!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30A7">
        <w:rPr>
          <w:rFonts w:ascii="Times New Roman" w:eastAsia="Calibri" w:hAnsi="Times New Roman" w:cs="Times New Roman"/>
          <w:b/>
          <w:sz w:val="28"/>
          <w:szCs w:val="28"/>
        </w:rPr>
        <w:t>(Дети читают стихи)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1-й </w:t>
      </w:r>
      <w:proofErr w:type="spellStart"/>
      <w:r w:rsidRPr="00DC30A7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DC30A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весной пришла к нам Победа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–  Праздник света, праздник добра,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И каждый мальчишка знает об этом,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Сколько трагедий война принесла.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2-й </w:t>
      </w:r>
      <w:proofErr w:type="spellStart"/>
      <w:r w:rsidRPr="00DC30A7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: Из года в год газеты отдаляют,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Своих потомков дальше от тех лет,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И май всем вновь напоминает,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Какой ценой достался мир для всех.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3-й </w:t>
      </w:r>
      <w:proofErr w:type="spellStart"/>
      <w:r w:rsidRPr="00DC30A7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DC30A7">
        <w:rPr>
          <w:rFonts w:ascii="Times New Roman" w:eastAsia="Calibri" w:hAnsi="Times New Roman" w:cs="Times New Roman"/>
          <w:sz w:val="28"/>
          <w:szCs w:val="28"/>
        </w:rPr>
        <w:t>: Цветут мирно цветы на могилах,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К солнцу красному мотыльки летят,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А те, кому война сломала крылья,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Священным вечным сном в могилах спят.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4-й </w:t>
      </w:r>
      <w:proofErr w:type="spellStart"/>
      <w:r w:rsidRPr="00DC30A7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DC30A7">
        <w:rPr>
          <w:rFonts w:ascii="Times New Roman" w:eastAsia="Calibri" w:hAnsi="Times New Roman" w:cs="Times New Roman"/>
          <w:sz w:val="28"/>
          <w:szCs w:val="28"/>
        </w:rPr>
        <w:t>: Застыли в тоске обелиски,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 В гранитном каминном строю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Солдат советских напишем в списки,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Тех, кто погиб в праведном бою. 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5-й </w:t>
      </w:r>
      <w:proofErr w:type="spellStart"/>
      <w:r w:rsidRPr="00DC30A7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DC30A7">
        <w:rPr>
          <w:rFonts w:ascii="Times New Roman" w:eastAsia="Calibri" w:hAnsi="Times New Roman" w:cs="Times New Roman"/>
          <w:sz w:val="28"/>
          <w:szCs w:val="28"/>
        </w:rPr>
        <w:t>: Тогда еще нас не было на свете,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Когда гремел салют из края в край.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Солдаты! Подарили вы планете,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Великий май, победный май!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6-й </w:t>
      </w:r>
      <w:proofErr w:type="spellStart"/>
      <w:r w:rsidRPr="00DC30A7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DC30A7">
        <w:rPr>
          <w:rFonts w:ascii="Times New Roman" w:eastAsia="Calibri" w:hAnsi="Times New Roman" w:cs="Times New Roman"/>
          <w:sz w:val="28"/>
          <w:szCs w:val="28"/>
        </w:rPr>
        <w:t>: Сияет солнце в День Победы!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И будет нам всегда светить.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В боях жестоких наши деды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Врага сумели победить!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7-й </w:t>
      </w:r>
      <w:proofErr w:type="spellStart"/>
      <w:r w:rsidRPr="00DC30A7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: Мы будем храбрыми, как деды,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Родную землю защитим,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И солнце яркое 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Победы </w:t>
      </w:r>
      <w:proofErr w:type="gramStart"/>
      <w:r w:rsidRPr="00DC30A7">
        <w:rPr>
          <w:rFonts w:ascii="Times New Roman" w:eastAsia="Calibri" w:hAnsi="Times New Roman" w:cs="Times New Roman"/>
          <w:sz w:val="28"/>
          <w:szCs w:val="28"/>
        </w:rPr>
        <w:t>Мы</w:t>
      </w:r>
      <w:proofErr w:type="gramEnd"/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никому не отдадим.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8-й </w:t>
      </w:r>
      <w:proofErr w:type="spellStart"/>
      <w:r w:rsidRPr="00DC30A7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DC30A7">
        <w:rPr>
          <w:rFonts w:ascii="Times New Roman" w:eastAsia="Calibri" w:hAnsi="Times New Roman" w:cs="Times New Roman"/>
          <w:sz w:val="28"/>
          <w:szCs w:val="28"/>
        </w:rPr>
        <w:t>: Пусть не будет войны никогда,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Пусть спокойные спят города,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Пусть сирены пронзительный вой,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Не звучит над твоей головой.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Ни один пусть не рвётся снаряд,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Ни один не строчит автомат.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Оглашают пусть наши леса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>Только пения птиц голоса!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  <w:u w:val="single"/>
        </w:rPr>
        <w:t>Все вместе</w:t>
      </w:r>
      <w:r w:rsidRPr="00DC30A7">
        <w:rPr>
          <w:rFonts w:ascii="Times New Roman" w:eastAsia="Calibri" w:hAnsi="Times New Roman" w:cs="Times New Roman"/>
          <w:sz w:val="28"/>
          <w:szCs w:val="28"/>
        </w:rPr>
        <w:t>: Пусть не будет войны никогда!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Ведущий: Я вас призываю, нам всем это нужно, </w:t>
      </w:r>
      <w:proofErr w:type="gramStart"/>
      <w:r w:rsidRPr="00DC30A7">
        <w:rPr>
          <w:rFonts w:ascii="Times New Roman" w:eastAsia="Calibri" w:hAnsi="Times New Roman" w:cs="Times New Roman"/>
          <w:sz w:val="28"/>
          <w:szCs w:val="28"/>
        </w:rPr>
        <w:t>Пускай</w:t>
      </w:r>
      <w:proofErr w:type="gramEnd"/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на земле будет мир, будет дружба, Пусть солнце лучистое всем нам сияет, А войн – НИКОГДА и НИГДЕ не бывает!!!</w:t>
      </w:r>
    </w:p>
    <w:p w:rsidR="00DC30A7" w:rsidRPr="00DC30A7" w:rsidRDefault="00DC30A7" w:rsidP="00DC3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30A7">
        <w:rPr>
          <w:rFonts w:ascii="Times New Roman" w:eastAsia="Calibri" w:hAnsi="Times New Roman" w:cs="Times New Roman"/>
          <w:sz w:val="28"/>
          <w:szCs w:val="28"/>
        </w:rPr>
        <w:t xml:space="preserve"> Дети машут изготовленными силуэтами ладошек «Мы голосуем за мир!» Мир в каждом доме, в каждой стране! Мир – это жизнь на планете! Мир – это солнце на нашей Земле Мир нужен взрослым и детям!</w:t>
      </w:r>
      <w:r w:rsidRPr="00DC30A7">
        <w:rPr>
          <w:rFonts w:ascii="Times New Roman" w:eastAsia="Calibri" w:hAnsi="Times New Roman" w:cs="Times New Roman"/>
          <w:sz w:val="28"/>
          <w:szCs w:val="28"/>
        </w:rPr>
        <w:br/>
      </w:r>
      <w:r w:rsidRPr="00DC30A7">
        <w:rPr>
          <w:rFonts w:ascii="Times New Roman" w:eastAsia="Calibri" w:hAnsi="Times New Roman" w:cs="Times New Roman"/>
          <w:sz w:val="28"/>
          <w:szCs w:val="28"/>
        </w:rPr>
        <w:br/>
        <w:t>Песня </w:t>
      </w:r>
      <w:r w:rsidRPr="00DC30A7">
        <w:rPr>
          <w:rFonts w:ascii="Times New Roman" w:eastAsia="Calibri" w:hAnsi="Times New Roman" w:cs="Times New Roman"/>
          <w:i/>
          <w:iCs/>
          <w:sz w:val="28"/>
          <w:szCs w:val="28"/>
        </w:rPr>
        <w:t>«Солнечный круг»</w:t>
      </w:r>
    </w:p>
    <w:p w:rsidR="00D1141E" w:rsidRPr="00DC30A7" w:rsidRDefault="00D1141E">
      <w:pPr>
        <w:rPr>
          <w:rFonts w:ascii="Times New Roman" w:hAnsi="Times New Roman" w:cs="Times New Roman"/>
        </w:rPr>
      </w:pPr>
    </w:p>
    <w:sectPr w:rsidR="00D1141E" w:rsidRPr="00DC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8D"/>
    <w:rsid w:val="00D1141E"/>
    <w:rsid w:val="00DC30A7"/>
    <w:rsid w:val="00F2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1039"/>
  <w15:chartTrackingRefBased/>
  <w15:docId w15:val="{F51CF05F-D67D-4FBB-A9D9-DAAA9311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DC30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1882</Words>
  <Characters>10729</Characters>
  <Application>Microsoft Office Word</Application>
  <DocSecurity>0</DocSecurity>
  <Lines>89</Lines>
  <Paragraphs>25</Paragraphs>
  <ScaleCrop>false</ScaleCrop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2022-08-18T13:17:00Z</dcterms:created>
  <dcterms:modified xsi:type="dcterms:W3CDTF">2022-08-18T13:19:00Z</dcterms:modified>
</cp:coreProperties>
</file>