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B8258B">
        <w:rPr>
          <w:rFonts w:ascii="Times New Roman" w:hAnsi="Times New Roman" w:cs="Times New Roman"/>
          <w:sz w:val="28"/>
          <w:szCs w:val="28"/>
        </w:rPr>
        <w:t>: «Творчество Петра Ильича Чайковского»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b/>
          <w:sz w:val="28"/>
          <w:szCs w:val="28"/>
        </w:rPr>
        <w:t>Цель:</w:t>
      </w:r>
      <w:r w:rsidRPr="00B8258B">
        <w:rPr>
          <w:rFonts w:ascii="Times New Roman" w:hAnsi="Times New Roman" w:cs="Times New Roman"/>
          <w:sz w:val="28"/>
          <w:szCs w:val="28"/>
        </w:rPr>
        <w:t xml:space="preserve"> Закрепление знаний детей о творчестве великого русского композитора Петра Ильича Чайковского.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b/>
          <w:sz w:val="28"/>
          <w:szCs w:val="28"/>
        </w:rPr>
        <w:t>Обучающие задачи</w:t>
      </w:r>
      <w:r w:rsidRPr="00B8258B">
        <w:rPr>
          <w:rFonts w:ascii="Times New Roman" w:hAnsi="Times New Roman" w:cs="Times New Roman"/>
          <w:sz w:val="28"/>
          <w:szCs w:val="28"/>
        </w:rPr>
        <w:t>: Обучать навыку внимательного слушания произведений, умению определять средства музыкальной выразительности и изобразительности в них.         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B8258B">
        <w:rPr>
          <w:rFonts w:ascii="Times New Roman" w:hAnsi="Times New Roman" w:cs="Times New Roman"/>
          <w:sz w:val="28"/>
          <w:szCs w:val="28"/>
        </w:rPr>
        <w:t>: Развивать музыкальный слух, память, умение передавать в движении характер и содержание музыкального произведения. Упражнять ритмично играть в ансамбле на детских музыкальных инструментах.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B8258B">
        <w:rPr>
          <w:rFonts w:ascii="Times New Roman" w:hAnsi="Times New Roman" w:cs="Times New Roman"/>
          <w:sz w:val="28"/>
          <w:szCs w:val="28"/>
        </w:rPr>
        <w:t>: Воспитывать любовь к творчеству П. И. Чайковского.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258B">
        <w:rPr>
          <w:rFonts w:ascii="Times New Roman" w:hAnsi="Times New Roman" w:cs="Times New Roman"/>
          <w:b/>
          <w:i/>
          <w:sz w:val="28"/>
          <w:szCs w:val="28"/>
        </w:rPr>
        <w:t>Репертуар: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«Марш деревянных солдатиков» П.И. Чайковского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«Марш» из балета «Щелкунчик» П.И. Чайковского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«Вальс цветов» П.И. Чайковского из балета «Щелкунчик»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«Подснежник» П.И. Чайковского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b/>
          <w:i/>
          <w:sz w:val="28"/>
          <w:szCs w:val="28"/>
        </w:rPr>
        <w:t>Оборудование для занятия:</w:t>
      </w:r>
      <w:r w:rsidRPr="00B8258B">
        <w:rPr>
          <w:rFonts w:ascii="Times New Roman" w:hAnsi="Times New Roman" w:cs="Times New Roman"/>
          <w:sz w:val="28"/>
          <w:szCs w:val="28"/>
        </w:rPr>
        <w:t xml:space="preserve"> Доска с портретами композиторов, рояль, музыкальный центр, палочки, цветы.</w:t>
      </w:r>
    </w:p>
    <w:p w:rsidR="00B8258B" w:rsidRPr="00B8258B" w:rsidRDefault="00B8258B" w:rsidP="00B82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258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bookmarkEnd w:id="0"/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Дети входят в зал, выполняют ритмические движения под музыку. Садятся на стульчики.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Музыкальный руководитель: Здравствуйте, ребята!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Показ портретов композиторов Петра Ильича Чайковского, Николая Андреевича Римского-Корсакова, Модест Петрович Мусоргского, Михаил Иванович Глинка.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Музыкальный руководитель: перед вами портреты русских композиторов. Кто такой композитор?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Дети: композитор, тот кто сочиняет музыку.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 xml:space="preserve">Музыкальный руководитель: Правильно, композитор сочиняет музыку, музыка бывает разная, то она льётся прекрасной, нежной, завораживающей мелодией, то она стремительно движется вперёд. И никого музыка не может </w:t>
      </w:r>
      <w:r w:rsidRPr="00B8258B">
        <w:rPr>
          <w:rFonts w:ascii="Times New Roman" w:hAnsi="Times New Roman" w:cs="Times New Roman"/>
          <w:sz w:val="28"/>
          <w:szCs w:val="28"/>
        </w:rPr>
        <w:lastRenderedPageBreak/>
        <w:t>оставить равнодушным. Музыка вызывает у нас самые разные чувства и переживания.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Я предлагаю вам найти среди этих композиторов великого русского композитора Петра Ильича Чайковского.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Музыкальный руководитель: Правильно, ребята, это Петр Ильич Чайковский. Он создал музыкальные произведения, которые известны во всём мире. Сегодня мы будем слушать и вспоминать его музыкальные произведения. Прослушайте первое произведение и назовите его.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Музыкальный руководитель исполняет на рояле «Марш деревянных солдатиков». Дети слушают, называют произведение.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Музыкальный руководитель: Да, совершенно верно, это «Марш деревянных солдатиков». Я предлагаю мальчикам промаршировать под эту музыку.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Мальчики маршируют по залу под «Марш деревянных солдатиков» П.И. Чайковского.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Музыкальный руководитель: Молодцы! Садитесь на места. Теперь я предлагаю вам послушать ещё одно музыкальное произведение и назвать его.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В записи звучит «Марш» из балета «Щелкунчик» П.И. Чайковского. Дети слушают, называют произведение.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Музыкальный руководитель: Вы правильно узнали это произведение. Это тоже марш, но только другой, «Марш» из балета «Щелкунчик». В этом марше есть две части – ходьба и бег. Давайте исполним с вами и этот марш, но не будем шагать и бегать, а возьмём палочки и под музыку простучим ритм. Он у нас получится ритмичный, ровный как мы шагаем, а бег?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Музыкальный руководитель: а бег у нас будет быстро, но ровно.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Дети берут палочки, отстукивают ритм под музыку «Марша» из балета «Щелкунчик».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Музыкальный руководитель: Хорошо, молодцы. Это были два марша, а теперь прозвучит ещё одно музыкальное произведение. Попробуйте его угадать.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В записи звучит «Вальс цветов» из балета «Щелкунчик». Дети слушают, отвечают.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 xml:space="preserve">Музыкальный руководитель: Это произведение называется «Вальс цветов», он звучит в балете «Щелкунчик». Движения вальса плавные, мягкие, </w:t>
      </w:r>
      <w:r w:rsidRPr="00B8258B">
        <w:rPr>
          <w:rFonts w:ascii="Times New Roman" w:hAnsi="Times New Roman" w:cs="Times New Roman"/>
          <w:sz w:val="28"/>
          <w:szCs w:val="28"/>
        </w:rPr>
        <w:lastRenderedPageBreak/>
        <w:t>пружинистые, кружащиеся, полетные, плавные движения рук. Я предлагаю девочкам исполнить этот замечательный вальс с цветами.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Девочки исполняют танец с цветами «Вальс цветов» П.И. Чайковского.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Музыкальный руководитель: Молодцы, девочки, какие красивые и плавные движения вы показывали, садитесь на места. Предлагаю вам послушать ещё одно произведение и назвать его.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Звучит «Подснежник» П.И. Чайковского. Дети слушают, называют произведение.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Музыкальный руководитель: Правильно, музыка звучала очень нежно, светло. Казалось, будто цветок действительно тянется к солнышку и постепенно распускает свои лепестки. Средняя часть звучала несколько взволнованно, слышно журчание ручья, звон капели.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Музыкальный руководитель: Наше занятие подошло к концу. Какие музыкальные произведения вы запомнили из услышанных? Кто сочинил все эти произведения?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Музыкальный руководитель: До свидания, ребята! До новых встреч.</w:t>
      </w:r>
    </w:p>
    <w:p w:rsidR="00B8258B" w:rsidRPr="00B8258B" w:rsidRDefault="00B8258B" w:rsidP="00B8258B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B">
        <w:rPr>
          <w:rFonts w:ascii="Times New Roman" w:hAnsi="Times New Roman" w:cs="Times New Roman"/>
          <w:sz w:val="28"/>
          <w:szCs w:val="28"/>
        </w:rPr>
        <w:t>Звучит «Марш деревянных солдатиков», дети, маршируя, выходят из зала в группу.</w:t>
      </w:r>
    </w:p>
    <w:p w:rsidR="00102739" w:rsidRPr="00B8258B" w:rsidRDefault="00102739" w:rsidP="00B825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2739" w:rsidRPr="00B8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5D"/>
    <w:rsid w:val="00102739"/>
    <w:rsid w:val="00B8258B"/>
    <w:rsid w:val="00E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24DD"/>
  <w15:chartTrackingRefBased/>
  <w15:docId w15:val="{C2297F8F-8AAB-4595-95D9-E3C113ED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2022-08-18T12:15:00Z</dcterms:created>
  <dcterms:modified xsi:type="dcterms:W3CDTF">2022-08-18T12:17:00Z</dcterms:modified>
</cp:coreProperties>
</file>