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72" w:rsidRPr="00494772" w:rsidRDefault="00494772" w:rsidP="00494772">
      <w:pPr>
        <w:spacing w:after="24" w:line="240" w:lineRule="auto"/>
        <w:textAlignment w:val="baseline"/>
        <w:outlineLvl w:val="0"/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</w:pPr>
      <w:r w:rsidRPr="00494772"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  <w:t>Сказка на ночь п</w:t>
      </w:r>
      <w:r>
        <w:rPr>
          <w:rFonts w:ascii="Times" w:eastAsia="Times New Roman" w:hAnsi="Times" w:cs="Times"/>
          <w:b/>
          <w:bCs/>
          <w:color w:val="265E15"/>
          <w:kern w:val="36"/>
          <w:sz w:val="30"/>
          <w:szCs w:val="30"/>
          <w:lang w:eastAsia="ru-RU"/>
        </w:rPr>
        <w:t>ро серую мышку.</w:t>
      </w:r>
    </w:p>
    <w:p w:rsidR="00494772" w:rsidRDefault="00494772" w:rsidP="00494772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noProof/>
          <w:color w:val="265E1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FEEF82E" wp14:editId="3F815AB5">
            <wp:extent cx="1609725" cy="2143125"/>
            <wp:effectExtent l="0" t="0" r="9525" b="9525"/>
            <wp:docPr id="2" name="Рисунок 2" descr="Сказка на ночь про серую мышку. Читать и слуша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на ночь про серую мышку. Читать и слуша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Сказки на ночь рождаются, когда сгущаются тени вечера, воздух напоен особыми ароматами, а желтый диск луны закрепился на небосводе. Волшебное время – вечер! Завтра разольётся над горизонтом утренняя заря и начнется новый день.</w:t>
      </w:r>
    </w:p>
    <w:p w:rsidR="00494772" w:rsidRPr="00494772" w:rsidRDefault="00494772" w:rsidP="00494772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</w:p>
    <w:p w:rsidR="00494772" w:rsidRDefault="00494772" w:rsidP="00494772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b/>
          <w:bCs/>
          <w:color w:val="003300"/>
          <w:sz w:val="24"/>
          <w:szCs w:val="24"/>
          <w:bdr w:val="none" w:sz="0" w:space="0" w:color="auto" w:frame="1"/>
          <w:lang w:eastAsia="ru-RU"/>
        </w:rPr>
        <w:t xml:space="preserve">Сказка на ночь «Удивительное приключение серой </w:t>
      </w:r>
      <w:proofErr w:type="gramStart"/>
      <w:r w:rsidRPr="00494772">
        <w:rPr>
          <w:rFonts w:ascii="Times" w:eastAsia="Times New Roman" w:hAnsi="Times" w:cs="Times"/>
          <w:b/>
          <w:bCs/>
          <w:color w:val="003300"/>
          <w:sz w:val="24"/>
          <w:szCs w:val="24"/>
          <w:bdr w:val="none" w:sz="0" w:space="0" w:color="auto" w:frame="1"/>
          <w:lang w:eastAsia="ru-RU"/>
        </w:rPr>
        <w:t>мышки»</w:t>
      </w: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br/>
        <w:t>Автор</w:t>
      </w:r>
      <w:proofErr w:type="gramEnd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: Ирис Ревю</w:t>
      </w:r>
    </w:p>
    <w:p w:rsidR="00494772" w:rsidRPr="00494772" w:rsidRDefault="00494772" w:rsidP="00494772">
      <w:pPr>
        <w:spacing w:after="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Жила-была серая мышка. Мышка не считала себя красавицей. Глазки небольшие, бровки домиком, шубка не богата. Лиса, например, по сравнению с ней была просто красавица. Озорные глазки, пушистый рыжий хвост, модная шубка, такая </w:t>
      </w:r>
      <w:proofErr w:type="spellStart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воображуля</w:t>
      </w:r>
      <w:proofErr w:type="spellEnd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!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— Я тоже хочу стать красавицей, — подумала серая мышка.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Первым делом будущая красавица решила поискать волшебницу, которая помогла бы ей добиться своего. Когда-то мышь слышала о разноцветной букашке, которая умела творить чудеса. Серая мышка разыскала разноцветную букашку и сказала ей следующее: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— Хочу стать красавицей! Иметь пушистый хвост и кисточки на ушах, как у белки, белую пушистую шубку, как у зайца, большие красивые глаза, как у совы, чудесные полоски, как у бурундука. А если ты не исполнишь моё желание, то я тебя съем.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Разноцветная букашка совсем не испугалась угроз какой-то серой мышки, но решила помочь ей стать лучше. Дело в том, что букашке самой было интересно, чем это всё закончится. Букашка дала мышке волшебную </w:t>
      </w:r>
      <w:proofErr w:type="spellStart"/>
      <w:proofErr w:type="gramStart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витаминку</w:t>
      </w:r>
      <w:proofErr w:type="spellEnd"/>
      <w:proofErr w:type="gramEnd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и та её проглотила. Через минуту перед букашкой стояла особа, на которую без смеха нельзя было смотреть.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— Красавица! – весело сказала букашка.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Серая мышка загордилась, и отправилась гулять по лесу. Пусть лесные жители посмотрят на неземную красоту. С незнакомкой никто не здоровался. Она бежала то к одному, то к другому, и всем сообщала, что она та самая серая мышь. Жители леса кивали головой, но никто не верил, что это именно она. А между собой они переговаривались, удивлялись тому, что какой-то смешной незнакомый зверёк представляется мышью.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Наконец серая мышь поняла, что её никто не признаёт, и вступила в разговор с зайцем. Мышь спросила, как поживают его детишки, назвала их по именам, только тогда заяц поверил ей, что она мышь.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— А почему ты сама на себя не похожа? Откуда этот хвост, кисточки, глаза?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Когда мышь объяснила ему, что она захотела стать красавицей, заяц рассмеялся и сказал, что в прежнем виде она нравилась ему больше. И у неё сейчас слишком много ярких деталей.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— Что ты понимаешь? – сказала мышь. – Красоты много не бывает!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Сказать-то сказала, но в душе она понимала, что никто не </w:t>
      </w:r>
      <w:proofErr w:type="spellStart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впечатлился</w:t>
      </w:r>
      <w:proofErr w:type="spellEnd"/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её красотой, и надо возвращаться к прежнему облику. Она нехотя побежала к разноцветной букашке и вежливо попросила её о том, чтобы та вернула ей первоначальный облик.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Букашка выполнила её просьбу и тихо удалилась.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Серая мышь побрела по тропинке. И надо же такому случиться! Встречающиеся ей лесные жители хвалили её внешний вид, говорили, что она мила, хозяйственна, что она особенна. Никогда в жизни серая мышь не слышала столько комплиментов. Она решила, что самое лучшее – это оставаться тем, кто ты есть!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Серая мышка весело побежала домой, от красивых слов у неё кружилась голова, а так как было уже довольно поздно, то она легла спать. Ночью её снились красивые, радужные сны.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Пора и тебе спать дружок. Уже задремали золотые звёзды. Сонные березки пожелали друг другу «спокойной ночи». За последними лучами заката подсмотрели птицы. Они тоже скоро уснут.</w:t>
      </w:r>
    </w:p>
    <w:p w:rsidR="00494772" w:rsidRPr="00494772" w:rsidRDefault="00494772" w:rsidP="00494772">
      <w:pPr>
        <w:spacing w:after="360" w:line="240" w:lineRule="auto"/>
        <w:textAlignment w:val="baseline"/>
        <w:rPr>
          <w:rFonts w:ascii="Times" w:eastAsia="Times New Roman" w:hAnsi="Times" w:cs="Times"/>
          <w:color w:val="333333"/>
          <w:sz w:val="24"/>
          <w:szCs w:val="24"/>
          <w:lang w:eastAsia="ru-RU"/>
        </w:rPr>
      </w:pPr>
      <w:r w:rsidRPr="00494772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Спокойной ночи!</w:t>
      </w:r>
    </w:p>
    <w:p w:rsidR="00B733B2" w:rsidRDefault="00B733B2"/>
    <w:sectPr w:rsidR="00B7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4"/>
    <w:rsid w:val="00494772"/>
    <w:rsid w:val="00B733B2"/>
    <w:rsid w:val="00C1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398B-ADAA-4C73-991D-F7ADCAB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kiychas.ru/skazki_na_noch/skazka_na_noch_pro_seruyu_my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2018-01-28T13:42:00Z</dcterms:created>
  <dcterms:modified xsi:type="dcterms:W3CDTF">2018-01-28T13:43:00Z</dcterms:modified>
</cp:coreProperties>
</file>