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9A" w:rsidRPr="00782637" w:rsidRDefault="0051739A" w:rsidP="0051739A">
      <w:pPr>
        <w:pStyle w:val="a3"/>
        <w:shd w:val="clear" w:color="auto" w:fill="FFFFFF"/>
        <w:spacing w:before="0" w:beforeAutospacing="0" w:after="390" w:afterAutospacing="0" w:line="390" w:lineRule="atLeast"/>
        <w:rPr>
          <w:b/>
          <w:color w:val="222222"/>
          <w:sz w:val="32"/>
          <w:szCs w:val="32"/>
        </w:rPr>
      </w:pPr>
      <w:bookmarkStart w:id="0" w:name="_GoBack"/>
      <w:proofErr w:type="gramStart"/>
      <w:r w:rsidRPr="00782637">
        <w:rPr>
          <w:b/>
          <w:color w:val="222222"/>
          <w:sz w:val="32"/>
          <w:szCs w:val="32"/>
        </w:rPr>
        <w:t>Сказка про мышку</w:t>
      </w:r>
      <w:proofErr w:type="gramEnd"/>
      <w:r w:rsidRPr="00782637">
        <w:rPr>
          <w:b/>
          <w:color w:val="222222"/>
          <w:sz w:val="32"/>
          <w:szCs w:val="32"/>
        </w:rPr>
        <w:t xml:space="preserve"> Алину и сырный город.</w:t>
      </w:r>
    </w:p>
    <w:bookmarkEnd w:id="0"/>
    <w:p w:rsidR="0051739A" w:rsidRPr="00782637" w:rsidRDefault="0051739A" w:rsidP="0051739A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782637">
        <w:rPr>
          <w:color w:val="222222"/>
          <w:sz w:val="28"/>
          <w:szCs w:val="28"/>
        </w:rPr>
        <w:t xml:space="preserve">Вы еще не слышали </w:t>
      </w:r>
      <w:proofErr w:type="gramStart"/>
      <w:r w:rsidRPr="00782637">
        <w:rPr>
          <w:color w:val="222222"/>
          <w:sz w:val="28"/>
          <w:szCs w:val="28"/>
        </w:rPr>
        <w:t>сказки про мышей</w:t>
      </w:r>
      <w:proofErr w:type="gramEnd"/>
      <w:r w:rsidRPr="00782637">
        <w:rPr>
          <w:color w:val="222222"/>
          <w:sz w:val="28"/>
          <w:szCs w:val="28"/>
        </w:rPr>
        <w:t xml:space="preserve">? Тогда усаживайтесь </w:t>
      </w:r>
      <w:proofErr w:type="gramStart"/>
      <w:r w:rsidRPr="00782637">
        <w:rPr>
          <w:color w:val="222222"/>
          <w:sz w:val="28"/>
          <w:szCs w:val="28"/>
        </w:rPr>
        <w:t>поудобнее</w:t>
      </w:r>
      <w:proofErr w:type="gramEnd"/>
      <w:r w:rsidRPr="00782637">
        <w:rPr>
          <w:color w:val="222222"/>
          <w:sz w:val="28"/>
          <w:szCs w:val="28"/>
        </w:rPr>
        <w:t xml:space="preserve"> и слушайте. Посредине большого поля с красивыми и ароматными цветами стояла березовая роща. А в середине самой рощи был город из сыра. Вы думаете, что городов из сыра не бывает? А вот и ошибаетесь. Этот город создала мышка-волшебница Элизабет. Элизабет росла очень умной мышкой, и еще в детстве поражала окружающих своими знаниями. Поэтому ей ничего не стоило поступить в школу волшебников и успешно закончить ее. Чтобы сделать счастливыми всех своих знакомых мышей, Элизабет и наколдовала город из сыра. Ведь вы же знаете, что больше всего на свете мыши любят сыр.</w:t>
      </w:r>
    </w:p>
    <w:p w:rsidR="0051739A" w:rsidRPr="00782637" w:rsidRDefault="0051739A" w:rsidP="0051739A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782637">
        <w:rPr>
          <w:color w:val="222222"/>
          <w:sz w:val="28"/>
          <w:szCs w:val="28"/>
        </w:rPr>
        <w:t>В сырном городе были дома из сырных бревен, кровля из сырной черепицы, пол – из сырного паркета. Вся мебель – столы и стулья, кровати, тумбы, кресла; была из сыра. Даже телевизор, и тот был из сыра. Но, самое волшебное было даже не в этом. Если какая-нибудь мышка надгрызала какую-нибудь вещь, то наутро эта вещь опять становилась целой. Например, солидный папа-мышь, лежа на диване и читая газету, так увлечется, что сгрызет половину диванной подушки. А наутро подушка снова целая, как ни бывало.</w:t>
      </w:r>
    </w:p>
    <w:p w:rsidR="0051739A" w:rsidRPr="00782637" w:rsidRDefault="0051739A" w:rsidP="0051739A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782637">
        <w:rPr>
          <w:color w:val="222222"/>
          <w:sz w:val="28"/>
          <w:szCs w:val="28"/>
        </w:rPr>
        <w:t xml:space="preserve">Наша </w:t>
      </w:r>
      <w:proofErr w:type="gramStart"/>
      <w:r w:rsidRPr="00782637">
        <w:rPr>
          <w:color w:val="222222"/>
          <w:sz w:val="28"/>
          <w:szCs w:val="28"/>
        </w:rPr>
        <w:t>сказка про мышку</w:t>
      </w:r>
      <w:proofErr w:type="gramEnd"/>
      <w:r w:rsidRPr="00782637">
        <w:rPr>
          <w:color w:val="222222"/>
          <w:sz w:val="28"/>
          <w:szCs w:val="28"/>
        </w:rPr>
        <w:t xml:space="preserve"> Алину, которая жила в этом городе. У Алины была большая семья: папа и мама, бабушка и дедушка, три брата и три сестры. Жили они в большом доме, где у каждого была своя комната. Даже у малышей близнецов Аннеты и Жаннетты была своя комната. Правда, ее соединяла дверь со спальней родителей, и мама-мышь всегда приходила на помощь годовалым малышам. А о своих проблемах сестрички сообщали громким попискиванием. Но, Алину, близнецы абсолютно не беспокоили – она жила на другом этаже.</w:t>
      </w:r>
      <w:r w:rsidRPr="00782637">
        <w:rPr>
          <w:color w:val="222222"/>
          <w:sz w:val="28"/>
          <w:szCs w:val="28"/>
        </w:rPr>
        <w:br/>
      </w:r>
      <w:r w:rsidRPr="00782637">
        <w:rPr>
          <w:noProof/>
          <w:color w:val="8224E3"/>
          <w:sz w:val="28"/>
          <w:szCs w:val="28"/>
        </w:rPr>
        <w:lastRenderedPageBreak/>
        <w:drawing>
          <wp:inline distT="0" distB="0" distL="0" distR="0">
            <wp:extent cx="6191250" cy="4648200"/>
            <wp:effectExtent l="0" t="0" r="0" b="0"/>
            <wp:docPr id="2" name="Рисунок 2" descr="3ea8c365d30ea085436ac4011b6a86e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ea8c365d30ea085436ac4011b6a86e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637">
        <w:rPr>
          <w:color w:val="222222"/>
          <w:sz w:val="28"/>
          <w:szCs w:val="28"/>
        </w:rPr>
        <w:br/>
        <w:t>У Алины была большая светлая комната. Главным предметом в комнате был большой письменный стол, ведь Алина пошла в этом году в школу. Стены украшали картинки мышки – Алина очень любила рисовать и у нее это неплохо получалось. В углу комнаты стояла уютная кроватка, в которой Алина и проснулась одним прекрасным утром. В большое окно светило солнце. Легкий ветерок трепал листья дерева, которое росло под окном комнаты Алины, и развевал занавески из тончайших пластинок сыра с дырочками. Алина лежала в кровати и думала, что жаль в такой прекрасный сентябрьский день идти в школу и столько времени провести в классе, когда на улице так хорошо. В голове созрел план.</w:t>
      </w:r>
    </w:p>
    <w:p w:rsidR="0051739A" w:rsidRPr="00782637" w:rsidRDefault="0051739A" w:rsidP="0051739A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782637">
        <w:rPr>
          <w:color w:val="222222"/>
          <w:sz w:val="28"/>
          <w:szCs w:val="28"/>
        </w:rPr>
        <w:t xml:space="preserve">Алина разбудила братика Колина, которого каждое утро отводила в садик по пути в школу и предложила совершить путешествие к краю березовой рощи. Колин с удовольствием согласился, он не меньше Алины любил приключения. В школьный рюкзачок мышка-путешественница положила вместо книг и карандашей бутылку с водой и небольшую вазочку. Почему вазочку, спросите вы, зачем она в походе? Алина что, собралась рвать цветы </w:t>
      </w:r>
      <w:r w:rsidRPr="00782637">
        <w:rPr>
          <w:color w:val="222222"/>
          <w:sz w:val="28"/>
          <w:szCs w:val="28"/>
        </w:rPr>
        <w:lastRenderedPageBreak/>
        <w:t>и сразу ставить в вазу? Нет, конечно. Вы что, забыли, что все предметы в доме были из сыра?</w:t>
      </w:r>
    </w:p>
    <w:p w:rsidR="0051739A" w:rsidRPr="00782637" w:rsidRDefault="0051739A" w:rsidP="0051739A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proofErr w:type="gramStart"/>
      <w:r w:rsidRPr="00782637">
        <w:rPr>
          <w:color w:val="222222"/>
          <w:sz w:val="28"/>
          <w:szCs w:val="28"/>
        </w:rPr>
        <w:t xml:space="preserve">Алина с Колином успешно добрались до конца сырного города, </w:t>
      </w:r>
      <w:r w:rsidR="00311703">
        <w:rPr>
          <w:color w:val="222222"/>
          <w:sz w:val="28"/>
          <w:szCs w:val="28"/>
        </w:rPr>
        <w:t xml:space="preserve"> </w:t>
      </w:r>
      <w:r w:rsidRPr="00782637">
        <w:rPr>
          <w:color w:val="222222"/>
          <w:sz w:val="28"/>
          <w:szCs w:val="28"/>
        </w:rPr>
        <w:t>не встретив по пути знакомых, и пошли по тропинке, которая пролегла по березовой роще.</w:t>
      </w:r>
      <w:proofErr w:type="gramEnd"/>
      <w:r w:rsidRPr="00782637">
        <w:rPr>
          <w:color w:val="222222"/>
          <w:sz w:val="28"/>
          <w:szCs w:val="28"/>
        </w:rPr>
        <w:t xml:space="preserve"> Как же здесь было замечательно. Высокая зеленая трава защищала мышек от ветра и палящих лучей солнца. В траве росло много цветов, каждый из которых имел свой неповторимый запах. Когда Алина с </w:t>
      </w:r>
      <w:proofErr w:type="gramStart"/>
      <w:r w:rsidRPr="00782637">
        <w:rPr>
          <w:color w:val="222222"/>
          <w:sz w:val="28"/>
          <w:szCs w:val="28"/>
        </w:rPr>
        <w:t>Колином</w:t>
      </w:r>
      <w:proofErr w:type="gramEnd"/>
      <w:r w:rsidRPr="00782637">
        <w:rPr>
          <w:color w:val="222222"/>
          <w:sz w:val="28"/>
          <w:szCs w:val="28"/>
        </w:rPr>
        <w:t xml:space="preserve"> дошли до первой березки, им захотелось взобраться на нее и посмотреть на мир с высоты. Мышки так и сделали. Но, не успели они пройти и половину пути, как прямо из ствола дерева выскочил какой-то диковинный зверь и побежал по ветке. Мышата испугались, опрометью спустились вниз и побежали прямо в густоту травы, чтобы их не увидел чудовищный зверь. Они бежали, сколько могли, а потом без сил упали прямо на землю.</w:t>
      </w:r>
    </w:p>
    <w:p w:rsidR="0051739A" w:rsidRPr="00782637" w:rsidRDefault="0051739A" w:rsidP="0051739A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782637">
        <w:rPr>
          <w:color w:val="222222"/>
          <w:sz w:val="28"/>
          <w:szCs w:val="28"/>
        </w:rPr>
        <w:t xml:space="preserve">Алина и </w:t>
      </w:r>
      <w:proofErr w:type="gramStart"/>
      <w:r w:rsidRPr="00782637">
        <w:rPr>
          <w:color w:val="222222"/>
          <w:sz w:val="28"/>
          <w:szCs w:val="28"/>
        </w:rPr>
        <w:t>Колин</w:t>
      </w:r>
      <w:proofErr w:type="gramEnd"/>
      <w:r w:rsidRPr="00782637">
        <w:rPr>
          <w:color w:val="222222"/>
          <w:sz w:val="28"/>
          <w:szCs w:val="28"/>
        </w:rPr>
        <w:t xml:space="preserve"> долго отдыхали, лежа на земле, а когда к ним вернулись силы, то вместе с ними пришло и чувство голода. Сырная вазочка была съедена мгновенно, еду запили водой. Рюкзачок Алины стал очень легким. Что делать дальше, мышки не знали. Стало совсем не весело. Они пошли в одну сторону, но попали в густой колючий кустарник, Колин оцарапал себе лапку и стал хныкать. Алина утешала братца, как могла, но и сама пала духом. Когда мышата пошли в другую сторону, то увидели огромных страшных птиц. Хорошо, что рядом была чья-то пустая норка, в которую Алина с </w:t>
      </w:r>
      <w:proofErr w:type="gramStart"/>
      <w:r w:rsidRPr="00782637">
        <w:rPr>
          <w:color w:val="222222"/>
          <w:sz w:val="28"/>
          <w:szCs w:val="28"/>
        </w:rPr>
        <w:t>Колином</w:t>
      </w:r>
      <w:proofErr w:type="gramEnd"/>
      <w:r w:rsidRPr="00782637">
        <w:rPr>
          <w:color w:val="222222"/>
          <w:sz w:val="28"/>
          <w:szCs w:val="28"/>
        </w:rPr>
        <w:t xml:space="preserve"> успели заскочить до того, как страшилища с огромными клювами успели их догнать. Мышки сидели в норке, дрожали и плакали. Таким печальным оказалось их путешествие. Что делать дальше, они не знали.</w:t>
      </w:r>
    </w:p>
    <w:p w:rsidR="0051739A" w:rsidRPr="00782637" w:rsidRDefault="0051739A" w:rsidP="0051739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222222"/>
          <w:sz w:val="28"/>
          <w:szCs w:val="28"/>
        </w:rPr>
      </w:pPr>
      <w:r w:rsidRPr="00782637">
        <w:rPr>
          <w:color w:val="222222"/>
          <w:sz w:val="28"/>
          <w:szCs w:val="28"/>
        </w:rPr>
        <w:t xml:space="preserve">Не знали мышата, что страшным зверем, испугавшим их на дереве, была добрая белочка Чупа. Сначала она немного испугалась от неожиданности, а потом поняла, что увидела обитателей сырного города. Чупа подумала, что мышат будут искать родители, и решила сообщить в сырный город о маленьких мышках. Она рассказала обо всем мышке-полицейскому, который стоял на перекрестке и регулировал движение. Мигом о событии были оповещены все жители мышиного города. Вычислить, чьи же это дети оказались совсем не в том месте, было совсем не сложно. На поиски Алины и </w:t>
      </w:r>
      <w:proofErr w:type="gramStart"/>
      <w:r w:rsidRPr="00782637">
        <w:rPr>
          <w:color w:val="222222"/>
          <w:sz w:val="28"/>
          <w:szCs w:val="28"/>
        </w:rPr>
        <w:t>Колина</w:t>
      </w:r>
      <w:proofErr w:type="gramEnd"/>
      <w:r w:rsidRPr="00782637">
        <w:rPr>
          <w:color w:val="222222"/>
          <w:sz w:val="28"/>
          <w:szCs w:val="28"/>
        </w:rPr>
        <w:t xml:space="preserve"> пошли почти все мыши из сырного города. В первых рядах были </w:t>
      </w:r>
      <w:r w:rsidRPr="00782637">
        <w:rPr>
          <w:color w:val="222222"/>
          <w:sz w:val="28"/>
          <w:szCs w:val="28"/>
        </w:rPr>
        <w:lastRenderedPageBreak/>
        <w:t>мама, папа, старшие братья</w:t>
      </w:r>
      <w:proofErr w:type="gramStart"/>
      <w:r w:rsidR="00311703">
        <w:rPr>
          <w:color w:val="222222"/>
          <w:sz w:val="28"/>
          <w:szCs w:val="28"/>
        </w:rPr>
        <w:t xml:space="preserve"> </w:t>
      </w:r>
      <w:r w:rsidRPr="00782637">
        <w:rPr>
          <w:color w:val="222222"/>
          <w:sz w:val="28"/>
          <w:szCs w:val="28"/>
        </w:rPr>
        <w:t xml:space="preserve"> Б</w:t>
      </w:r>
      <w:proofErr w:type="gramEnd"/>
      <w:r w:rsidRPr="00782637">
        <w:rPr>
          <w:color w:val="222222"/>
          <w:sz w:val="28"/>
          <w:szCs w:val="28"/>
        </w:rPr>
        <w:t xml:space="preserve">обо и </w:t>
      </w:r>
      <w:proofErr w:type="spellStart"/>
      <w:r w:rsidRPr="00782637">
        <w:rPr>
          <w:color w:val="222222"/>
          <w:sz w:val="28"/>
          <w:szCs w:val="28"/>
        </w:rPr>
        <w:t>Бэбэ</w:t>
      </w:r>
      <w:proofErr w:type="spellEnd"/>
      <w:r w:rsidRPr="00782637">
        <w:rPr>
          <w:color w:val="222222"/>
          <w:sz w:val="28"/>
          <w:szCs w:val="28"/>
        </w:rPr>
        <w:t xml:space="preserve"> и сестра </w:t>
      </w:r>
      <w:proofErr w:type="spellStart"/>
      <w:r w:rsidRPr="00782637">
        <w:rPr>
          <w:color w:val="222222"/>
          <w:sz w:val="28"/>
          <w:szCs w:val="28"/>
        </w:rPr>
        <w:t>Лоло</w:t>
      </w:r>
      <w:proofErr w:type="spellEnd"/>
      <w:r w:rsidRPr="00782637">
        <w:rPr>
          <w:color w:val="222222"/>
          <w:sz w:val="28"/>
          <w:szCs w:val="28"/>
        </w:rPr>
        <w:t>. Поздним вечером, когда уже совсем стемнело, самый старший брат</w:t>
      </w:r>
      <w:proofErr w:type="gramStart"/>
      <w:r w:rsidRPr="00782637">
        <w:rPr>
          <w:color w:val="222222"/>
          <w:sz w:val="28"/>
          <w:szCs w:val="28"/>
        </w:rPr>
        <w:t xml:space="preserve"> Б</w:t>
      </w:r>
      <w:proofErr w:type="gramEnd"/>
      <w:r w:rsidRPr="00782637">
        <w:rPr>
          <w:color w:val="222222"/>
          <w:sz w:val="28"/>
          <w:szCs w:val="28"/>
        </w:rPr>
        <w:t xml:space="preserve">обо обнаружил малышей, посветив фонариком в норку. Алина и Колин от страха, переживаний и усталости спали непробудным сном, и даже не слышали, как папа и дядя </w:t>
      </w:r>
      <w:proofErr w:type="spellStart"/>
      <w:r w:rsidRPr="00782637">
        <w:rPr>
          <w:color w:val="222222"/>
          <w:sz w:val="28"/>
          <w:szCs w:val="28"/>
        </w:rPr>
        <w:t>Джад</w:t>
      </w:r>
      <w:proofErr w:type="spellEnd"/>
      <w:r w:rsidRPr="00782637">
        <w:rPr>
          <w:color w:val="222222"/>
          <w:sz w:val="28"/>
          <w:szCs w:val="28"/>
        </w:rPr>
        <w:t xml:space="preserve"> взяли их на руки и отнесли домой.</w:t>
      </w:r>
      <w:r w:rsidRPr="00782637">
        <w:rPr>
          <w:rStyle w:val="hcc"/>
          <w:color w:val="999999"/>
          <w:sz w:val="28"/>
          <w:szCs w:val="28"/>
          <w:bdr w:val="none" w:sz="0" w:space="0" w:color="auto" w:frame="1"/>
        </w:rPr>
        <w:t>+</w:t>
      </w:r>
    </w:p>
    <w:p w:rsidR="0051739A" w:rsidRPr="00782637" w:rsidRDefault="0051739A" w:rsidP="0051739A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782637">
        <w:rPr>
          <w:color w:val="222222"/>
          <w:sz w:val="28"/>
          <w:szCs w:val="28"/>
        </w:rPr>
        <w:t>Когда на следующий день Алина проснулась в собственной кроватке, то не могла поверить в это чудо. Родная комната, письменный стол, занавески из тонких пластинок сыра с дырочками, дерево за окном – неужели это не сон? Мышка побежала в комнату Колина и увидела, что братик мирно спит в своей кроватке. Какое счастье проснуться в своем доме и увидеть своих родных. Алина дала себе слово, что никогда не будет обманывать родителей. А родители решили в ближайшие выходные пойти всем вместе в поход на край березовой рощи.</w:t>
      </w:r>
    </w:p>
    <w:p w:rsidR="00AB2CC7" w:rsidRPr="00782637" w:rsidRDefault="00AB2CC7">
      <w:pPr>
        <w:rPr>
          <w:rFonts w:ascii="Times New Roman" w:hAnsi="Times New Roman" w:cs="Times New Roman"/>
          <w:sz w:val="28"/>
          <w:szCs w:val="28"/>
        </w:rPr>
      </w:pPr>
    </w:p>
    <w:sectPr w:rsidR="00AB2CC7" w:rsidRPr="00782637" w:rsidSect="0081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1B"/>
    <w:rsid w:val="00311703"/>
    <w:rsid w:val="0051739A"/>
    <w:rsid w:val="00782637"/>
    <w:rsid w:val="00817284"/>
    <w:rsid w:val="00AB2CC7"/>
    <w:rsid w:val="00C64428"/>
    <w:rsid w:val="00D3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51739A"/>
  </w:style>
  <w:style w:type="paragraph" w:styleId="a4">
    <w:name w:val="Balloon Text"/>
    <w:basedOn w:val="a"/>
    <w:link w:val="a5"/>
    <w:uiPriority w:val="99"/>
    <w:semiHidden/>
    <w:unhideWhenUsed/>
    <w:rsid w:val="0078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ochdobra.com/wp-content/uploads/2015/06/3ea8c365d30ea085436ac4011b6a86e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868</Words>
  <Characters>4952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Терехова</dc:creator>
  <cp:keywords/>
  <dc:description/>
  <cp:lastModifiedBy>Тополек</cp:lastModifiedBy>
  <cp:revision>5</cp:revision>
  <dcterms:created xsi:type="dcterms:W3CDTF">2018-01-28T13:40:00Z</dcterms:created>
  <dcterms:modified xsi:type="dcterms:W3CDTF">2018-02-15T09:45:00Z</dcterms:modified>
</cp:coreProperties>
</file>