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7" w:rsidRDefault="00C27407" w:rsidP="00C274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Эдуард Успенски</w:t>
      </w:r>
      <w:r w:rsidR="00805215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й   </w:t>
      </w:r>
      <w:r w:rsidR="00805215" w:rsidRPr="00805215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  <w:t xml:space="preserve">«Кот </w:t>
      </w:r>
      <w:proofErr w:type="spellStart"/>
      <w:r w:rsidR="00805215" w:rsidRPr="00805215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  <w:t>Матроскин</w:t>
      </w:r>
      <w:proofErr w:type="spellEnd"/>
      <w:r w:rsidR="00805215" w:rsidRPr="00805215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  <w:t xml:space="preserve"> и мыши»</w:t>
      </w:r>
    </w:p>
    <w:p w:rsidR="00805215" w:rsidRPr="00805215" w:rsidRDefault="00805215" w:rsidP="00C274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</w:pP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У дяди Фёдора в доме вдруг мыши завелись. Всё грызут: и крупу, и валенки. Сунул дядя Фёдор ногу </w:t>
      </w:r>
      <w:proofErr w:type="gram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</w:t>
      </w:r>
      <w:proofErr w:type="gram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тапочек, а оттуда мышка на него рычит.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Дядя Фёдор говорит: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–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, ты у нас кот, – вот и лови мышей.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– Почему я? – спорит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 – Вот у нас Шарик – охотничий пёс. Пусть он и охотится.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– Вы как хотите, – говорит дядя Фёдор. – А чтобы мышей дома не было!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Пёс Шарик взял зимнюю удочку, привязал на конец лески кусочек сала, сел у норки и стал ждать, когда у него мыши клевать начнут.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А мыши сало склёвывают, а за верёвочку не цепляются.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– Да у тебя же крючка нет! – говорит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 – Ты же попусту время тратишь.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– А мне жалко их на крючок, – отвечает Шарик.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– Ладно-ладно, корми их, – говорит кот, – раз тебе делать нечего. Может, они такими толстыми станут, что не </w:t>
      </w:r>
      <w:proofErr w:type="gram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смогут из норы вылезать крупу есть</w:t>
      </w:r>
      <w:proofErr w:type="gram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Сам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пошёл в кладовку, взял большой и сильный пылесос, который мама с папой хозяйственному дяде Фёдору подарили, и два шланга к нему присоединил.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Он всасывающий шланг к одной норке приставил, а выдувающий – к другой. И как включит!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В подполе сразу сильная буря началась. Всё мелкое, что там было, немедленно к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Матроскину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в пылесос затянуло, в первую очередь всех мышей.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взял пылесос, вышел далеко в поле и мышей из пылесоса в траву вытряхнул.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Мыши, совсем обалдевшие, из пылесоса выпали. Они потом два часа в себя приходили. И решили к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Матроскину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больше не возвращаться. Они сказали: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 xml:space="preserve">– </w:t>
      </w:r>
      <w:proofErr w:type="gram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Айда</w:t>
      </w:r>
      <w:proofErr w:type="gram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к почтальону Печкину в дом! У него таких вредных пылесосов, слава богу, нет.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Когда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домой вернулся, ему Шарик сказал: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– Ты знаешь, мне такая большая мышь попалась, что даже удочку мою утащила.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– Да, – ответил кот. – Бывают такие большие мыши, что могут удочку утащить. Крысы называются. Только в нашем доме их быть не может. Они от одного моего запаха за километр убегают, потому что я не из простых котов, а из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крысоловских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. А твоя удочка вон там, посреди поля в траве валяется.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Это он так сказал потому, что удочку Шарика вместе с мышами в пылесос затянуло. И </w:t>
      </w:r>
      <w:proofErr w:type="spellStart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Матроскин</w:t>
      </w:r>
      <w:proofErr w:type="spellEnd"/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её вместе с мышами в траву вытряхнул.</w:t>
      </w:r>
    </w:p>
    <w:p w:rsidR="00C27407" w:rsidRPr="00805215" w:rsidRDefault="00C27407" w:rsidP="00C2740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 тех пор мыши в доме кончились.</w:t>
      </w:r>
    </w:p>
    <w:p w:rsidR="00C27407" w:rsidRPr="00805215" w:rsidRDefault="00C27407" w:rsidP="00C2740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805215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 </w:t>
      </w:r>
    </w:p>
    <w:p w:rsidR="002E117F" w:rsidRPr="00805215" w:rsidRDefault="002E11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17F" w:rsidRPr="00805215" w:rsidSect="001F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EE"/>
    <w:rsid w:val="001F7B6E"/>
    <w:rsid w:val="002E117F"/>
    <w:rsid w:val="00805215"/>
    <w:rsid w:val="00C27407"/>
    <w:rsid w:val="00EB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Тополек</cp:lastModifiedBy>
  <cp:revision>4</cp:revision>
  <dcterms:created xsi:type="dcterms:W3CDTF">2018-01-28T13:26:00Z</dcterms:created>
  <dcterms:modified xsi:type="dcterms:W3CDTF">2018-02-07T11:30:00Z</dcterms:modified>
</cp:coreProperties>
</file>