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52BF" w:rsidRPr="00DB52BF" w:rsidRDefault="00DB52BF" w:rsidP="00DB5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  <w:r w:rsidRPr="00DB52B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  <w:t>Сказка про мышонка и волшебные ягоды</w:t>
      </w:r>
      <w:bookmarkStart w:id="0" w:name="_GoBack"/>
      <w:bookmarkEnd w:id="0"/>
    </w:p>
    <w:p w:rsidR="00DB52BF" w:rsidRPr="00DB52BF" w:rsidRDefault="00DB52BF" w:rsidP="00DB52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ru-RU"/>
        </w:rPr>
      </w:pPr>
    </w:p>
    <w:p w:rsidR="00DB52BF" w:rsidRDefault="00DB52BF" w:rsidP="00D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Сказка про мышонка для детей, которые берут чужое. Как-то жарким летним днем маленький мышонок скучал у своего домика. — Давай играть в пятнашки! — застрекотала стрекоза. </w:t>
      </w:r>
      <w:proofErr w:type="gramStart"/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—  Не</w:t>
      </w:r>
      <w:proofErr w:type="gramEnd"/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хочу! Надоело! — капризно пискнул мышонок. -Давай играть в прятки! — предложил светлячок. — С тобой не интересно! — махнул лапой мышонок. — Ты вертишься и не умеешь прятаться. _ Скучно? — спросила хитрая лисица вкрадчивым голоском. — Скучно, — согласился мышонок. — А ты слышал, медведь вырастил волшебные ягоды в своем огороде! Съешь одну ягодку — и все желания исполняются! Только он никого к тем ягодам не подпускает. Вот бы ты прорыл подземный ход да принес нам немного ягод! — прошептала лиса и пощекотала мышонка рыжим хвостом. — Ух ты! Хочу, чтобы желания исполнялись! — подпрыгнул мышонок. — Ладно, я покажу тебе дорогу, а ты мне принесешь волшебных ягод. Договорились? — Лиса даже зажмурилась от удовольствия. — Конечно, договорились! — Мышонок радостно засмеялся. — Ты что ж-ж-ж-ж-ж-ж-же, — зажужжал майский жук, сев на травинку, — без спроса возьмешь? — Подумаешь! — пожал плечиками мышонок. — Раз он никого не угощает, возьму без спроса.  — Без спроса </w:t>
      </w:r>
      <w:proofErr w:type="spellStart"/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нельз</w:t>
      </w:r>
      <w:proofErr w:type="spellEnd"/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-з-з-з-з-</w:t>
      </w:r>
      <w:proofErr w:type="spellStart"/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зя</w:t>
      </w:r>
      <w:proofErr w:type="spellEnd"/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! — </w:t>
      </w:r>
      <w:proofErr w:type="spellStart"/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зазудел</w:t>
      </w:r>
      <w:proofErr w:type="spellEnd"/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комар, сев рядом с жуком. — Можно! — Лисица смахнула их хвостом, посадила мышонка на спину и помчалась к дому медведя.   Добежали они до медвежьей избушки, прорыл мышонок ход, вылез под самым кустом и набрал в лукошко волшебных ягод. В том, что ягоды на самом деле были волшебными, не было никакого сомнения: пока мышонок нес их по подземному ходу, они светились в темноте разными цветами и восхитительно пахли настоящими чудесами. Не удержавшись, он съел одну. Потом еще одну. Потом еще… И заснул. Снилась мышонку всякая небывальщина: медведь по небу летал, на дереве коты росли, в траве грибы бегали, а солнце превратилось в блин и упало. Проснулся мышонок: смотрит, а ягод-то в лукошке нет! — Ай-ай-ай, — испугался он. — Что же я лисе скажу? Побежал он обратно в огород по подземному ходу, вылез и глазам своим не верит! Как все было в его сне — так и есть: медведь на небе, коты на елке, словно шишки, висят, а на лугу сидит лисица и солнце ест! — Не может быть! — перепугался мышонок. — Может! — зарычал из облаков медведь. — Ты зачем ягоды мои без спроса съел? Смотри теперь, что ты наделал! — Вот мы сейчас созреем, на землю спрыгнем и покажем тебе, как волшебные ягоды без спроса брать! — замяукали с елки коты. — Караул! — запищал мышонок. — А как же все исправить? — А никак! — довольным голоском пропела лиса. — Вот я сейчас солнце доем — и все! — Неправда, — прошептал кто-то рядом. — Лиса всегда обманывает! — Кто здесь? — оглянулся мышонок. — Это я, светлячок! Я научу, что надо сделать! Попроси у медведя разрешения съесть одну ягодку и загадай, чтобы все вернулось, как было!   — Дяденька медведь! — закричал мышонок. — Можно мне одну ягодку съесть, чтобы последнее желание загадать? Пожалуйста! — Съешь! — махнул лапой медведь. — Спасибо! — </w:t>
      </w:r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обрадовался мышонок, сорвал еще одну ягодку, съел ее, зажмурился и пискнул. — Хочу, чтобы все снова стало таким, как было! Открыл он глаза, смотрит: медведь у дома на лавочке сидит, на елке вместо котов — шишки, грибы стоят себе спокойно и солнце на месте — катится по небу и улыбается. И все довольны, только лиса злится, по лугу скачет, хвостом рыжим машет да зубами острыми щелкает. — Ура! — обрадовался мышонок. — Больше никогда не буду брать чужое без спроса! Попрощался он с медведем и побежал к светлячку в прятки играть.  </w:t>
      </w:r>
    </w:p>
    <w:p w:rsidR="00DB52BF" w:rsidRDefault="00DB52BF" w:rsidP="00D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DB52BF" w:rsidRPr="00DB52BF" w:rsidRDefault="00DB52BF" w:rsidP="00DB52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BF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Автор Ирина Гурина Источник: webbaby.ru  </w:t>
      </w:r>
    </w:p>
    <w:p w:rsidR="00DB52BF" w:rsidRPr="00DB52BF" w:rsidRDefault="00DB52BF" w:rsidP="00DB52BF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B52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B28A8" w:rsidRPr="00DB52BF" w:rsidRDefault="004B28A8">
      <w:pPr>
        <w:rPr>
          <w:rFonts w:ascii="Times New Roman" w:hAnsi="Times New Roman" w:cs="Times New Roman"/>
          <w:sz w:val="28"/>
          <w:szCs w:val="28"/>
        </w:rPr>
      </w:pPr>
    </w:p>
    <w:sectPr w:rsidR="004B28A8" w:rsidRPr="00DB5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E84"/>
    <w:rsid w:val="004B28A8"/>
    <w:rsid w:val="00642E84"/>
    <w:rsid w:val="00DB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33116A-EB6C-4101-AF80-B801273B0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014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528</Words>
  <Characters>3015</Characters>
  <Application>Microsoft Office Word</Application>
  <DocSecurity>0</DocSecurity>
  <Lines>25</Lines>
  <Paragraphs>7</Paragraphs>
  <ScaleCrop>false</ScaleCrop>
  <Company>SPecialiST RePack</Company>
  <LinksUpToDate>false</LinksUpToDate>
  <CharactersWithSpaces>3536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Терехова</dc:creator>
  <cp:keywords/>
  <dc:description/>
  <cp:lastModifiedBy>Елена Терехова</cp:lastModifiedBy>
  <cp:revision>3</cp:revision>
  <dcterms:created xsi:type="dcterms:W3CDTF">2018-01-28T13:55:00Z</dcterms:created>
  <dcterms:modified xsi:type="dcterms:W3CDTF">2018-01-28T13:56:00Z</dcterms:modified>
</cp:coreProperties>
</file>