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1B" w:rsidRDefault="0057721B" w:rsidP="0040253B">
      <w:pPr>
        <w:pStyle w:val="a3"/>
        <w:rPr>
          <w:b/>
          <w:bCs/>
          <w:i/>
          <w:iCs/>
        </w:rPr>
      </w:pPr>
    </w:p>
    <w:p w:rsidR="005B0F9E" w:rsidRDefault="005B0F9E" w:rsidP="005772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детский сад «Тополек»</w:t>
      </w:r>
    </w:p>
    <w:p w:rsidR="0057721B" w:rsidRPr="005B0F9E" w:rsidRDefault="005B0F9E" w:rsidP="005B0F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5B0F9E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Краеведческая </w:t>
      </w:r>
      <w:r w:rsidR="0057721B" w:rsidRPr="005B0F9E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викторина</w:t>
      </w:r>
    </w:p>
    <w:p w:rsidR="005B0F9E" w:rsidRPr="005B0F9E" w:rsidRDefault="0057721B" w:rsidP="00577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5B0F9E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Тема</w:t>
      </w:r>
      <w:r w:rsidR="005B0F9E" w:rsidRPr="005B0F9E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:</w:t>
      </w:r>
    </w:p>
    <w:p w:rsidR="005B0F9E" w:rsidRPr="005B0F9E" w:rsidRDefault="0057721B" w:rsidP="005B0F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5B0F9E">
        <w:rPr>
          <w:rFonts w:ascii="Times New Roman" w:eastAsia="Times New Roman" w:hAnsi="Times New Roman" w:cs="Times New Roman"/>
          <w:b/>
          <w:bCs/>
          <w:i/>
          <w:sz w:val="72"/>
          <w:szCs w:val="27"/>
          <w:lang w:eastAsia="ru-RU"/>
        </w:rPr>
        <w:t>«Знатоки родного города»</w:t>
      </w:r>
    </w:p>
    <w:p w:rsidR="0057721B" w:rsidRPr="005B0F9E" w:rsidRDefault="005B0F9E" w:rsidP="005B0F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5B0F9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для детей подготовительной группы</w:t>
      </w:r>
    </w:p>
    <w:p w:rsidR="005B0F9E" w:rsidRDefault="00A87D90" w:rsidP="005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79636" cy="3390900"/>
            <wp:effectExtent l="19050" t="0" r="20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36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9E" w:rsidRPr="00A132B4" w:rsidRDefault="005B0F9E" w:rsidP="005B0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2B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Составила</w:t>
      </w:r>
      <w:r w:rsidRPr="005B0F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C838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838EF" w:rsidRPr="00C83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1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 – логопед</w:t>
      </w:r>
    </w:p>
    <w:p w:rsidR="005B0F9E" w:rsidRPr="009852F7" w:rsidRDefault="005B0F9E" w:rsidP="005B0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0F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Кудряшова Светлана Юрьевна</w:t>
      </w:r>
    </w:p>
    <w:p w:rsidR="00A132B4" w:rsidRPr="00A132B4" w:rsidRDefault="00A132B4" w:rsidP="005B0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A132B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Провели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A132B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мероприятие 27.03.2014</w:t>
      </w:r>
      <w:proofErr w:type="gramStart"/>
      <w:r w:rsidRPr="00A132B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:</w:t>
      </w:r>
      <w:proofErr w:type="gramEnd"/>
    </w:p>
    <w:p w:rsidR="00A132B4" w:rsidRDefault="00A132B4" w:rsidP="005B0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 Лебедева Светлана Евгеньевна</w:t>
      </w:r>
    </w:p>
    <w:p w:rsidR="00A132B4" w:rsidRDefault="00A132B4" w:rsidP="005B0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Горбушина Оксана Владимировна</w:t>
      </w:r>
    </w:p>
    <w:p w:rsidR="00A132B4" w:rsidRDefault="00A132B4" w:rsidP="005B0F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 Кудряшова Светлана Юрьевна</w:t>
      </w:r>
    </w:p>
    <w:p w:rsidR="00C838EF" w:rsidRDefault="00C838EF" w:rsidP="005B0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F9E" w:rsidRDefault="005B0F9E" w:rsidP="005B0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Мышкин</w:t>
      </w:r>
    </w:p>
    <w:p w:rsidR="005B0F9E" w:rsidRDefault="005B0F9E" w:rsidP="005B0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г.</w:t>
      </w:r>
    </w:p>
    <w:p w:rsidR="005B0F9E" w:rsidRDefault="005B0F9E" w:rsidP="005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FB3" w:rsidRDefault="0057721B" w:rsidP="005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D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патриотического воспитания, последовательное введение ребёнка в социальный мир</w:t>
      </w:r>
      <w:r w:rsidR="00110FB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речи.</w:t>
      </w:r>
    </w:p>
    <w:p w:rsidR="00110FB3" w:rsidRPr="00BE7FA0" w:rsidRDefault="00110FB3" w:rsidP="005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10FB3" w:rsidRPr="00A97D59" w:rsidRDefault="00110FB3" w:rsidP="00A97D5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ребенка видеть </w:t>
      </w:r>
      <w:proofErr w:type="gramStart"/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действительности, любоваться красотой … деревянного зодчества, старинных зданий, природой своего города.</w:t>
      </w:r>
    </w:p>
    <w:p w:rsidR="0057721B" w:rsidRPr="00A97D59" w:rsidRDefault="00110FB3" w:rsidP="00A97D5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выражать свои мысли и эмоции в рисунке, связном высказывании, обогатить словарь детей новой лексикой;</w:t>
      </w:r>
    </w:p>
    <w:p w:rsidR="00110FB3" w:rsidRPr="00A97D59" w:rsidRDefault="00110FB3" w:rsidP="00A97D5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ребенка к истории своей малой Родины, стремление получить новые знания</w:t>
      </w:r>
      <w:r w:rsidR="00BE7FA0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</w:t>
      </w: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FA0" w:rsidRPr="00A97D59" w:rsidRDefault="00BE7FA0" w:rsidP="00A97D5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общение детей со своими родителями и сверстниками в процессе творческой деятельности.</w:t>
      </w:r>
    </w:p>
    <w:p w:rsidR="0057721B" w:rsidRPr="00DD4EDD" w:rsidRDefault="0057721B" w:rsidP="0057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7D205B" w:rsidRPr="00A97D59" w:rsidRDefault="0057721B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фото</w:t>
      </w:r>
      <w:r w:rsidR="007D205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графий города, фотоальбомов, книг о Мышкине;</w:t>
      </w:r>
    </w:p>
    <w:p w:rsidR="0057721B" w:rsidRPr="00A97D59" w:rsidRDefault="007D205B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 в подготовительной группе «История родного города»;</w:t>
      </w:r>
      <w:r w:rsidR="0057721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B9D" w:rsidRPr="00A97D59" w:rsidRDefault="00EF5B9D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слайдов «Мой город Мышкин»</w:t>
      </w:r>
    </w:p>
    <w:p w:rsidR="0057721B" w:rsidRPr="00A97D59" w:rsidRDefault="0057721B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видами города;</w:t>
      </w:r>
    </w:p>
    <w:p w:rsidR="0057721B" w:rsidRPr="00A97D59" w:rsidRDefault="0057721B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«Современный город»;</w:t>
      </w:r>
    </w:p>
    <w:p w:rsidR="0057721B" w:rsidRPr="00A97D59" w:rsidRDefault="0057721B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«Профессии людей моего города»</w:t>
      </w:r>
    </w:p>
    <w:p w:rsidR="0057721B" w:rsidRPr="00A97D59" w:rsidRDefault="00EF5B9D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721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названиях улиц города; беседа о</w:t>
      </w:r>
      <w:r w:rsidR="007D205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7721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05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улицах</w:t>
      </w:r>
      <w:r w:rsidR="0057721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205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7721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7D205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57721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дети; беседа о труде взрослых в городе; беседа о достопримечательностях города; беседа о родном городе, о разных зданиях в нём; беседа – как горожане заботятся о родном городе</w:t>
      </w: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721B" w:rsidRPr="00A97D59" w:rsidRDefault="0057721B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игры и упражнения: «Угадай, где я нахожусь? »; игра в путешествие по родному городу; составление рассказов об истории города по названиям улиц; чтение стихотворений о </w:t>
      </w:r>
      <w:r w:rsidR="00EF5B9D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</w:t>
      </w: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заучивание </w:t>
      </w:r>
      <w:r w:rsidR="007D205B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частушек о Мышкине</w:t>
      </w: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наизусть; </w:t>
      </w:r>
      <w:r w:rsidR="00FF38EA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песни «Город Мышкин»</w:t>
      </w:r>
    </w:p>
    <w:p w:rsidR="0057721B" w:rsidRPr="00A97D59" w:rsidRDefault="0057721B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Экскурсии: экскурсия в краеведческий музей; экскурсия в картинную галерею; экскурсия в детскую библиотеку; целевые прогулки по близлежащим улицам – работа по благоустройству улиц; целевые прогулки к достопримечательностям города;</w:t>
      </w:r>
    </w:p>
    <w:p w:rsidR="0057721B" w:rsidRPr="00A97D59" w:rsidRDefault="0057721B" w:rsidP="00A97D5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деятельность: рисование «</w:t>
      </w:r>
      <w:r w:rsidR="00FF38EA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у</w:t>
      </w: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лица»</w:t>
      </w:r>
      <w:r w:rsidR="00FF38EA"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«Мой город»</w:t>
      </w:r>
      <w:r w:rsidRPr="00A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6EAB" w:rsidRPr="00A97D59" w:rsidRDefault="005C6EAB" w:rsidP="005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57721B" w:rsidRDefault="00A97D59" w:rsidP="005C6EAB">
      <w:pPr>
        <w:pStyle w:val="a3"/>
      </w:pPr>
      <w:r>
        <w:t>Музыкальный центр, а</w:t>
      </w:r>
      <w:r w:rsidR="005C6EAB">
        <w:t xml:space="preserve">удиозаписи песен </w:t>
      </w:r>
      <w:r>
        <w:t>о Мышкине, телевизор или экран и проектор.</w:t>
      </w:r>
    </w:p>
    <w:p w:rsidR="00C34B7C" w:rsidRPr="00DD4EDD" w:rsidRDefault="00C34B7C" w:rsidP="00C3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C34B7C" w:rsidRDefault="00C34B7C" w:rsidP="00C34B7C">
      <w:pPr>
        <w:pStyle w:val="a3"/>
      </w:pPr>
      <w:r w:rsidRPr="00DD4EDD">
        <w:t>Зал украшен детскими работами</w:t>
      </w:r>
      <w:r>
        <w:t>.</w:t>
      </w:r>
    </w:p>
    <w:p w:rsidR="0057721B" w:rsidRDefault="00766489" w:rsidP="0040253B">
      <w:pPr>
        <w:pStyle w:val="a3"/>
        <w:rPr>
          <w:b/>
          <w:bCs/>
          <w:i/>
          <w:iCs/>
        </w:rPr>
      </w:pPr>
      <w:r w:rsidRPr="00DD4EDD">
        <w:t>Дети входят в зал под музыку</w:t>
      </w:r>
      <w:r w:rsidR="00E03093">
        <w:t xml:space="preserve"> (песня «Город Мышкин»</w:t>
      </w:r>
      <w:proofErr w:type="gramStart"/>
      <w:r w:rsidR="00E03093">
        <w:t xml:space="preserve"> ,</w:t>
      </w:r>
      <w:proofErr w:type="gramEnd"/>
      <w:r w:rsidR="00E03093">
        <w:t xml:space="preserve"> группа «Белый день»)</w:t>
      </w:r>
    </w:p>
    <w:p w:rsidR="00E03093" w:rsidRDefault="00E03093" w:rsidP="0040253B">
      <w:pPr>
        <w:pStyle w:val="a3"/>
        <w:rPr>
          <w:b/>
          <w:bCs/>
          <w:i/>
          <w:iCs/>
        </w:rPr>
      </w:pPr>
    </w:p>
    <w:p w:rsidR="00E03093" w:rsidRDefault="00E03093" w:rsidP="0040253B">
      <w:pPr>
        <w:pStyle w:val="a3"/>
        <w:rPr>
          <w:b/>
          <w:bCs/>
          <w:i/>
          <w:iCs/>
        </w:rPr>
      </w:pPr>
    </w:p>
    <w:p w:rsidR="00E03093" w:rsidRDefault="00E03093" w:rsidP="0040253B">
      <w:pPr>
        <w:pStyle w:val="a3"/>
        <w:rPr>
          <w:b/>
          <w:bCs/>
          <w:i/>
          <w:iCs/>
        </w:rPr>
      </w:pPr>
    </w:p>
    <w:p w:rsidR="00E03093" w:rsidRDefault="00E03093" w:rsidP="0040253B">
      <w:pPr>
        <w:pStyle w:val="a3"/>
        <w:rPr>
          <w:b/>
          <w:bCs/>
          <w:i/>
          <w:iCs/>
        </w:rPr>
      </w:pPr>
    </w:p>
    <w:p w:rsidR="009852F7" w:rsidRDefault="0040253B" w:rsidP="0040253B">
      <w:pPr>
        <w:pStyle w:val="a3"/>
        <w:rPr>
          <w:sz w:val="28"/>
        </w:rPr>
      </w:pPr>
      <w:r w:rsidRPr="00E03093">
        <w:rPr>
          <w:b/>
          <w:bCs/>
          <w:i/>
          <w:iCs/>
          <w:sz w:val="28"/>
        </w:rPr>
        <w:lastRenderedPageBreak/>
        <w:t xml:space="preserve">Ведущая 1: </w:t>
      </w:r>
      <w:r w:rsidRPr="00E03093">
        <w:rPr>
          <w:sz w:val="28"/>
        </w:rPr>
        <w:t xml:space="preserve">Добрый </w:t>
      </w:r>
      <w:r w:rsidR="009852F7">
        <w:rPr>
          <w:sz w:val="28"/>
        </w:rPr>
        <w:t>вечер,</w:t>
      </w:r>
      <w:r w:rsidRPr="00E03093">
        <w:rPr>
          <w:sz w:val="28"/>
        </w:rPr>
        <w:t xml:space="preserve"> дорогие </w:t>
      </w:r>
      <w:r w:rsidR="009852F7">
        <w:rPr>
          <w:sz w:val="28"/>
        </w:rPr>
        <w:t>дети и уважаемые родители</w:t>
      </w:r>
      <w:r w:rsidRPr="00E03093">
        <w:rPr>
          <w:sz w:val="28"/>
        </w:rPr>
        <w:t xml:space="preserve">! Мы рады приветствовать </w:t>
      </w:r>
      <w:r w:rsidR="009852F7">
        <w:rPr>
          <w:sz w:val="28"/>
        </w:rPr>
        <w:t>вас в нашем зале! В течение учебного года мы с вами знакомились с нашим родным городом в рамках краеведческого проекта «Мой город Мышкин». А сегодня мы предлагаем выяснить, кто же лучше всех знает наш город</w:t>
      </w:r>
      <w:r w:rsidR="005624C6">
        <w:rPr>
          <w:sz w:val="28"/>
        </w:rPr>
        <w:t xml:space="preserve">  в веселой </w:t>
      </w:r>
      <w:r w:rsidR="009852F7">
        <w:rPr>
          <w:sz w:val="28"/>
        </w:rPr>
        <w:t xml:space="preserve"> викторин</w:t>
      </w:r>
      <w:r w:rsidR="005624C6">
        <w:rPr>
          <w:sz w:val="28"/>
        </w:rPr>
        <w:t>е</w:t>
      </w:r>
      <w:r w:rsidR="009852F7">
        <w:rPr>
          <w:sz w:val="28"/>
        </w:rPr>
        <w:t>!</w:t>
      </w:r>
    </w:p>
    <w:p w:rsidR="00E04205" w:rsidRPr="00E04205" w:rsidRDefault="00E04205" w:rsidP="00E042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4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 Мышкин</w:t>
      </w:r>
    </w:p>
    <w:p w:rsidR="00E04205" w:rsidRPr="00B57807" w:rsidRDefault="00E04205" w:rsidP="00E0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5780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Марина </w:t>
        </w:r>
        <w:proofErr w:type="spellStart"/>
        <w:r w:rsidRPr="00B5780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Искандарян</w:t>
        </w:r>
        <w:proofErr w:type="spellEnd"/>
      </w:hyperlink>
    </w:p>
    <w:p w:rsidR="00E04205" w:rsidRPr="00B57807" w:rsidRDefault="00E04205" w:rsidP="00E0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берегам большой реки</w:t>
      </w:r>
      <w:proofErr w:type="gramStart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езде раскинулись домишки.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Известный город здесь стоит -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Старинный русский город Мышкин.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понаслышке говорю,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Бывала в этом городишке</w:t>
      </w:r>
      <w:proofErr w:type="gramStart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забуду никогда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Забавный, славный город Мышкин!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словно на ладони весь -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увидеть можно с вышки.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Открытый он для всех гостей,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Гостеприимный город Мышкин.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гостям хозяева с душой,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уж они ребята.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 ногами </w:t>
      </w:r>
      <w:proofErr w:type="spellStart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шебуршат</w:t>
      </w:r>
      <w:proofErr w:type="spellEnd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мышки, </w:t>
      </w:r>
      <w:proofErr w:type="spellStart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дети-мышковята</w:t>
      </w:r>
      <w:proofErr w:type="spellEnd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кто подумать мог,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славу принесут им мышки?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"Мышиным царством" назовут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Красивый русский город Мышкин.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теплоход увозит в ночь,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вот, друзья, </w:t>
      </w:r>
      <w:proofErr w:type="gramStart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делишки</w:t>
      </w:r>
      <w:proofErr w:type="gramEnd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вернуться бы не прочь</w:t>
      </w:r>
      <w:proofErr w:type="gramStart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старый, добрый город Мышкин. </w:t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цикла "Романтические стихи".</w:t>
      </w:r>
    </w:p>
    <w:p w:rsidR="00E04205" w:rsidRDefault="00E04205" w:rsidP="0040253B">
      <w:pPr>
        <w:pStyle w:val="a3"/>
        <w:rPr>
          <w:b/>
          <w:bCs/>
          <w:i/>
          <w:iCs/>
          <w:sz w:val="28"/>
        </w:rPr>
      </w:pPr>
    </w:p>
    <w:p w:rsidR="0040253B" w:rsidRPr="00E03093" w:rsidRDefault="0040253B" w:rsidP="0040253B">
      <w:pPr>
        <w:pStyle w:val="a3"/>
        <w:rPr>
          <w:sz w:val="28"/>
        </w:rPr>
      </w:pPr>
      <w:r w:rsidRPr="00E03093">
        <w:rPr>
          <w:b/>
          <w:bCs/>
          <w:i/>
          <w:iCs/>
          <w:sz w:val="28"/>
        </w:rPr>
        <w:t xml:space="preserve">Ведущая 1: </w:t>
      </w:r>
      <w:r w:rsidRPr="00E03093">
        <w:rPr>
          <w:sz w:val="28"/>
        </w:rPr>
        <w:t xml:space="preserve">О чём же </w:t>
      </w:r>
      <w:r w:rsidR="00E04205">
        <w:rPr>
          <w:sz w:val="28"/>
        </w:rPr>
        <w:t>это стихотворение</w:t>
      </w:r>
      <w:r w:rsidRPr="00E03093">
        <w:rPr>
          <w:sz w:val="28"/>
        </w:rPr>
        <w:t>?</w:t>
      </w:r>
    </w:p>
    <w:p w:rsidR="0040253B" w:rsidRDefault="0040253B" w:rsidP="0040253B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Ответы детей</w:t>
      </w:r>
    </w:p>
    <w:p w:rsidR="00A86191" w:rsidRPr="00E03093" w:rsidRDefault="0040253B" w:rsidP="0040253B">
      <w:pPr>
        <w:pStyle w:val="a3"/>
        <w:rPr>
          <w:sz w:val="28"/>
        </w:rPr>
      </w:pPr>
      <w:r w:rsidRPr="00E03093">
        <w:rPr>
          <w:b/>
          <w:bCs/>
          <w:i/>
          <w:iCs/>
          <w:sz w:val="28"/>
        </w:rPr>
        <w:t xml:space="preserve">Ведущая 2: </w:t>
      </w:r>
      <w:r w:rsidR="00E04205">
        <w:rPr>
          <w:sz w:val="28"/>
        </w:rPr>
        <w:t>А сейчас д</w:t>
      </w:r>
      <w:r w:rsidR="00A86191" w:rsidRPr="00E03093">
        <w:rPr>
          <w:sz w:val="28"/>
        </w:rPr>
        <w:t>авайте совершим короткую виртуальную экскурсию по улицам города.</w:t>
      </w:r>
    </w:p>
    <w:p w:rsidR="00A86191" w:rsidRPr="00A86191" w:rsidRDefault="00A86191" w:rsidP="00A86191">
      <w:pPr>
        <w:pStyle w:val="a3"/>
        <w:jc w:val="center"/>
        <w:rPr>
          <w:i/>
          <w:sz w:val="28"/>
        </w:rPr>
      </w:pPr>
      <w:r w:rsidRPr="00A86191">
        <w:rPr>
          <w:i/>
          <w:sz w:val="28"/>
        </w:rPr>
        <w:t>(слайд-фильм)</w:t>
      </w:r>
      <w:r w:rsidR="00E00ABD">
        <w:rPr>
          <w:i/>
          <w:sz w:val="28"/>
        </w:rPr>
        <w:t xml:space="preserve"> Песня о Мышкине.</w:t>
      </w:r>
    </w:p>
    <w:p w:rsidR="00A86191" w:rsidRPr="00E03093" w:rsidRDefault="00A86191" w:rsidP="0040253B">
      <w:pPr>
        <w:pStyle w:val="a3"/>
        <w:rPr>
          <w:sz w:val="28"/>
        </w:rPr>
      </w:pPr>
      <w:r w:rsidRPr="00E03093">
        <w:rPr>
          <w:b/>
          <w:bCs/>
          <w:i/>
          <w:iCs/>
          <w:sz w:val="28"/>
        </w:rPr>
        <w:lastRenderedPageBreak/>
        <w:t xml:space="preserve">Ведущая 1: </w:t>
      </w:r>
      <w:r w:rsidR="00FF38EA" w:rsidRPr="00E03093">
        <w:rPr>
          <w:sz w:val="28"/>
        </w:rPr>
        <w:t xml:space="preserve">Мышкину уже много лет. </w:t>
      </w:r>
      <w:r w:rsidR="0040253B" w:rsidRPr="00E03093">
        <w:rPr>
          <w:sz w:val="28"/>
        </w:rPr>
        <w:t xml:space="preserve">И не случайно наш Мышкин называется городом классической провинции.   В нашем Мышкине очень много следов былой старины. Здесь оставили  свои автографы зодчие прошлого. </w:t>
      </w:r>
      <w:r w:rsidR="00FF38EA" w:rsidRPr="00E03093">
        <w:rPr>
          <w:sz w:val="28"/>
        </w:rPr>
        <w:t xml:space="preserve">А мы стараемся сберечь эти старые здания для будущих поколений. </w:t>
      </w:r>
      <w:r w:rsidR="0040253B" w:rsidRPr="00E03093">
        <w:rPr>
          <w:sz w:val="28"/>
        </w:rPr>
        <w:t xml:space="preserve">Нам есть чем гордиться. </w:t>
      </w:r>
    </w:p>
    <w:p w:rsidR="00A86191" w:rsidRPr="00E03093" w:rsidRDefault="0040253B" w:rsidP="0040253B">
      <w:pPr>
        <w:pStyle w:val="a3"/>
        <w:rPr>
          <w:sz w:val="28"/>
        </w:rPr>
      </w:pPr>
      <w:r w:rsidRPr="00E03093">
        <w:rPr>
          <w:sz w:val="28"/>
        </w:rPr>
        <w:t xml:space="preserve">Чем же знаменит </w:t>
      </w:r>
      <w:r w:rsidR="000D2745" w:rsidRPr="00E03093">
        <w:rPr>
          <w:sz w:val="28"/>
        </w:rPr>
        <w:t>Мышкин</w:t>
      </w:r>
      <w:r w:rsidRPr="00E03093">
        <w:rPr>
          <w:sz w:val="28"/>
        </w:rPr>
        <w:t xml:space="preserve">? </w:t>
      </w:r>
    </w:p>
    <w:p w:rsidR="00A86191" w:rsidRPr="00E03093" w:rsidRDefault="0040253B" w:rsidP="0040253B">
      <w:pPr>
        <w:pStyle w:val="a3"/>
        <w:rPr>
          <w:sz w:val="28"/>
        </w:rPr>
      </w:pPr>
      <w:r w:rsidRPr="00E03093">
        <w:rPr>
          <w:sz w:val="28"/>
        </w:rPr>
        <w:t xml:space="preserve">Почему каждый день мы видим толпы туристов? </w:t>
      </w:r>
    </w:p>
    <w:p w:rsidR="0040253B" w:rsidRPr="00E03093" w:rsidRDefault="0040253B" w:rsidP="0040253B">
      <w:pPr>
        <w:pStyle w:val="a3"/>
        <w:rPr>
          <w:sz w:val="28"/>
        </w:rPr>
      </w:pPr>
      <w:r w:rsidRPr="00E03093">
        <w:rPr>
          <w:sz w:val="28"/>
        </w:rPr>
        <w:t>Что здесь может их заинтересовать?</w:t>
      </w:r>
    </w:p>
    <w:p w:rsidR="003B7378" w:rsidRDefault="009053A3" w:rsidP="003B7378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Ответы детей</w:t>
      </w:r>
    </w:p>
    <w:p w:rsidR="003B7378" w:rsidRPr="00E03093" w:rsidRDefault="000D2745" w:rsidP="000D2745">
      <w:pPr>
        <w:pStyle w:val="a3"/>
        <w:rPr>
          <w:sz w:val="28"/>
        </w:rPr>
      </w:pPr>
      <w:r w:rsidRPr="00E03093">
        <w:rPr>
          <w:b/>
          <w:bCs/>
          <w:i/>
          <w:iCs/>
          <w:sz w:val="28"/>
        </w:rPr>
        <w:t>Ведущая 1:</w:t>
      </w:r>
      <w:r w:rsidRPr="00E03093">
        <w:rPr>
          <w:b/>
          <w:bCs/>
          <w:iCs/>
          <w:sz w:val="28"/>
        </w:rPr>
        <w:t xml:space="preserve"> </w:t>
      </w:r>
      <w:r w:rsidRPr="00E03093">
        <w:rPr>
          <w:sz w:val="28"/>
        </w:rPr>
        <w:t xml:space="preserve">Ну что же, вижу, вы все очень много знаете о </w:t>
      </w:r>
      <w:r w:rsidR="00A86191" w:rsidRPr="00E03093">
        <w:rPr>
          <w:sz w:val="28"/>
        </w:rPr>
        <w:t>Мышкине</w:t>
      </w:r>
      <w:r w:rsidRPr="00E03093">
        <w:rPr>
          <w:sz w:val="28"/>
        </w:rPr>
        <w:t>. Это здорово – ведь каждый  человек должен знать историю и культуру своей малой Родины. И сейчас мы проверим, кто же лучше знает свой родной город.</w:t>
      </w:r>
    </w:p>
    <w:p w:rsidR="000D2745" w:rsidRPr="00E03093" w:rsidRDefault="00A86191" w:rsidP="000D2745">
      <w:pPr>
        <w:pStyle w:val="a3"/>
        <w:rPr>
          <w:sz w:val="28"/>
        </w:rPr>
      </w:pPr>
      <w:r w:rsidRPr="00E03093">
        <w:rPr>
          <w:b/>
          <w:bCs/>
          <w:i/>
          <w:iCs/>
          <w:sz w:val="28"/>
        </w:rPr>
        <w:t xml:space="preserve">Ведущая 2: </w:t>
      </w:r>
      <w:r w:rsidR="000D2745" w:rsidRPr="00E03093">
        <w:rPr>
          <w:sz w:val="28"/>
        </w:rPr>
        <w:t>У нас есть 2 команды и очень доброжелательное  жюри</w:t>
      </w:r>
      <w:proofErr w:type="gramStart"/>
      <w:r w:rsidR="000D2745" w:rsidRPr="00E03093">
        <w:rPr>
          <w:sz w:val="28"/>
        </w:rPr>
        <w:t xml:space="preserve"> (………………), </w:t>
      </w:r>
      <w:proofErr w:type="gramEnd"/>
      <w:r w:rsidR="000D2745" w:rsidRPr="00E03093">
        <w:rPr>
          <w:sz w:val="28"/>
        </w:rPr>
        <w:t>которое будет наблюдать за вашими выступлениями, внимательно слушать  ответы, а в конце мероприятия скажет свою оценку.</w:t>
      </w:r>
    </w:p>
    <w:p w:rsidR="00A86191" w:rsidRPr="00E03093" w:rsidRDefault="00A86191" w:rsidP="000D2745">
      <w:pPr>
        <w:pStyle w:val="a3"/>
        <w:rPr>
          <w:sz w:val="28"/>
        </w:rPr>
      </w:pPr>
      <w:r w:rsidRPr="00E03093">
        <w:rPr>
          <w:b/>
          <w:bCs/>
          <w:i/>
          <w:iCs/>
          <w:sz w:val="28"/>
        </w:rPr>
        <w:t xml:space="preserve">Ведущая 1: </w:t>
      </w:r>
      <w:r w:rsidRPr="00E03093">
        <w:rPr>
          <w:sz w:val="28"/>
        </w:rPr>
        <w:t xml:space="preserve">Задание первое (не оценивается): </w:t>
      </w:r>
      <w:r w:rsidR="00536A8C" w:rsidRPr="00E03093">
        <w:rPr>
          <w:sz w:val="28"/>
        </w:rPr>
        <w:t xml:space="preserve">выбрать капитана команды, </w:t>
      </w:r>
      <w:r w:rsidRPr="00E03093">
        <w:rPr>
          <w:sz w:val="28"/>
        </w:rPr>
        <w:t>придумать название команды, остроумное, веселое, связанное с Мышкиным и короткий, но емкий девиз.    3 минуты.</w:t>
      </w:r>
    </w:p>
    <w:p w:rsidR="00A86191" w:rsidRPr="00582F68" w:rsidRDefault="00536A8C" w:rsidP="00582F68">
      <w:pPr>
        <w:pStyle w:val="a3"/>
        <w:jc w:val="center"/>
        <w:rPr>
          <w:b/>
          <w:i/>
        </w:rPr>
      </w:pPr>
      <w:r w:rsidRPr="00582F68">
        <w:rPr>
          <w:b/>
          <w:i/>
        </w:rPr>
        <w:t>( Представление команд)</w:t>
      </w:r>
    </w:p>
    <w:p w:rsidR="00536A8C" w:rsidRDefault="00536A8C" w:rsidP="000D2745">
      <w:pPr>
        <w:pStyle w:val="a3"/>
      </w:pPr>
    </w:p>
    <w:p w:rsidR="00536A8C" w:rsidRPr="00921AC7" w:rsidRDefault="00536A8C" w:rsidP="00921AC7">
      <w:pPr>
        <w:pStyle w:val="a3"/>
        <w:jc w:val="center"/>
        <w:rPr>
          <w:b/>
        </w:rPr>
      </w:pPr>
      <w:r w:rsidRPr="00921AC7">
        <w:rPr>
          <w:b/>
        </w:rPr>
        <w:t>А теперь начинаем краеведческую викторину!</w:t>
      </w:r>
    </w:p>
    <w:p w:rsidR="00536A8C" w:rsidRPr="00921AC7" w:rsidRDefault="00536A8C" w:rsidP="000D2745">
      <w:pPr>
        <w:pStyle w:val="a3"/>
        <w:rPr>
          <w:b/>
        </w:rPr>
      </w:pPr>
      <w:r w:rsidRPr="00921AC7">
        <w:rPr>
          <w:b/>
        </w:rPr>
        <w:t>Конкурс 1 «Мышкин в цифрах»</w:t>
      </w:r>
    </w:p>
    <w:tbl>
      <w:tblPr>
        <w:tblStyle w:val="a4"/>
        <w:tblW w:w="0" w:type="auto"/>
        <w:tblLook w:val="04A0"/>
      </w:tblPr>
      <w:tblGrid>
        <w:gridCol w:w="4786"/>
        <w:gridCol w:w="5351"/>
      </w:tblGrid>
      <w:tr w:rsidR="00536A8C" w:rsidTr="002E424E">
        <w:tc>
          <w:tcPr>
            <w:tcW w:w="4786" w:type="dxa"/>
          </w:tcPr>
          <w:p w:rsidR="00536A8C" w:rsidRDefault="00536A8C" w:rsidP="00E03093">
            <w:pPr>
              <w:pStyle w:val="a3"/>
              <w:jc w:val="center"/>
            </w:pPr>
            <w:r>
              <w:t>Вопросы 1 команды</w:t>
            </w:r>
          </w:p>
        </w:tc>
        <w:tc>
          <w:tcPr>
            <w:tcW w:w="5351" w:type="dxa"/>
          </w:tcPr>
          <w:p w:rsidR="00536A8C" w:rsidRDefault="00536A8C" w:rsidP="00E03093">
            <w:pPr>
              <w:pStyle w:val="a3"/>
              <w:jc w:val="center"/>
            </w:pPr>
            <w:r>
              <w:t>Вопросы 2 команды</w:t>
            </w:r>
          </w:p>
          <w:p w:rsidR="00536A8C" w:rsidRDefault="00536A8C" w:rsidP="00E03093">
            <w:pPr>
              <w:pStyle w:val="a3"/>
              <w:jc w:val="center"/>
            </w:pPr>
          </w:p>
        </w:tc>
      </w:tr>
      <w:tr w:rsidR="00536A8C" w:rsidRPr="00E03093" w:rsidTr="002E424E">
        <w:tc>
          <w:tcPr>
            <w:tcW w:w="4786" w:type="dxa"/>
          </w:tcPr>
          <w:p w:rsidR="00536A8C" w:rsidRPr="00E03093" w:rsidRDefault="00536A8C" w:rsidP="00536A8C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 xml:space="preserve">1. Сколько лет нашему городу? </w:t>
            </w:r>
            <w:r w:rsidRPr="00E03093">
              <w:rPr>
                <w:i/>
                <w:sz w:val="28"/>
              </w:rPr>
              <w:t>(237лет, основан в 1777 г)</w:t>
            </w:r>
          </w:p>
        </w:tc>
        <w:tc>
          <w:tcPr>
            <w:tcW w:w="5351" w:type="dxa"/>
          </w:tcPr>
          <w:p w:rsidR="00536A8C" w:rsidRPr="00E03093" w:rsidRDefault="00536A8C" w:rsidP="000D2745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1.На скольких холмах, по поверью, стоит Мышкин? (3)</w:t>
            </w:r>
          </w:p>
        </w:tc>
      </w:tr>
      <w:tr w:rsidR="00536A8C" w:rsidRPr="00E03093" w:rsidTr="002E424E">
        <w:tc>
          <w:tcPr>
            <w:tcW w:w="4786" w:type="dxa"/>
          </w:tcPr>
          <w:p w:rsidR="00536A8C" w:rsidRPr="00E03093" w:rsidRDefault="00536A8C" w:rsidP="000D2745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2. Как называется река, на которой стоит  Мышкин?</w:t>
            </w:r>
          </w:p>
        </w:tc>
        <w:tc>
          <w:tcPr>
            <w:tcW w:w="5351" w:type="dxa"/>
          </w:tcPr>
          <w:p w:rsidR="00536A8C" w:rsidRPr="00E03093" w:rsidRDefault="00536A8C" w:rsidP="000D2745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2. Как называемся мы, жители города?</w:t>
            </w:r>
          </w:p>
        </w:tc>
      </w:tr>
      <w:tr w:rsidR="002E424E" w:rsidRPr="00E03093" w:rsidTr="002E424E">
        <w:tc>
          <w:tcPr>
            <w:tcW w:w="4786" w:type="dxa"/>
          </w:tcPr>
          <w:p w:rsidR="002E424E" w:rsidRPr="00E03093" w:rsidRDefault="002E424E" w:rsidP="000D2745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3. Сколько в Мышкине улиц и переулков? </w:t>
            </w:r>
            <w:r w:rsidRPr="002E424E">
              <w:rPr>
                <w:i/>
                <w:sz w:val="28"/>
              </w:rPr>
              <w:t>(43)</w:t>
            </w:r>
          </w:p>
        </w:tc>
        <w:tc>
          <w:tcPr>
            <w:tcW w:w="5351" w:type="dxa"/>
          </w:tcPr>
          <w:p w:rsidR="002E424E" w:rsidRPr="00E03093" w:rsidRDefault="002E424E" w:rsidP="000D2745">
            <w:pPr>
              <w:pStyle w:val="a3"/>
              <w:rPr>
                <w:sz w:val="28"/>
              </w:rPr>
            </w:pPr>
            <w:r>
              <w:rPr>
                <w:sz w:val="28"/>
              </w:rPr>
              <w:t>3.Сколько площадей в Мышкине, назовите оба названия, если есть. (</w:t>
            </w:r>
            <w:r w:rsidRPr="002E424E">
              <w:rPr>
                <w:i/>
                <w:sz w:val="28"/>
              </w:rPr>
              <w:t>Успенская – Комарова,  Никольская – Культуры, 60-летия Победы)</w:t>
            </w:r>
          </w:p>
        </w:tc>
      </w:tr>
      <w:tr w:rsidR="00536A8C" w:rsidRPr="00E03093" w:rsidTr="002E424E">
        <w:tc>
          <w:tcPr>
            <w:tcW w:w="4786" w:type="dxa"/>
          </w:tcPr>
          <w:p w:rsidR="00536A8C" w:rsidRPr="00E03093" w:rsidRDefault="002E424E" w:rsidP="000D2745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  <w:r w:rsidR="00536A8C" w:rsidRPr="00E03093">
              <w:rPr>
                <w:sz w:val="28"/>
              </w:rPr>
              <w:t>. Какие ручьи протекают в Мышкине? Назовите. (</w:t>
            </w:r>
            <w:r w:rsidR="00536A8C" w:rsidRPr="00E03093">
              <w:rPr>
                <w:i/>
                <w:sz w:val="28"/>
              </w:rPr>
              <w:t>Никольский, Гремучий, Студеный</w:t>
            </w:r>
            <w:r w:rsidR="00536A8C" w:rsidRPr="00E03093">
              <w:rPr>
                <w:sz w:val="28"/>
              </w:rPr>
              <w:t>)</w:t>
            </w:r>
          </w:p>
        </w:tc>
        <w:tc>
          <w:tcPr>
            <w:tcW w:w="5351" w:type="dxa"/>
          </w:tcPr>
          <w:p w:rsidR="00536A8C" w:rsidRPr="00E03093" w:rsidRDefault="002E424E" w:rsidP="000D2745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  <w:r w:rsidR="00536A8C" w:rsidRPr="00E03093">
              <w:rPr>
                <w:sz w:val="28"/>
              </w:rPr>
              <w:t>. Как называется наш сосновый лес? (</w:t>
            </w:r>
            <w:r w:rsidR="00536A8C" w:rsidRPr="00E03093">
              <w:rPr>
                <w:i/>
                <w:sz w:val="28"/>
              </w:rPr>
              <w:t>Золотой бор)</w:t>
            </w:r>
          </w:p>
        </w:tc>
      </w:tr>
      <w:tr w:rsidR="002E424E" w:rsidRPr="00E03093" w:rsidTr="002E424E">
        <w:tc>
          <w:tcPr>
            <w:tcW w:w="4786" w:type="dxa"/>
          </w:tcPr>
          <w:p w:rsidR="002E424E" w:rsidRPr="00E03093" w:rsidRDefault="002E424E" w:rsidP="000D2745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5.Самая длинная улица? </w:t>
            </w:r>
            <w:r w:rsidRPr="002E424E">
              <w:rPr>
                <w:i/>
                <w:sz w:val="28"/>
              </w:rPr>
              <w:t>(</w:t>
            </w:r>
            <w:proofErr w:type="spellStart"/>
            <w:r w:rsidRPr="002E424E">
              <w:rPr>
                <w:i/>
                <w:sz w:val="28"/>
              </w:rPr>
              <w:t>Рыбинская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351" w:type="dxa"/>
          </w:tcPr>
          <w:p w:rsidR="002E424E" w:rsidRPr="00E03093" w:rsidRDefault="002E424E" w:rsidP="000D2745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5.Как прежде называлась улица Ленина? </w:t>
            </w:r>
            <w:r w:rsidRPr="002E424E">
              <w:rPr>
                <w:i/>
                <w:sz w:val="28"/>
              </w:rPr>
              <w:t>(Ярославская)</w:t>
            </w:r>
          </w:p>
        </w:tc>
      </w:tr>
      <w:tr w:rsidR="00536A8C" w:rsidRPr="00E03093" w:rsidTr="002E424E">
        <w:tc>
          <w:tcPr>
            <w:tcW w:w="4786" w:type="dxa"/>
          </w:tcPr>
          <w:p w:rsidR="002E424E" w:rsidRPr="00E03093" w:rsidRDefault="002E424E" w:rsidP="002E424E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  <w:r w:rsidR="00536A8C" w:rsidRPr="00E03093">
              <w:rPr>
                <w:sz w:val="28"/>
              </w:rPr>
              <w:t xml:space="preserve">.Перечислите </w:t>
            </w:r>
            <w:r w:rsidR="00921AC7" w:rsidRPr="00E03093">
              <w:rPr>
                <w:sz w:val="28"/>
              </w:rPr>
              <w:t xml:space="preserve">названия </w:t>
            </w:r>
            <w:r w:rsidR="00536A8C" w:rsidRPr="00E03093">
              <w:rPr>
                <w:sz w:val="28"/>
              </w:rPr>
              <w:t>улиц</w:t>
            </w:r>
            <w:r w:rsidR="00921AC7" w:rsidRPr="00E03093">
              <w:rPr>
                <w:sz w:val="28"/>
              </w:rPr>
              <w:t xml:space="preserve">. ( </w:t>
            </w:r>
            <w:r w:rsidR="00921AC7" w:rsidRPr="00E03093">
              <w:rPr>
                <w:i/>
                <w:sz w:val="28"/>
              </w:rPr>
              <w:t xml:space="preserve">Дети </w:t>
            </w:r>
            <w:r w:rsidR="00921AC7" w:rsidRPr="00E03093">
              <w:rPr>
                <w:i/>
                <w:sz w:val="28"/>
              </w:rPr>
              <w:lastRenderedPageBreak/>
              <w:t>начинают, взрослые добавляют)</w:t>
            </w:r>
          </w:p>
        </w:tc>
        <w:tc>
          <w:tcPr>
            <w:tcW w:w="5351" w:type="dxa"/>
          </w:tcPr>
          <w:p w:rsidR="00536A8C" w:rsidRPr="00E03093" w:rsidRDefault="002E424E" w:rsidP="00921AC7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921AC7" w:rsidRPr="00E03093">
              <w:rPr>
                <w:sz w:val="28"/>
              </w:rPr>
              <w:t xml:space="preserve">. У нас очень много магазинов, </w:t>
            </w:r>
            <w:r w:rsidR="00921AC7" w:rsidRPr="00E03093">
              <w:rPr>
                <w:sz w:val="28"/>
              </w:rPr>
              <w:lastRenderedPageBreak/>
              <w:t>перечислите их названия.</w:t>
            </w:r>
          </w:p>
        </w:tc>
      </w:tr>
      <w:tr w:rsidR="00FB7796" w:rsidRPr="00E03093" w:rsidTr="002E424E">
        <w:tc>
          <w:tcPr>
            <w:tcW w:w="4786" w:type="dxa"/>
          </w:tcPr>
          <w:p w:rsidR="00FB7796" w:rsidRDefault="00FB7796" w:rsidP="002E424E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7. </w:t>
            </w:r>
            <w:proofErr w:type="gramStart"/>
            <w:r>
              <w:rPr>
                <w:sz w:val="28"/>
              </w:rPr>
              <w:t xml:space="preserve">Сколько церквей (соборов) в Мышкине? </w:t>
            </w:r>
            <w:r w:rsidRPr="00FB7796">
              <w:rPr>
                <w:i/>
                <w:sz w:val="28"/>
              </w:rPr>
              <w:t>(3:</w:t>
            </w:r>
            <w:proofErr w:type="gramEnd"/>
            <w:r w:rsidRPr="00FB7796">
              <w:rPr>
                <w:i/>
                <w:sz w:val="28"/>
              </w:rPr>
              <w:t xml:space="preserve"> </w:t>
            </w:r>
            <w:proofErr w:type="gramStart"/>
            <w:r w:rsidRPr="00FB7796">
              <w:rPr>
                <w:i/>
                <w:sz w:val="28"/>
              </w:rPr>
              <w:t>Успенский, Никольский, Всех скорбящих)</w:t>
            </w:r>
            <w:proofErr w:type="gramEnd"/>
          </w:p>
        </w:tc>
        <w:tc>
          <w:tcPr>
            <w:tcW w:w="5351" w:type="dxa"/>
          </w:tcPr>
          <w:p w:rsidR="00FB7796" w:rsidRDefault="00FB7796" w:rsidP="00921AC7">
            <w:pPr>
              <w:pStyle w:val="a3"/>
              <w:rPr>
                <w:sz w:val="28"/>
              </w:rPr>
            </w:pPr>
            <w:r>
              <w:rPr>
                <w:sz w:val="28"/>
              </w:rPr>
              <w:t>7. Сколько городских часов есть у нас? (2: на Успенском соборе, на Дворце Мыши)</w:t>
            </w:r>
          </w:p>
        </w:tc>
      </w:tr>
    </w:tbl>
    <w:p w:rsidR="00AA33FA" w:rsidRDefault="00AA33FA" w:rsidP="000D2745">
      <w:pPr>
        <w:pStyle w:val="a3"/>
        <w:rPr>
          <w:b/>
        </w:rPr>
      </w:pPr>
    </w:p>
    <w:p w:rsidR="00AA33FA" w:rsidRDefault="00AA33FA" w:rsidP="000D2745">
      <w:pPr>
        <w:pStyle w:val="a3"/>
        <w:rPr>
          <w:b/>
        </w:rPr>
      </w:pPr>
    </w:p>
    <w:p w:rsidR="00536A8C" w:rsidRPr="00A07B80" w:rsidRDefault="00921AC7" w:rsidP="000D2745">
      <w:pPr>
        <w:pStyle w:val="a3"/>
        <w:rPr>
          <w:b/>
        </w:rPr>
      </w:pPr>
      <w:r w:rsidRPr="00A07B80">
        <w:rPr>
          <w:b/>
        </w:rPr>
        <w:t>Конкурс 2 «Мышкин трудовой»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921AC7" w:rsidRPr="00E03093" w:rsidTr="00590209">
        <w:tc>
          <w:tcPr>
            <w:tcW w:w="10137" w:type="dxa"/>
            <w:gridSpan w:val="2"/>
          </w:tcPr>
          <w:p w:rsidR="00A07B80" w:rsidRPr="00E03093" w:rsidRDefault="00921AC7" w:rsidP="00921AC7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 xml:space="preserve">1.Вопрос-аукцион для обеих команд: </w:t>
            </w:r>
          </w:p>
          <w:p w:rsidR="00921AC7" w:rsidRPr="00E03093" w:rsidRDefault="00921AC7" w:rsidP="00921AC7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Что еще есть в Мышкине, кроме магазинов, какие организации? Например, банки, гостиницы… Чей ответ будет последним</w:t>
            </w:r>
            <w:proofErr w:type="gramStart"/>
            <w:r w:rsidRPr="00E03093">
              <w:rPr>
                <w:sz w:val="28"/>
              </w:rPr>
              <w:t xml:space="preserve"> ?</w:t>
            </w:r>
            <w:proofErr w:type="gramEnd"/>
          </w:p>
          <w:p w:rsidR="00921AC7" w:rsidRPr="00E03093" w:rsidRDefault="00921AC7" w:rsidP="00921AC7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 xml:space="preserve">Да, много у нас разных организаций, и везде трудятся люди – </w:t>
            </w:r>
            <w:proofErr w:type="spellStart"/>
            <w:r w:rsidRPr="00E03093">
              <w:rPr>
                <w:sz w:val="28"/>
              </w:rPr>
              <w:t>мышкинцы</w:t>
            </w:r>
            <w:proofErr w:type="spellEnd"/>
            <w:r w:rsidRPr="00E03093">
              <w:rPr>
                <w:sz w:val="28"/>
              </w:rPr>
              <w:t>.</w:t>
            </w:r>
          </w:p>
          <w:p w:rsidR="00921AC7" w:rsidRPr="00E03093" w:rsidRDefault="00A07B80" w:rsidP="00CD23B3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2.</w:t>
            </w:r>
            <w:r w:rsidR="00921AC7" w:rsidRPr="00E03093">
              <w:rPr>
                <w:sz w:val="28"/>
              </w:rPr>
              <w:t xml:space="preserve">Какие у нас два градообразующих предприятия? </w:t>
            </w:r>
            <w:r w:rsidR="00921AC7" w:rsidRPr="00E03093">
              <w:rPr>
                <w:i/>
                <w:sz w:val="28"/>
              </w:rPr>
              <w:t>(НПС и КС-18)</w:t>
            </w:r>
            <w:r w:rsidRPr="00E03093">
              <w:rPr>
                <w:sz w:val="28"/>
              </w:rPr>
              <w:t xml:space="preserve"> Сейчас проведем конкурс </w:t>
            </w:r>
            <w:proofErr w:type="spellStart"/>
            <w:r w:rsidRPr="00E03093">
              <w:rPr>
                <w:sz w:val="28"/>
              </w:rPr>
              <w:t>профмастерства</w:t>
            </w:r>
            <w:proofErr w:type="spellEnd"/>
            <w:r w:rsidRPr="00E03093">
              <w:rPr>
                <w:sz w:val="28"/>
              </w:rPr>
              <w:t>:</w:t>
            </w:r>
          </w:p>
        </w:tc>
      </w:tr>
      <w:tr w:rsidR="00921AC7" w:rsidRPr="00E03093" w:rsidTr="00242175">
        <w:tc>
          <w:tcPr>
            <w:tcW w:w="5068" w:type="dxa"/>
          </w:tcPr>
          <w:p w:rsidR="00921AC7" w:rsidRPr="00E03093" w:rsidRDefault="00A07B80" w:rsidP="00A07B80">
            <w:pPr>
              <w:pStyle w:val="a3"/>
              <w:ind w:left="360"/>
              <w:rPr>
                <w:sz w:val="28"/>
              </w:rPr>
            </w:pPr>
            <w:r w:rsidRPr="00E03093">
              <w:rPr>
                <w:sz w:val="28"/>
              </w:rPr>
              <w:t>Газовщики будут строить газодобывающую вышку</w:t>
            </w:r>
          </w:p>
        </w:tc>
        <w:tc>
          <w:tcPr>
            <w:tcW w:w="5069" w:type="dxa"/>
          </w:tcPr>
          <w:p w:rsidR="00921AC7" w:rsidRPr="00E03093" w:rsidRDefault="00A07B80" w:rsidP="00A07B80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 xml:space="preserve">Нефтяники – </w:t>
            </w:r>
            <w:proofErr w:type="gramStart"/>
            <w:r w:rsidRPr="00E03093">
              <w:rPr>
                <w:sz w:val="28"/>
              </w:rPr>
              <w:t>нефтедобывающую</w:t>
            </w:r>
            <w:proofErr w:type="gramEnd"/>
            <w:r w:rsidRPr="00E03093">
              <w:rPr>
                <w:sz w:val="28"/>
              </w:rPr>
              <w:t>.</w:t>
            </w:r>
          </w:p>
        </w:tc>
      </w:tr>
    </w:tbl>
    <w:p w:rsidR="00921AC7" w:rsidRPr="00E03093" w:rsidRDefault="00A07B80" w:rsidP="000D2745">
      <w:pPr>
        <w:pStyle w:val="a3"/>
        <w:rPr>
          <w:sz w:val="28"/>
        </w:rPr>
      </w:pPr>
      <w:proofErr w:type="spellStart"/>
      <w:r w:rsidRPr="00E03093">
        <w:rPr>
          <w:sz w:val="28"/>
        </w:rPr>
        <w:t>Мышкинцы</w:t>
      </w:r>
      <w:proofErr w:type="spellEnd"/>
      <w:r w:rsidRPr="00E03093">
        <w:rPr>
          <w:sz w:val="28"/>
        </w:rPr>
        <w:t xml:space="preserve"> умеют хорошо трудиться, еще лучше умеют отдыхать!</w:t>
      </w:r>
    </w:p>
    <w:p w:rsidR="00A86191" w:rsidRPr="00A07B80" w:rsidRDefault="00921AC7" w:rsidP="00A07B80">
      <w:pPr>
        <w:pStyle w:val="a3"/>
        <w:jc w:val="center"/>
        <w:rPr>
          <w:b/>
        </w:rPr>
      </w:pPr>
      <w:r w:rsidRPr="00A07B80">
        <w:rPr>
          <w:b/>
        </w:rPr>
        <w:t>Музыкальная пауза</w:t>
      </w:r>
      <w:r w:rsidR="00743BAB">
        <w:rPr>
          <w:b/>
        </w:rPr>
        <w:t>:</w:t>
      </w:r>
      <w:r w:rsidRPr="00A07B80">
        <w:rPr>
          <w:b/>
        </w:rPr>
        <w:t xml:space="preserve"> «</w:t>
      </w:r>
      <w:proofErr w:type="spellStart"/>
      <w:r w:rsidRPr="00A07B80">
        <w:rPr>
          <w:b/>
        </w:rPr>
        <w:t>Мышкинские</w:t>
      </w:r>
      <w:proofErr w:type="spellEnd"/>
      <w:r w:rsidRPr="00A07B80">
        <w:rPr>
          <w:b/>
        </w:rPr>
        <w:t xml:space="preserve"> частушки»</w:t>
      </w:r>
    </w:p>
    <w:p w:rsidR="00A86191" w:rsidRPr="00E03093" w:rsidRDefault="00582F68" w:rsidP="000D2745">
      <w:pPr>
        <w:pStyle w:val="a3"/>
        <w:rPr>
          <w:sz w:val="28"/>
        </w:rPr>
      </w:pPr>
      <w:r w:rsidRPr="00E03093">
        <w:rPr>
          <w:sz w:val="28"/>
        </w:rPr>
        <w:t>А где хранится история? (</w:t>
      </w:r>
      <w:r w:rsidRPr="00E03093">
        <w:rPr>
          <w:i/>
          <w:sz w:val="28"/>
        </w:rPr>
        <w:t>В музеях</w:t>
      </w:r>
      <w:r w:rsidRPr="00E03093">
        <w:rPr>
          <w:sz w:val="28"/>
        </w:rPr>
        <w:t xml:space="preserve">) </w:t>
      </w:r>
    </w:p>
    <w:p w:rsidR="00582F68" w:rsidRPr="00E03093" w:rsidRDefault="00582F68" w:rsidP="000D2745">
      <w:pPr>
        <w:pStyle w:val="a3"/>
        <w:rPr>
          <w:sz w:val="28"/>
        </w:rPr>
      </w:pPr>
      <w:r w:rsidRPr="00E03093">
        <w:rPr>
          <w:sz w:val="28"/>
        </w:rPr>
        <w:t>И снова вопрос-аукцион: Какие музеи есть у нас в городе? Перечислите.</w:t>
      </w:r>
    </w:p>
    <w:p w:rsidR="00582F68" w:rsidRPr="00582F68" w:rsidRDefault="00582F68" w:rsidP="000D2745">
      <w:pPr>
        <w:pStyle w:val="a3"/>
        <w:rPr>
          <w:b/>
        </w:rPr>
      </w:pPr>
      <w:r w:rsidRPr="00582F68">
        <w:rPr>
          <w:b/>
        </w:rPr>
        <w:t>Конкурс 3 «Туристический»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582F68" w:rsidTr="00242175">
        <w:tc>
          <w:tcPr>
            <w:tcW w:w="5068" w:type="dxa"/>
          </w:tcPr>
          <w:p w:rsidR="00582F68" w:rsidRDefault="00582F68" w:rsidP="00242175">
            <w:pPr>
              <w:pStyle w:val="a3"/>
            </w:pPr>
            <w:r>
              <w:t>Вопросы 1 команды</w:t>
            </w:r>
          </w:p>
          <w:p w:rsidR="00582F68" w:rsidRDefault="00582F68" w:rsidP="00242175">
            <w:pPr>
              <w:pStyle w:val="a3"/>
            </w:pPr>
          </w:p>
        </w:tc>
        <w:tc>
          <w:tcPr>
            <w:tcW w:w="5069" w:type="dxa"/>
          </w:tcPr>
          <w:p w:rsidR="00582F68" w:rsidRDefault="00582F68" w:rsidP="00242175">
            <w:pPr>
              <w:pStyle w:val="a3"/>
            </w:pPr>
            <w:r>
              <w:t>Вопросы 2 команды</w:t>
            </w:r>
          </w:p>
          <w:p w:rsidR="00582F68" w:rsidRDefault="00582F68" w:rsidP="00242175">
            <w:pPr>
              <w:pStyle w:val="a3"/>
            </w:pPr>
          </w:p>
        </w:tc>
      </w:tr>
      <w:tr w:rsidR="00582F68" w:rsidRPr="00E03093" w:rsidTr="00242175">
        <w:tc>
          <w:tcPr>
            <w:tcW w:w="5068" w:type="dxa"/>
          </w:tcPr>
          <w:p w:rsidR="00582F68" w:rsidRPr="00E03093" w:rsidRDefault="00582F68" w:rsidP="00242175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Кто такие туристы?</w:t>
            </w:r>
          </w:p>
        </w:tc>
        <w:tc>
          <w:tcPr>
            <w:tcW w:w="5069" w:type="dxa"/>
          </w:tcPr>
          <w:p w:rsidR="00582F68" w:rsidRPr="00E03093" w:rsidRDefault="00582F68" w:rsidP="00242175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На чем можно путешествовать?</w:t>
            </w:r>
          </w:p>
        </w:tc>
      </w:tr>
      <w:tr w:rsidR="00582F68" w:rsidRPr="00E03093" w:rsidTr="00242175">
        <w:tc>
          <w:tcPr>
            <w:tcW w:w="5068" w:type="dxa"/>
          </w:tcPr>
          <w:p w:rsidR="00582F68" w:rsidRPr="00E03093" w:rsidRDefault="00582F68" w:rsidP="00582F68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Где туристы могут отдохнуть, переночевать? Как называется это здание? (</w:t>
            </w:r>
            <w:r w:rsidRPr="00E03093">
              <w:rPr>
                <w:i/>
                <w:sz w:val="28"/>
              </w:rPr>
              <w:t>Гостиница)</w:t>
            </w:r>
          </w:p>
        </w:tc>
        <w:tc>
          <w:tcPr>
            <w:tcW w:w="5069" w:type="dxa"/>
          </w:tcPr>
          <w:p w:rsidR="00582F68" w:rsidRPr="00E03093" w:rsidRDefault="00582F68" w:rsidP="00582F68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Как называется человек, который водит туристов по музеям, улицам и все им рассказывает? (</w:t>
            </w:r>
            <w:r w:rsidRPr="00E03093">
              <w:rPr>
                <w:i/>
                <w:sz w:val="28"/>
              </w:rPr>
              <w:t>Экскурсовод)</w:t>
            </w:r>
          </w:p>
        </w:tc>
      </w:tr>
      <w:tr w:rsidR="00582F68" w:rsidRPr="00E03093" w:rsidTr="00242175">
        <w:tc>
          <w:tcPr>
            <w:tcW w:w="5068" w:type="dxa"/>
          </w:tcPr>
          <w:p w:rsidR="00582F68" w:rsidRPr="00E03093" w:rsidRDefault="00CD23B3" w:rsidP="00242175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Какие фестивали проходят в Мышкине?</w:t>
            </w:r>
          </w:p>
          <w:p w:rsidR="00CD23B3" w:rsidRPr="00E03093" w:rsidRDefault="00CD23B3" w:rsidP="00242175">
            <w:pPr>
              <w:pStyle w:val="a3"/>
              <w:rPr>
                <w:i/>
                <w:sz w:val="28"/>
              </w:rPr>
            </w:pPr>
            <w:proofErr w:type="gramStart"/>
            <w:r w:rsidRPr="00E03093">
              <w:rPr>
                <w:i/>
                <w:sz w:val="28"/>
              </w:rPr>
              <w:t>(«</w:t>
            </w:r>
            <w:proofErr w:type="spellStart"/>
            <w:r w:rsidRPr="00E03093">
              <w:rPr>
                <w:i/>
                <w:sz w:val="28"/>
              </w:rPr>
              <w:t>Фес-ль</w:t>
            </w:r>
            <w:proofErr w:type="spellEnd"/>
            <w:r w:rsidRPr="00E03093">
              <w:rPr>
                <w:i/>
                <w:sz w:val="28"/>
              </w:rPr>
              <w:t xml:space="preserve"> Мыши», «Мышкинский самоход», «</w:t>
            </w:r>
            <w:proofErr w:type="spellStart"/>
            <w:r w:rsidRPr="00E03093">
              <w:rPr>
                <w:i/>
                <w:sz w:val="28"/>
              </w:rPr>
              <w:t>Мышкинские</w:t>
            </w:r>
            <w:proofErr w:type="spellEnd"/>
            <w:r w:rsidRPr="00E03093">
              <w:rPr>
                <w:i/>
                <w:sz w:val="28"/>
              </w:rPr>
              <w:t xml:space="preserve"> </w:t>
            </w:r>
            <w:proofErr w:type="spellStart"/>
            <w:r w:rsidRPr="00E03093">
              <w:rPr>
                <w:i/>
                <w:sz w:val="28"/>
              </w:rPr>
              <w:t>театралинки</w:t>
            </w:r>
            <w:proofErr w:type="spellEnd"/>
            <w:r w:rsidRPr="00E03093">
              <w:rPr>
                <w:i/>
                <w:sz w:val="28"/>
              </w:rPr>
              <w:t>», «Семейный круг», «Спортивных игр и народных забав»</w:t>
            </w:r>
            <w:proofErr w:type="gramEnd"/>
          </w:p>
        </w:tc>
        <w:tc>
          <w:tcPr>
            <w:tcW w:w="5069" w:type="dxa"/>
          </w:tcPr>
          <w:p w:rsidR="00CD23B3" w:rsidRPr="00E03093" w:rsidRDefault="00CD23B3" w:rsidP="00242175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 xml:space="preserve">Что нужно для того, чтобы наш Мышкин хотели посмотреть как можно больше туристов? </w:t>
            </w:r>
          </w:p>
          <w:p w:rsidR="00582F68" w:rsidRPr="00E03093" w:rsidRDefault="00CD23B3" w:rsidP="00242175">
            <w:pPr>
              <w:pStyle w:val="a3"/>
              <w:rPr>
                <w:sz w:val="28"/>
              </w:rPr>
            </w:pPr>
            <w:r w:rsidRPr="00E03093">
              <w:rPr>
                <w:sz w:val="28"/>
              </w:rPr>
              <w:t>(</w:t>
            </w:r>
            <w:r w:rsidRPr="00E03093">
              <w:rPr>
                <w:i/>
                <w:sz w:val="28"/>
              </w:rPr>
              <w:t>город должен быть красивым, чистым, новые интересные музеи, реклама, информация в газетах, интернете…)</w:t>
            </w:r>
          </w:p>
        </w:tc>
      </w:tr>
    </w:tbl>
    <w:p w:rsidR="00582F68" w:rsidRPr="00E03093" w:rsidRDefault="00CD23B3" w:rsidP="000D2745">
      <w:pPr>
        <w:pStyle w:val="a3"/>
        <w:rPr>
          <w:sz w:val="28"/>
        </w:rPr>
      </w:pPr>
      <w:r w:rsidRPr="00E03093">
        <w:rPr>
          <w:sz w:val="28"/>
        </w:rPr>
        <w:lastRenderedPageBreak/>
        <w:t>Правильно! Реклама – двигатель прогресса! Например</w:t>
      </w:r>
      <w:r w:rsidR="003F3FC1">
        <w:rPr>
          <w:sz w:val="28"/>
        </w:rPr>
        <w:t>,</w:t>
      </w:r>
      <w:r w:rsidRPr="00E03093">
        <w:rPr>
          <w:sz w:val="28"/>
        </w:rPr>
        <w:t xml:space="preserve"> вот такую рекламу придумали </w:t>
      </w:r>
      <w:proofErr w:type="gramStart"/>
      <w:r w:rsidRPr="00E03093">
        <w:rPr>
          <w:sz w:val="28"/>
        </w:rPr>
        <w:t>юные</w:t>
      </w:r>
      <w:proofErr w:type="gramEnd"/>
      <w:r w:rsidRPr="00E03093">
        <w:rPr>
          <w:sz w:val="28"/>
        </w:rPr>
        <w:t xml:space="preserve"> </w:t>
      </w:r>
      <w:proofErr w:type="spellStart"/>
      <w:r w:rsidRPr="00E03093">
        <w:rPr>
          <w:sz w:val="28"/>
        </w:rPr>
        <w:t>мышкинцы</w:t>
      </w:r>
      <w:proofErr w:type="spellEnd"/>
      <w:r w:rsidRPr="00E03093">
        <w:rPr>
          <w:sz w:val="28"/>
        </w:rPr>
        <w:t>. В современном стиле:</w:t>
      </w:r>
    </w:p>
    <w:p w:rsidR="00CD23B3" w:rsidRPr="00CD23B3" w:rsidRDefault="00CD23B3" w:rsidP="00CD23B3">
      <w:pPr>
        <w:pStyle w:val="a3"/>
        <w:jc w:val="center"/>
        <w:rPr>
          <w:b/>
        </w:rPr>
      </w:pPr>
      <w:r w:rsidRPr="00CD23B3">
        <w:rPr>
          <w:b/>
        </w:rPr>
        <w:t>РЭП-РЕКЛАМА</w:t>
      </w:r>
      <w:r w:rsidR="00EE1E6E">
        <w:rPr>
          <w:b/>
        </w:rPr>
        <w:t xml:space="preserve"> (запись)</w:t>
      </w:r>
    </w:p>
    <w:p w:rsidR="00A86191" w:rsidRPr="00CD23B3" w:rsidRDefault="00CD23B3" w:rsidP="000D2745">
      <w:pPr>
        <w:pStyle w:val="a3"/>
        <w:rPr>
          <w:b/>
        </w:rPr>
      </w:pPr>
      <w:r>
        <w:t xml:space="preserve">А теперь </w:t>
      </w:r>
      <w:r w:rsidRPr="00CD23B3">
        <w:rPr>
          <w:b/>
        </w:rPr>
        <w:t>Конкурс 4 «Рекламный»</w:t>
      </w:r>
    </w:p>
    <w:p w:rsidR="00CD23B3" w:rsidRPr="00E03093" w:rsidRDefault="00CD23B3" w:rsidP="000D2745">
      <w:pPr>
        <w:pStyle w:val="a3"/>
        <w:rPr>
          <w:sz w:val="28"/>
        </w:rPr>
      </w:pPr>
      <w:r w:rsidRPr="00E03093">
        <w:rPr>
          <w:sz w:val="28"/>
        </w:rPr>
        <w:t xml:space="preserve">Задание:     Прорекламируйте свой любимый уголок Мышкина. </w:t>
      </w:r>
    </w:p>
    <w:p w:rsidR="00CD23B3" w:rsidRPr="00CD23B3" w:rsidRDefault="00CD23B3" w:rsidP="000D2745">
      <w:pPr>
        <w:pStyle w:val="a3"/>
        <w:rPr>
          <w:i/>
        </w:rPr>
      </w:pPr>
      <w:r w:rsidRPr="00CD23B3">
        <w:rPr>
          <w:i/>
        </w:rPr>
        <w:t>(Ватман-2 листа, маркеры, фломастеры)</w:t>
      </w:r>
    </w:p>
    <w:p w:rsidR="00A86191" w:rsidRPr="00725AE2" w:rsidRDefault="00703714" w:rsidP="00725AE2">
      <w:pPr>
        <w:pStyle w:val="a3"/>
        <w:jc w:val="center"/>
        <w:rPr>
          <w:b/>
        </w:rPr>
      </w:pPr>
      <w:r w:rsidRPr="00725AE2">
        <w:rPr>
          <w:b/>
        </w:rPr>
        <w:t>Поэтическая пауза.</w:t>
      </w:r>
    </w:p>
    <w:p w:rsidR="00703714" w:rsidRPr="00E03093" w:rsidRDefault="00703714" w:rsidP="000D2745">
      <w:pPr>
        <w:pStyle w:val="a3"/>
        <w:rPr>
          <w:sz w:val="28"/>
        </w:rPr>
      </w:pPr>
      <w:r w:rsidRPr="00E03093">
        <w:rPr>
          <w:sz w:val="28"/>
        </w:rPr>
        <w:t>(Стихи – отзывы туристов зачитать)</w:t>
      </w:r>
    </w:p>
    <w:p w:rsidR="00A86191" w:rsidRPr="00E03093" w:rsidRDefault="00725AE2" w:rsidP="000D2745">
      <w:pPr>
        <w:pStyle w:val="a3"/>
        <w:rPr>
          <w:sz w:val="28"/>
        </w:rPr>
      </w:pPr>
      <w:r w:rsidRPr="00E03093">
        <w:rPr>
          <w:sz w:val="28"/>
        </w:rPr>
        <w:t>С какой гордостью мы слушаем эти слова восхищения нашим городом! И хочется, чтобы он становился все краше, наряднее, чище!</w:t>
      </w:r>
    </w:p>
    <w:p w:rsidR="00725AE2" w:rsidRPr="00E03093" w:rsidRDefault="00725AE2" w:rsidP="000D2745">
      <w:pPr>
        <w:pStyle w:val="a3"/>
        <w:rPr>
          <w:sz w:val="28"/>
        </w:rPr>
      </w:pPr>
      <w:r w:rsidRPr="00E03093">
        <w:rPr>
          <w:sz w:val="28"/>
        </w:rPr>
        <w:t xml:space="preserve"> Дети, представьте, что вы с родителями гуляете по городу. Папа купил вам пакетик чипсов, конфету или,</w:t>
      </w:r>
      <w:r w:rsidR="003F3FC1">
        <w:rPr>
          <w:sz w:val="28"/>
        </w:rPr>
        <w:t xml:space="preserve"> </w:t>
      </w:r>
      <w:r w:rsidRPr="00E03093">
        <w:rPr>
          <w:sz w:val="28"/>
        </w:rPr>
        <w:t>например, банан. Вы съели все и что делать с пакетиком, кожурой или фантиком? А если урны нет поблизости? А,</w:t>
      </w:r>
      <w:r w:rsidR="003F3FC1">
        <w:rPr>
          <w:sz w:val="28"/>
        </w:rPr>
        <w:t xml:space="preserve"> </w:t>
      </w:r>
      <w:r w:rsidRPr="00E03093">
        <w:rPr>
          <w:sz w:val="28"/>
        </w:rPr>
        <w:t>может, выбросить в траву, пока никто не видит</w:t>
      </w:r>
      <w:proofErr w:type="gramStart"/>
      <w:r w:rsidRPr="00E03093">
        <w:rPr>
          <w:sz w:val="28"/>
        </w:rPr>
        <w:t>?...</w:t>
      </w:r>
      <w:proofErr w:type="gramEnd"/>
    </w:p>
    <w:p w:rsidR="00725AE2" w:rsidRPr="00E03093" w:rsidRDefault="00725AE2" w:rsidP="00725AE2">
      <w:pPr>
        <w:pStyle w:val="a3"/>
        <w:rPr>
          <w:sz w:val="28"/>
        </w:rPr>
      </w:pPr>
      <w:r w:rsidRPr="00E03093">
        <w:rPr>
          <w:sz w:val="28"/>
        </w:rPr>
        <w:t>Всем известно, что содержание своего дома, города в чистоте – показатель общей культуры человека, хорошего воспитания.</w:t>
      </w:r>
    </w:p>
    <w:p w:rsidR="00E03093" w:rsidRDefault="00E03093" w:rsidP="000D2745">
      <w:pPr>
        <w:pStyle w:val="a3"/>
        <w:rPr>
          <w:b/>
        </w:rPr>
      </w:pPr>
    </w:p>
    <w:p w:rsidR="00E03093" w:rsidRDefault="00E03093" w:rsidP="000D2745">
      <w:pPr>
        <w:pStyle w:val="a3"/>
        <w:rPr>
          <w:b/>
        </w:rPr>
      </w:pPr>
    </w:p>
    <w:p w:rsidR="00725AE2" w:rsidRPr="008046A6" w:rsidRDefault="00725AE2" w:rsidP="000D2745">
      <w:pPr>
        <w:pStyle w:val="a3"/>
        <w:rPr>
          <w:b/>
        </w:rPr>
      </w:pPr>
      <w:r w:rsidRPr="008046A6">
        <w:rPr>
          <w:b/>
        </w:rPr>
        <w:t>Конкурс 5 «</w:t>
      </w:r>
      <w:proofErr w:type="spellStart"/>
      <w:r w:rsidRPr="008046A6">
        <w:rPr>
          <w:b/>
        </w:rPr>
        <w:t>Культурно-эколого-спортивный</w:t>
      </w:r>
      <w:proofErr w:type="spellEnd"/>
      <w:r w:rsidRPr="008046A6">
        <w:rPr>
          <w:b/>
        </w:rPr>
        <w:t>»</w:t>
      </w:r>
    </w:p>
    <w:p w:rsidR="008046A6" w:rsidRPr="00E03093" w:rsidRDefault="00725AE2" w:rsidP="000D2745">
      <w:pPr>
        <w:pStyle w:val="a3"/>
        <w:rPr>
          <w:sz w:val="28"/>
        </w:rPr>
      </w:pPr>
      <w:r w:rsidRPr="00E03093">
        <w:rPr>
          <w:sz w:val="28"/>
        </w:rPr>
        <w:t>Мы будем бегать, соревноваться, и, как культурные люди, наведем порядок на нашей территории.</w:t>
      </w:r>
      <w:r w:rsidR="008046A6" w:rsidRPr="00E03093">
        <w:rPr>
          <w:sz w:val="28"/>
        </w:rPr>
        <w:t xml:space="preserve"> Вот тут кто-то до нас отдохнул, хорошо покушал, но за собой не убрал.</w:t>
      </w:r>
    </w:p>
    <w:p w:rsidR="008046A6" w:rsidRDefault="008046A6" w:rsidP="000D2745">
      <w:pPr>
        <w:pStyle w:val="a3"/>
        <w:rPr>
          <w:sz w:val="28"/>
        </w:rPr>
      </w:pPr>
      <w:r w:rsidRPr="00E03093">
        <w:rPr>
          <w:sz w:val="28"/>
        </w:rPr>
        <w:t>Но сначала надо хорошо размяться.</w:t>
      </w:r>
    </w:p>
    <w:p w:rsidR="003F3FC1" w:rsidRDefault="003F3FC1" w:rsidP="000D2745">
      <w:pPr>
        <w:pStyle w:val="a3"/>
        <w:rPr>
          <w:sz w:val="28"/>
        </w:rPr>
      </w:pPr>
      <w:r>
        <w:rPr>
          <w:sz w:val="28"/>
        </w:rPr>
        <w:t>(Физкультминутка)</w:t>
      </w:r>
    </w:p>
    <w:p w:rsidR="003F3FC1" w:rsidRPr="00E03093" w:rsidRDefault="003F3FC1" w:rsidP="000D2745">
      <w:pPr>
        <w:pStyle w:val="a3"/>
        <w:rPr>
          <w:sz w:val="28"/>
        </w:rPr>
      </w:pPr>
      <w:r>
        <w:rPr>
          <w:sz w:val="28"/>
        </w:rPr>
        <w:t>Затем конкурс.</w:t>
      </w:r>
    </w:p>
    <w:p w:rsidR="00AA33FA" w:rsidRDefault="00AA33FA" w:rsidP="008046A6">
      <w:pPr>
        <w:pStyle w:val="a3"/>
        <w:jc w:val="center"/>
        <w:rPr>
          <w:b/>
        </w:rPr>
      </w:pPr>
    </w:p>
    <w:p w:rsidR="00AA33FA" w:rsidRDefault="00AA33FA" w:rsidP="008046A6">
      <w:pPr>
        <w:pStyle w:val="a3"/>
        <w:jc w:val="center"/>
        <w:rPr>
          <w:b/>
        </w:rPr>
      </w:pPr>
    </w:p>
    <w:p w:rsidR="00AA33FA" w:rsidRDefault="00AA33FA" w:rsidP="008046A6">
      <w:pPr>
        <w:pStyle w:val="a3"/>
        <w:jc w:val="center"/>
        <w:rPr>
          <w:b/>
        </w:rPr>
      </w:pPr>
    </w:p>
    <w:p w:rsidR="00AA33FA" w:rsidRDefault="00AA33FA" w:rsidP="008046A6">
      <w:pPr>
        <w:pStyle w:val="a3"/>
        <w:jc w:val="center"/>
        <w:rPr>
          <w:b/>
        </w:rPr>
      </w:pPr>
    </w:p>
    <w:p w:rsidR="00AA33FA" w:rsidRDefault="00AA33FA" w:rsidP="008046A6">
      <w:pPr>
        <w:pStyle w:val="a3"/>
        <w:jc w:val="center"/>
        <w:rPr>
          <w:b/>
        </w:rPr>
      </w:pPr>
    </w:p>
    <w:p w:rsidR="008046A6" w:rsidRPr="008046A6" w:rsidRDefault="008046A6" w:rsidP="008046A6">
      <w:pPr>
        <w:pStyle w:val="a3"/>
        <w:jc w:val="center"/>
        <w:rPr>
          <w:b/>
        </w:rPr>
      </w:pPr>
      <w:r w:rsidRPr="008046A6">
        <w:rPr>
          <w:b/>
        </w:rPr>
        <w:lastRenderedPageBreak/>
        <w:t>Физкультминутка.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Утром рано мы встаём,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(по</w:t>
      </w:r>
      <w:r w:rsidR="00BD7953"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днять руки вверх</w:t>
      </w:r>
      <w:proofErr w:type="gramStart"/>
      <w:r w:rsidR="00BD7953"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gramEnd"/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видим за окном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proofErr w:type="gramStart"/>
      <w:r w:rsidR="00BD7953"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="00BD7953"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пустить через стороны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проснулся, он живёт,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(руки на поясе, пружинки в обе стороны)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 на улицу зовёт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одьба на месте)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 бывают разные: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Высокие и низкие,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(поднять руки вверх и опустить)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Далёкие и близкие,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(вытянуть руки и приблизить к себе)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Деревянные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панельные, кирпичные,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(передвигать одной рукой как будто бы считаем)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Вроде бы обычные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азвести руками)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живём, мы растём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нашем городе родном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остепенно подняться на носки с поднятыми руками и принять и. п.)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кого-то - небольшой, - 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(показать руками маленький предмет)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для нас – огромный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однять руки вверх и опустить через стороны)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растёт, Пусть цветёт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(руки на поясе, пружинки в обе стороны)</w:t>
      </w:r>
    </w:p>
    <w:p w:rsidR="00916461" w:rsidRPr="00E03093" w:rsidRDefault="00916461" w:rsidP="0091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Городок наш скромный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proofErr w:type="gramStart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азвести прямые руки в стороны</w:t>
      </w:r>
      <w:r w:rsidR="00BD7953"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опустить</w:t>
      </w:r>
      <w:r w:rsidRPr="00E0309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16461" w:rsidRPr="00E03093" w:rsidRDefault="0057347C" w:rsidP="000D2745">
      <w:pPr>
        <w:pStyle w:val="a3"/>
        <w:rPr>
          <w:sz w:val="28"/>
        </w:rPr>
      </w:pPr>
      <w:r w:rsidRPr="00E03093">
        <w:rPr>
          <w:sz w:val="28"/>
        </w:rPr>
        <w:t>А теперь приступим к уборке:</w:t>
      </w:r>
    </w:p>
    <w:p w:rsidR="008046A6" w:rsidRPr="00E03093" w:rsidRDefault="008046A6" w:rsidP="000D2745">
      <w:pPr>
        <w:pStyle w:val="a3"/>
        <w:rPr>
          <w:sz w:val="28"/>
        </w:rPr>
      </w:pPr>
      <w:r w:rsidRPr="00E03093">
        <w:rPr>
          <w:sz w:val="28"/>
        </w:rPr>
        <w:t>(2 веника, 2 совка, 2 корзины, 4 кубика,  мусор)</w:t>
      </w:r>
    </w:p>
    <w:p w:rsidR="00AA33FA" w:rsidRDefault="00AA33FA" w:rsidP="000D2745">
      <w:pPr>
        <w:pStyle w:val="a3"/>
        <w:rPr>
          <w:b/>
        </w:rPr>
      </w:pPr>
    </w:p>
    <w:p w:rsidR="00AA33FA" w:rsidRDefault="00AA33FA" w:rsidP="000D2745">
      <w:pPr>
        <w:pStyle w:val="a3"/>
        <w:rPr>
          <w:b/>
        </w:rPr>
      </w:pPr>
    </w:p>
    <w:p w:rsidR="00125AE0" w:rsidRPr="0057347C" w:rsidRDefault="00125AE0" w:rsidP="000D2745">
      <w:pPr>
        <w:pStyle w:val="a3"/>
        <w:rPr>
          <w:b/>
        </w:rPr>
      </w:pPr>
      <w:r w:rsidRPr="0057347C">
        <w:rPr>
          <w:b/>
        </w:rPr>
        <w:lastRenderedPageBreak/>
        <w:t>Конкурс 6 «Театрально-исторической реконструкции»</w:t>
      </w:r>
    </w:p>
    <w:p w:rsidR="00725AE2" w:rsidRPr="00E03093" w:rsidRDefault="00125AE0" w:rsidP="000D2745">
      <w:pPr>
        <w:pStyle w:val="a3"/>
        <w:rPr>
          <w:sz w:val="28"/>
        </w:rPr>
      </w:pPr>
      <w:r w:rsidRPr="00E03093">
        <w:rPr>
          <w:sz w:val="28"/>
        </w:rPr>
        <w:t>Сценка</w:t>
      </w:r>
      <w:r w:rsidR="00AB0BEB" w:rsidRPr="00E03093">
        <w:rPr>
          <w:sz w:val="28"/>
        </w:rPr>
        <w:t xml:space="preserve">-миниатюра </w:t>
      </w:r>
      <w:r w:rsidRPr="00E03093">
        <w:rPr>
          <w:sz w:val="28"/>
        </w:rPr>
        <w:t xml:space="preserve"> «Легенда о Мышкине»</w:t>
      </w:r>
      <w:r w:rsidR="008046A6" w:rsidRPr="00E03093">
        <w:rPr>
          <w:sz w:val="28"/>
        </w:rPr>
        <w:t xml:space="preserve"> </w:t>
      </w:r>
      <w:r w:rsidR="00725AE2" w:rsidRPr="00E03093">
        <w:rPr>
          <w:sz w:val="28"/>
        </w:rPr>
        <w:t xml:space="preserve"> </w:t>
      </w:r>
    </w:p>
    <w:p w:rsidR="001B117A" w:rsidRDefault="001B117A" w:rsidP="001B117A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Музыкальная пауза. Песня о Мышкине.</w:t>
      </w:r>
    </w:p>
    <w:p w:rsidR="001B117A" w:rsidRDefault="001B117A" w:rsidP="001B117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Подведение итогов. Слово жюри.</w:t>
      </w:r>
    </w:p>
    <w:p w:rsidR="001B117A" w:rsidRDefault="001B117A" w:rsidP="001B117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Рефлексия.</w:t>
      </w:r>
    </w:p>
    <w:p w:rsidR="001B117A" w:rsidRPr="00E03093" w:rsidRDefault="001B117A" w:rsidP="001B117A">
      <w:pPr>
        <w:pStyle w:val="a3"/>
        <w:rPr>
          <w:bCs/>
          <w:iCs/>
          <w:sz w:val="28"/>
        </w:rPr>
      </w:pPr>
      <w:r w:rsidRPr="00E03093">
        <w:rPr>
          <w:bCs/>
          <w:iCs/>
          <w:sz w:val="28"/>
        </w:rPr>
        <w:t>Передавайте эту мышку друг другу и скажите одно-два слова о вашем настроении, впечатлении о сегодняшнем вечере.</w:t>
      </w:r>
    </w:p>
    <w:p w:rsidR="001B117A" w:rsidRDefault="001B117A" w:rsidP="001B117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Заключение:</w:t>
      </w:r>
    </w:p>
    <w:p w:rsidR="001B117A" w:rsidRPr="00E03093" w:rsidRDefault="001B117A" w:rsidP="001B117A">
      <w:pPr>
        <w:pStyle w:val="a3"/>
        <w:rPr>
          <w:sz w:val="28"/>
        </w:rPr>
      </w:pPr>
      <w:r w:rsidRPr="00E03093">
        <w:rPr>
          <w:b/>
          <w:bCs/>
          <w:i/>
          <w:iCs/>
          <w:sz w:val="28"/>
        </w:rPr>
        <w:t xml:space="preserve">Ведущая 2: </w:t>
      </w:r>
      <w:r w:rsidRPr="00E03093">
        <w:rPr>
          <w:sz w:val="28"/>
        </w:rPr>
        <w:t>Мышкин растёт, мужает, молодеет. И вы его будущее. Не жалейте своих сил</w:t>
      </w:r>
      <w:r w:rsidR="0060766C">
        <w:rPr>
          <w:sz w:val="28"/>
        </w:rPr>
        <w:t>,</w:t>
      </w:r>
      <w:r w:rsidRPr="00E03093">
        <w:rPr>
          <w:sz w:val="28"/>
        </w:rPr>
        <w:t xml:space="preserve"> знаний,</w:t>
      </w:r>
      <w:r w:rsidR="0060766C">
        <w:rPr>
          <w:sz w:val="28"/>
        </w:rPr>
        <w:t xml:space="preserve"> чтобы сделать наш город красивым, чистым! </w:t>
      </w:r>
      <w:r w:rsidRPr="00E03093">
        <w:rPr>
          <w:sz w:val="28"/>
        </w:rPr>
        <w:t xml:space="preserve"> </w:t>
      </w:r>
      <w:r w:rsidR="0060766C">
        <w:rPr>
          <w:sz w:val="28"/>
        </w:rPr>
        <w:t>И</w:t>
      </w:r>
      <w:r w:rsidRPr="00E03093">
        <w:rPr>
          <w:sz w:val="28"/>
        </w:rPr>
        <w:t xml:space="preserve"> где бы вы н</w:t>
      </w:r>
      <w:r w:rsidR="0060766C">
        <w:rPr>
          <w:sz w:val="28"/>
        </w:rPr>
        <w:t>и</w:t>
      </w:r>
      <w:r w:rsidRPr="00E03093">
        <w:rPr>
          <w:sz w:val="28"/>
        </w:rPr>
        <w:t xml:space="preserve"> были, гордитесь им, возвращайтесь на малую Родину. А мы взрослые постараемся своей лаской заботой и любовью вырастить вас хорошими людьми. И сегодня у нас нет побеждённых. Есть победители!</w:t>
      </w:r>
    </w:p>
    <w:p w:rsidR="00A86191" w:rsidRDefault="00A86191" w:rsidP="000D2745">
      <w:pPr>
        <w:pStyle w:val="a3"/>
      </w:pPr>
    </w:p>
    <w:p w:rsidR="00A86191" w:rsidRDefault="00A86191" w:rsidP="000D2745">
      <w:pPr>
        <w:pStyle w:val="a3"/>
      </w:pPr>
    </w:p>
    <w:p w:rsidR="00A86191" w:rsidRPr="000D2745" w:rsidRDefault="00A86191" w:rsidP="000D2745">
      <w:pPr>
        <w:pStyle w:val="a3"/>
      </w:pPr>
    </w:p>
    <w:sectPr w:rsidR="00A86191" w:rsidRPr="000D2745" w:rsidSect="005B0F9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B33"/>
    <w:multiLevelType w:val="hybridMultilevel"/>
    <w:tmpl w:val="4DE2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70FB"/>
    <w:multiLevelType w:val="hybridMultilevel"/>
    <w:tmpl w:val="14FA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5C14"/>
    <w:multiLevelType w:val="hybridMultilevel"/>
    <w:tmpl w:val="816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7A3B"/>
    <w:multiLevelType w:val="hybridMultilevel"/>
    <w:tmpl w:val="A92A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40EF"/>
    <w:multiLevelType w:val="hybridMultilevel"/>
    <w:tmpl w:val="9CC2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3B"/>
    <w:rsid w:val="000262D1"/>
    <w:rsid w:val="000D2745"/>
    <w:rsid w:val="000E6AC0"/>
    <w:rsid w:val="00103D43"/>
    <w:rsid w:val="00110FB3"/>
    <w:rsid w:val="00125AE0"/>
    <w:rsid w:val="001515A0"/>
    <w:rsid w:val="001B117A"/>
    <w:rsid w:val="002D17B2"/>
    <w:rsid w:val="002E424E"/>
    <w:rsid w:val="003A4B0B"/>
    <w:rsid w:val="003B7378"/>
    <w:rsid w:val="003E36A6"/>
    <w:rsid w:val="003F3FC1"/>
    <w:rsid w:val="0040253B"/>
    <w:rsid w:val="00422A74"/>
    <w:rsid w:val="00426A8C"/>
    <w:rsid w:val="00492A14"/>
    <w:rsid w:val="00525E95"/>
    <w:rsid w:val="00535979"/>
    <w:rsid w:val="00536A8C"/>
    <w:rsid w:val="005624C6"/>
    <w:rsid w:val="0057347C"/>
    <w:rsid w:val="0057721B"/>
    <w:rsid w:val="00582F68"/>
    <w:rsid w:val="005B0F9E"/>
    <w:rsid w:val="005C2143"/>
    <w:rsid w:val="005C6EAB"/>
    <w:rsid w:val="00600403"/>
    <w:rsid w:val="0060766C"/>
    <w:rsid w:val="00636671"/>
    <w:rsid w:val="00642199"/>
    <w:rsid w:val="006E5434"/>
    <w:rsid w:val="00703714"/>
    <w:rsid w:val="00725AE2"/>
    <w:rsid w:val="00743BAB"/>
    <w:rsid w:val="00766489"/>
    <w:rsid w:val="007D205B"/>
    <w:rsid w:val="008046A6"/>
    <w:rsid w:val="009053A3"/>
    <w:rsid w:val="00916461"/>
    <w:rsid w:val="00921AC7"/>
    <w:rsid w:val="009852F7"/>
    <w:rsid w:val="00A07B80"/>
    <w:rsid w:val="00A132B4"/>
    <w:rsid w:val="00A86191"/>
    <w:rsid w:val="00A87D90"/>
    <w:rsid w:val="00A97D59"/>
    <w:rsid w:val="00AA33FA"/>
    <w:rsid w:val="00AB0BEB"/>
    <w:rsid w:val="00AF59FF"/>
    <w:rsid w:val="00BD7953"/>
    <w:rsid w:val="00BE4843"/>
    <w:rsid w:val="00BE7FA0"/>
    <w:rsid w:val="00BF3EF9"/>
    <w:rsid w:val="00C1078C"/>
    <w:rsid w:val="00C34B7C"/>
    <w:rsid w:val="00C7240F"/>
    <w:rsid w:val="00C838EF"/>
    <w:rsid w:val="00CA4383"/>
    <w:rsid w:val="00CD23B3"/>
    <w:rsid w:val="00D92117"/>
    <w:rsid w:val="00E00ABD"/>
    <w:rsid w:val="00E03093"/>
    <w:rsid w:val="00E04205"/>
    <w:rsid w:val="00E85C4E"/>
    <w:rsid w:val="00EE1E6E"/>
    <w:rsid w:val="00EF5B9D"/>
    <w:rsid w:val="00F97D48"/>
    <w:rsid w:val="00FB7796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4"/>
  </w:style>
  <w:style w:type="paragraph" w:styleId="1">
    <w:name w:val="heading 1"/>
    <w:basedOn w:val="a"/>
    <w:link w:val="10"/>
    <w:uiPriority w:val="9"/>
    <w:qFormat/>
    <w:rsid w:val="005C6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36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D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marisk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2014-02-17T15:17:00Z</cp:lastPrinted>
  <dcterms:created xsi:type="dcterms:W3CDTF">2014-04-02T17:27:00Z</dcterms:created>
  <dcterms:modified xsi:type="dcterms:W3CDTF">2014-04-02T17:33:00Z</dcterms:modified>
</cp:coreProperties>
</file>