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8" w:rsidRDefault="00F60383" w:rsidP="00F80508">
      <w:pPr>
        <w:pStyle w:val="a7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F8050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F60383" w:rsidRPr="00F80508" w:rsidRDefault="00F60383" w:rsidP="00F805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050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r w:rsidR="00F80508">
        <w:rPr>
          <w:rFonts w:ascii="Times New Roman" w:hAnsi="Times New Roman" w:cs="Times New Roman"/>
          <w:iCs/>
          <w:sz w:val="24"/>
          <w:szCs w:val="24"/>
          <w:lang w:eastAsia="ru-RU"/>
        </w:rPr>
        <w:t>МДОУ детского сада «Тополёк»</w:t>
      </w:r>
      <w:r w:rsidRPr="00F8050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от </w:t>
      </w:r>
      <w:r w:rsidR="00F80508">
        <w:rPr>
          <w:rFonts w:ascii="Times New Roman" w:hAnsi="Times New Roman" w:cs="Times New Roman"/>
          <w:iCs/>
          <w:sz w:val="24"/>
          <w:szCs w:val="24"/>
          <w:lang w:eastAsia="ru-RU"/>
        </w:rPr>
        <w:t>06.07.2020 № 49/1-од</w:t>
      </w:r>
      <w:r w:rsidRPr="00F8050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30125" w:rsidRDefault="00F60383" w:rsidP="00F80508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508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Pr="00F8050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мероприятий по предупреждению распространения </w:t>
      </w:r>
    </w:p>
    <w:p w:rsidR="00F60383" w:rsidRPr="00F60383" w:rsidRDefault="00930125" w:rsidP="00930125">
      <w:pPr>
        <w:pStyle w:val="a7"/>
        <w:jc w:val="center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60383" w:rsidRPr="00F80508">
        <w:rPr>
          <w:rFonts w:ascii="Times New Roman" w:hAnsi="Times New Roman" w:cs="Times New Roman"/>
          <w:sz w:val="24"/>
          <w:szCs w:val="24"/>
          <w:lang w:eastAsia="ru-RU"/>
        </w:rPr>
        <w:t>оронавирусной</w:t>
      </w:r>
      <w:proofErr w:type="spellEnd"/>
      <w:r w:rsidR="00F60383" w:rsidRPr="00F80508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076"/>
        <w:gridCol w:w="2159"/>
      </w:tblGrid>
      <w:tr w:rsidR="00930125" w:rsidRPr="00F80508" w:rsidTr="00930125"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0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8" w:type="pct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60383" w:rsidRPr="00F80508" w:rsidTr="00930125">
        <w:tc>
          <w:tcPr>
            <w:tcW w:w="5000" w:type="pct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Мероприятия, проводимые при входе сотрудников в помещения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непосредственно внутри помещений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разделение рабочих потоков и разобщение коллектива - размещение 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дежурных групп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разных этажах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входом  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исключения массового скопления при входе и выходе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входе 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здание, группы 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обработку рук сотрудников кожными антисептиками, предназначенными для этих целей, в том числе с помощью установленных дозаторов.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проведение уборки помещений (с применением дезинфицирующих средств </w:t>
            </w:r>
            <w:proofErr w:type="spellStart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действия) с обязательной дезинфекцией дверных ручек, выключателей и поручней, перил, контактных поверхностей (столов и стульев работников, оргтехники), мест общего пользования. 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(каждые 2 часа) проветривание рабочих помещений</w:t>
            </w:r>
            <w:r w:rsid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F60383" w:rsidRPr="00F80508" w:rsidTr="00930125">
        <w:tc>
          <w:tcPr>
            <w:tcW w:w="5000" w:type="pct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Мероприятия по дополнительному упорядочиванию рабочего времени, информированию и мониторингу состояния здоровья сотрудников, соблюдению запретов командировок, корпоративных и иных массовых мероприятий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ношение работниками санитарно-гигиенических масок, в том числе многоразового применения.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температуры тела работников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термометры). При температуре у работника 37,</w:t>
            </w:r>
            <w:r w:rsid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 и наличии признаков инфекционного заболевания работник освобождается (отстраняется) от работы и направляется домой для вызова врача.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работником, освобожденным (отстраненным) от работы в соответствии с п. 2.3 настоящего плана, врача для оказания первичной медицинской помощи заболевшему на дому.</w:t>
            </w:r>
            <w:proofErr w:type="gramEnd"/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получение информации о результатах осмотра врачом работника, отстраненного (освобожденного) в соответствии с п. 2.3 настоящего плана, в дальнейшем в ежедневном режиме получать информацию о состоянии здоровья и местонахождении такого 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соблюдение запрета на проведение корпоративных и иных массовых мероприятий.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0383" w:rsidRPr="00F80508" w:rsidTr="00930125">
        <w:tc>
          <w:tcPr>
            <w:tcW w:w="5000" w:type="pct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Мероприятия, проводимые в целях контроля питания работников</w:t>
            </w:r>
            <w:r w:rsid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воспитанников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93012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 использовании посуды многократного применения обеспечить ее обработку применением дезинфицирующих сре</w:t>
            </w:r>
            <w:proofErr w:type="gramStart"/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требованиями санитарного законодательства.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30125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воспитатели,</w:t>
            </w:r>
          </w:p>
          <w:p w:rsidR="00930125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Повара, </w:t>
            </w:r>
          </w:p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</w:tr>
      <w:tr w:rsidR="00F60383" w:rsidRPr="00F80508" w:rsidTr="00930125">
        <w:tc>
          <w:tcPr>
            <w:tcW w:w="5000" w:type="pct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93012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Иные мероприятия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уборки помещений, обработки рук, средств индивидуальной защиты (маски, респираторы). 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0383"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регулярное ведение ответственными лицами для </w:t>
            </w:r>
            <w:r w:rsidRPr="00930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hyperlink r:id="rId6" w:tgtFrame="_blank" w:history="1">
              <w:r w:rsidRPr="009301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журналов по уборке и обработке помещений и поверхностей</w:t>
              </w:r>
            </w:hyperlink>
            <w:r w:rsidRPr="00930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для контроля состояния </w:t>
            </w:r>
            <w:hyperlink r:id="rId7" w:tgtFrame="_blank" w:history="1">
              <w:r w:rsidRPr="009301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журнала измерения температуры сотрудников</w:t>
              </w:r>
            </w:hyperlink>
            <w:r w:rsidRPr="00930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 w:rsidRPr="00F805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информирования работников о необходимости соблюдения правил личной и общественной гигиены (регулярное мытье рук и обработка кожными антисептиками).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60383" w:rsidRPr="00F80508" w:rsidRDefault="00F60383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125" w:rsidRPr="00F80508" w:rsidTr="00930125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30125" w:rsidRPr="00930125" w:rsidRDefault="00930125" w:rsidP="003A15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30125" w:rsidRPr="00F80508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</w:t>
            </w:r>
            <w:proofErr w:type="gramStart"/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контактах заболевшего новой </w:t>
            </w:r>
            <w:proofErr w:type="spellStart"/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30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</w:tc>
        <w:tc>
          <w:tcPr>
            <w:tcW w:w="1188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30125" w:rsidRDefault="00930125" w:rsidP="00F8050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F66A29" w:rsidRDefault="00F66A29" w:rsidP="00F60383">
      <w:pPr>
        <w:pStyle w:val="3"/>
      </w:pPr>
    </w:p>
    <w:sectPr w:rsidR="00F6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AAE"/>
    <w:multiLevelType w:val="multilevel"/>
    <w:tmpl w:val="759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20811"/>
    <w:multiLevelType w:val="multilevel"/>
    <w:tmpl w:val="477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1F"/>
    <w:rsid w:val="004B0685"/>
    <w:rsid w:val="0053621F"/>
    <w:rsid w:val="00576F62"/>
    <w:rsid w:val="00930125"/>
    <w:rsid w:val="00F60383"/>
    <w:rsid w:val="00F66A29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383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0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383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F60383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F60383"/>
    <w:rPr>
      <w:i/>
      <w:iCs/>
    </w:rPr>
  </w:style>
  <w:style w:type="character" w:styleId="a5">
    <w:name w:val="Strong"/>
    <w:basedOn w:val="a0"/>
    <w:uiPriority w:val="22"/>
    <w:qFormat/>
    <w:rsid w:val="00F60383"/>
    <w:rPr>
      <w:b/>
      <w:bCs/>
    </w:rPr>
  </w:style>
  <w:style w:type="paragraph" w:styleId="a6">
    <w:name w:val="Normal (Web)"/>
    <w:basedOn w:val="a"/>
    <w:uiPriority w:val="99"/>
    <w:semiHidden/>
    <w:unhideWhenUsed/>
    <w:rsid w:val="00F6038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6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38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F8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383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0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383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F60383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F60383"/>
    <w:rPr>
      <w:i/>
      <w:iCs/>
    </w:rPr>
  </w:style>
  <w:style w:type="character" w:styleId="a5">
    <w:name w:val="Strong"/>
    <w:basedOn w:val="a0"/>
    <w:uiPriority w:val="22"/>
    <w:qFormat/>
    <w:rsid w:val="00F60383"/>
    <w:rPr>
      <w:b/>
      <w:bCs/>
    </w:rPr>
  </w:style>
  <w:style w:type="paragraph" w:styleId="a6">
    <w:name w:val="Normal (Web)"/>
    <w:basedOn w:val="a"/>
    <w:uiPriority w:val="99"/>
    <w:semiHidden/>
    <w:unhideWhenUsed/>
    <w:rsid w:val="00F6038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6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38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F80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29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2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3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2020-07-29T07:41:00Z</cp:lastPrinted>
  <dcterms:created xsi:type="dcterms:W3CDTF">2020-07-29T06:36:00Z</dcterms:created>
  <dcterms:modified xsi:type="dcterms:W3CDTF">2020-07-29T07:42:00Z</dcterms:modified>
</cp:coreProperties>
</file>