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8D3" w:rsidRPr="00AD08D3" w:rsidRDefault="004245FA" w:rsidP="00AD08D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343025" y="723900"/>
            <wp:positionH relativeFrom="margin">
              <wp:align>left</wp:align>
            </wp:positionH>
            <wp:positionV relativeFrom="margin">
              <wp:align>top</wp:align>
            </wp:positionV>
            <wp:extent cx="1647825" cy="1896745"/>
            <wp:effectExtent l="0" t="0" r="9525" b="8255"/>
            <wp:wrapSquare wrapText="bothSides"/>
            <wp:docPr id="2" name="Рисунок 2" descr="C:\Documents and Settings\Администратор\Рабочий стол\матреш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атрешк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8D3" w:rsidRPr="00AD08D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Занятия с матрешками для самых маленьких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Какие развивающие задачи решают игры с матрешками для малышей?</w:t>
      </w:r>
    </w:p>
    <w:p w:rsidR="004245FA" w:rsidRDefault="00AD08D3" w:rsidP="004245F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5FA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>Матрешка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народная дидактическая игрушка. Дидактическая – означает «обучающая». Чему же она обучает </w:t>
      </w:r>
      <w:r w:rsidR="004245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AD08D3" w:rsidRPr="00AD08D3" w:rsidRDefault="004245FA" w:rsidP="004245F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AD08D3"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 что развивает у маленьких детей?</w:t>
      </w:r>
    </w:p>
    <w:p w:rsidR="00AD08D3" w:rsidRPr="00AD08D3" w:rsidRDefault="00AD08D3" w:rsidP="00AD08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матрешками</w:t>
      </w:r>
      <w:r w:rsidRPr="00AD08D3">
        <w:rPr>
          <w:rFonts w:ascii="Times New Roman" w:eastAsia="Times New Roman" w:hAnsi="Times New Roman" w:cs="Times New Roman"/>
          <w:i/>
          <w:iCs/>
          <w:color w:val="008080"/>
          <w:sz w:val="24"/>
          <w:szCs w:val="24"/>
          <w:lang w:eastAsia="ru-RU"/>
        </w:rPr>
        <w:t xml:space="preserve"> </w:t>
      </w:r>
      <w:r w:rsidRPr="008F6BA2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развивают мелкую моторику</w:t>
      </w:r>
      <w:r w:rsidRPr="008F6BA2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пальцев рук, ручную умелость малышей.</w:t>
      </w:r>
    </w:p>
    <w:p w:rsidR="00AD08D3" w:rsidRPr="00AD08D3" w:rsidRDefault="00AD08D3" w:rsidP="00AD08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на занятиях с матрешками  осваивают </w:t>
      </w:r>
      <w:r w:rsidRPr="008F6BA2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представления о величине предметов и о действиях с ними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(большую матрешку невозможно вложить в меньшую по размеру), </w:t>
      </w:r>
      <w:r w:rsidRPr="008F6BA2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развивается восприятие</w:t>
      </w:r>
      <w:r w:rsidRPr="008F6BA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(нужно соединить рисунок на двух половинках матрешки так, чтобы он совпал).</w:t>
      </w:r>
      <w:proofErr w:type="gramEnd"/>
    </w:p>
    <w:p w:rsidR="00AD08D3" w:rsidRPr="00AD08D3" w:rsidRDefault="00AD08D3" w:rsidP="00AD08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Малыши осваивают </w:t>
      </w:r>
      <w:r w:rsidRPr="008F6BA2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прямые и обратные действия</w:t>
      </w:r>
      <w:r w:rsidRPr="008F6BA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(разобрать – собрать), учатся делать действия в определенной </w:t>
      </w:r>
      <w:r w:rsidRPr="008F6BA2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последовательности</w:t>
      </w:r>
      <w:r w:rsidRPr="00AD08D3">
        <w:rPr>
          <w:rFonts w:ascii="Times New Roman" w:eastAsia="Times New Roman" w:hAnsi="Times New Roman" w:cs="Times New Roman"/>
          <w:i/>
          <w:iCs/>
          <w:color w:val="008080"/>
          <w:sz w:val="24"/>
          <w:szCs w:val="24"/>
          <w:lang w:eastAsia="ru-RU"/>
        </w:rPr>
        <w:t>,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развивает память (им нужно запомнить последовательность действий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затем повторить действия взрослого).</w:t>
      </w:r>
    </w:p>
    <w:p w:rsidR="00AD08D3" w:rsidRPr="00AD08D3" w:rsidRDefault="00AD08D3" w:rsidP="00AD08D3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Малыш также учится </w:t>
      </w:r>
      <w:r w:rsidRPr="008F6BA2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доводить дело до конца и достигать результата</w:t>
      </w:r>
      <w:r w:rsidRPr="008F6BA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(собранная матрешка). Очень важно, что в игре с матрешками результат нагляден – если собрать игрушку неправильно, то останется «лишняя» матрешка.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Матрешка – особая игрушка, ведь она изображает человека. Поэтому можно большую матрешку называть матрешкой — «мамой», а маленькие – матрешками – «дочками». Есть даже специальные матрешки, изображающие семью – дедушку, бабушку, маму, папу и их деток. С матрешками можно разыграть любой сюжет – матрешки принимают гостей, матрешки гуляют, матрешки танцуют, матрешки поехали на машине в магазин и любые другие бытовые сценки.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BA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Покупая матрешку, проверьте</w:t>
      </w:r>
      <w:r w:rsidRPr="008F6BA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все детали игрушки  можно было достаточно легко снять  и надеть 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бывает, что верхняя часть матрешки слишком «туго» надевается на ее нижнюю часть, что вызовет затруднения у малыша). Можно купить многоместную матрешку, но не давать ребенку все ее детали сразу.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BA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Примерно в 1 год 2 месяца — полтора года можно начать учить ребенка самостоятельно собирать двухместную матрешку, отличать понятия «большая» и «маленькая», «поменьше», «</w:t>
      </w:r>
      <w:proofErr w:type="gramStart"/>
      <w:r w:rsidRPr="008F6BA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побольше</w:t>
      </w:r>
      <w:proofErr w:type="gramEnd"/>
      <w:r w:rsidRPr="008F6BA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».</w:t>
      </w:r>
      <w:r w:rsidRPr="008F6BA2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 в 1 год 9 месяцев – 2 года малыш уже может самостоятельно действовать с двухместной матрешкой и осваивает трехместную игрушку-матрешку, а затем 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четырех-пятиместную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45FA" w:rsidRDefault="004245FA" w:rsidP="00AD08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245FA" w:rsidRDefault="004245FA" w:rsidP="00AD08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245FA" w:rsidRDefault="004245FA" w:rsidP="00AD08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D08D3" w:rsidRPr="00AD08D3" w:rsidRDefault="00AD08D3" w:rsidP="00AD08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Примерная последовательность игр с матрешками – умение ребенка ориентироваться в величине: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может ребенок сделать сам, занимаясь с матрешками? Какая матрешка соответствует его уровню развития? Как отобрать из многоместной матрешки нужные детали для игры ребенка, чтобы он сам мог сделать задание? Это 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во-многом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возраста малыша и его умений.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5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 год 1 месяц – 1 год 3 месяца</w:t>
      </w:r>
      <w:r w:rsidRPr="004245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две матрешки с разницей в величине примерно 3 см. Маленькая матрешка не раскрывается.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5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 1 года 3 месяцев до 1 года 6 месяцев</w:t>
      </w:r>
      <w:r w:rsidRPr="00AD08D3">
        <w:rPr>
          <w:rFonts w:ascii="Times New Roman" w:eastAsia="Times New Roman" w:hAnsi="Times New Roman" w:cs="Times New Roman"/>
          <w:b/>
          <w:bCs/>
          <w:color w:val="008080"/>
          <w:sz w:val="24"/>
          <w:szCs w:val="24"/>
          <w:lang w:eastAsia="ru-RU"/>
        </w:rPr>
        <w:t>.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 матрешки с той же разницей в величине, но обе из них разъемные (то есть состоят из двух частей и раскрываются и закрываются).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5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С 1 года 6 месяцев до 1 года 9 месяцев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три матрешки с той же разницей в величине. Две разъемные матрешки, одна – самая – маленькая — неразъ</w:t>
      </w:r>
      <w:r w:rsidR="004245FA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мная.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5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 1 года 9 месяцев до 2 лет</w:t>
      </w:r>
      <w:r w:rsidRPr="004245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три матрешки с той же разницей в величине, но все три матрешки разъемные.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5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 2 лет до 2 лет 6 месяцев</w:t>
      </w:r>
      <w:r w:rsidRPr="004245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малыш может собрать 4-5 местную матрешку сам, все матрешки раскрываются.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45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 2 лет 6 месяцев до 3 лет</w:t>
      </w:r>
      <w:r w:rsidRPr="004245F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ребенок учится собирать 6-местную матрешку, 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все матрешки разъемные (раскрываются и закрываются).</w:t>
      </w:r>
    </w:p>
    <w:p w:rsidR="00AD08D3" w:rsidRPr="00AD08D3" w:rsidRDefault="008F6BA2" w:rsidP="00AD08D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266606B1" wp14:editId="331B8EAA">
            <wp:simplePos x="0" y="0"/>
            <wp:positionH relativeFrom="margin">
              <wp:posOffset>-704850</wp:posOffset>
            </wp:positionH>
            <wp:positionV relativeFrom="margin">
              <wp:posOffset>4800600</wp:posOffset>
            </wp:positionV>
            <wp:extent cx="2124075" cy="2124075"/>
            <wp:effectExtent l="0" t="0" r="9525" b="9525"/>
            <wp:wrapSquare wrapText="bothSides"/>
            <wp:docPr id="5" name="Рисунок 5" descr="C:\Documents and Settings\Администратор\Рабочий стол\две матр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ве матреш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8D3" w:rsidRPr="00AD08D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научить ребенка соединять двухместную матрешку?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игре с матрешкой  с малышом в возрасте полутора лет лучше всего дать малышу две матрешки – одна большая (из двух частей), а другая – маленькая неразъемная. Мы не только научим малыша складывать матрешку, но и познакомим со словами «большой», «маленький».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1.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 мы знакомим малыша с матрешкой. Покажите ребенку большую матрешку, расскажите, какая она красивая, яркая, нарядная, в платочке и кофточке (комментированием своих действий мы закладываем основу для накопления слов в словаре ребенка, даже если он еще не говорит). Встряхните матрешку – Ой, гремит! Что же гремит? Откройте матрешку и покажите матрешку – малышку. Закройте матрешку и поставьте две матрешки рядом перед малышом.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2.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Поиграйте с матрешками в прятки – спрячьте в ладони маленькую матрешку. Где матрешка? Нет матрешки! Раскройте ладони – Вот матрешка! Затем пусть малыш попробует спрятать в ладошках матрешку. Где она? Нет! Где же матрешка? Вот она!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возьмите большую матрешку и попытайтесь ее спрятать в своих ладонях. Большая! Не спрячешь в ладошки!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Попросите малыша показать Вам маленькую матрешку и большую. Маленькую матрешку мы можем спрятать в ладошки, а большую – нет.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Интонационно помогаем ребенку: про большую матрешку говорим более низким голосом, про маленькую – высоким и тонким.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3.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Откройте большую матрешку, предложите малышу поставить  в нее маленькую матрешку. Попросите ребенка закрыть матрешку второй половинкой. Сами повращайте матрешку, чтобы совместить рисунок на ней. Похвалите матрешку, порадуйтесь вслух — Красивая матрешка.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4.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Дайте малышу матрешки для его самостоятельной игры. Пусть он попробует достать маленькую матрешку. Затем закроет большую. Поиграет с ними.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разыграть небольшую сценку. Очень важно, чтобы взрослый сопровождал действия с матрешками простыми слогами, которые малыш может повторить, например:  «матрешка ходит топ-топ-топ, матрешка поет ля-ля-ля,  матрешка прыгает скок-скок-скок, матрешка едет на машине </w:t>
      </w:r>
      <w:proofErr w:type="spell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бииии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матрешка упала бух! Бух! Матрешка спряталась ку-ку. Давай 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позовем матрешку иди-иди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иди-иди» или любое другое действие, которое будет интересно Вашему малышу. Пусть ребенок покажет 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большая матрешка, где маленькая.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5. 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Матрешку </w:t>
      </w:r>
      <w:proofErr w:type="gramStart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собираем</w:t>
      </w:r>
      <w:proofErr w:type="gramEnd"/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она уходит гулять или уходит домой: «топ-топ-топ».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можно заниматься с матрешками начиная примерно с 1 года 2 месяцев до 1 года 6 месяцев. Одна такая игра – занятие с ребенком занимает не больше 5-7 минут, и лучше ее повторить несколько раз с разными действиями матрешек в шаге 4.</w:t>
      </w:r>
    </w:p>
    <w:p w:rsidR="00AD08D3" w:rsidRPr="008F6BA2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ребенок проявляет интерес к игрушке и легко справляется с заданиями, то можно дать ему в следующей игре трехместную матрешку.</w:t>
      </w:r>
      <w:r w:rsidR="008F6BA2" w:rsidRPr="008F6BA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D08D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Обыграть игрушку-матрешку  Вам помогут стишки для малышей:</w:t>
      </w:r>
    </w:p>
    <w:p w:rsidR="00AD08D3" w:rsidRPr="00AD08D3" w:rsidRDefault="00AD08D3" w:rsidP="00AD08D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обыгрывании матрешке используются небольшие песенки, а также стишки со слогами, которые уже может повторить ребенок, договаривая их за взрослым.</w:t>
      </w:r>
    </w:p>
    <w:p w:rsidR="00AD08D3" w:rsidRPr="00AD08D3" w:rsidRDefault="00AD08D3" w:rsidP="00AD08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веселые матрешки,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Ладушки, ладушки!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ногах у нас сапожки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Ладушки, ладушки!</w:t>
      </w:r>
    </w:p>
    <w:p w:rsidR="00AD08D3" w:rsidRPr="00AD08D3" w:rsidRDefault="00AD08D3" w:rsidP="00AD0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Завязали мы платочки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Ладушки, ладушки!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Раскраснелись наши щечки</w:t>
      </w:r>
      <w:r w:rsidRPr="00AD08D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Ладушки, ладушки!</w:t>
      </w:r>
    </w:p>
    <w:p w:rsidR="008F6BA2" w:rsidRDefault="008F6BA2" w:rsidP="00AD08D3">
      <w:pPr>
        <w:pStyle w:val="2"/>
        <w:jc w:val="center"/>
      </w:pPr>
    </w:p>
    <w:p w:rsidR="008F6BA2" w:rsidRDefault="008F6BA2" w:rsidP="00AD08D3">
      <w:pPr>
        <w:pStyle w:val="2"/>
        <w:jc w:val="center"/>
      </w:pPr>
    </w:p>
    <w:p w:rsidR="00AD08D3" w:rsidRDefault="008F6BA2" w:rsidP="00AD08D3">
      <w:pPr>
        <w:pStyle w:val="2"/>
        <w:jc w:val="center"/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5FF7D1" wp14:editId="19B2F48E">
            <wp:simplePos x="0" y="0"/>
            <wp:positionH relativeFrom="margin">
              <wp:posOffset>-76200</wp:posOffset>
            </wp:positionH>
            <wp:positionV relativeFrom="margin">
              <wp:posOffset>-9525</wp:posOffset>
            </wp:positionV>
            <wp:extent cx="1905000" cy="1438275"/>
            <wp:effectExtent l="0" t="0" r="0" b="9525"/>
            <wp:wrapSquare wrapText="bothSides"/>
            <wp:docPr id="3" name="Рисунок 3" descr="C:\Documents and Settings\Администратор\Рабочий стол\три мат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три матеш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01"/>
                    <a:stretch/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08D3">
        <w:t>Как научить ребенка собирать трехместную матрешку?</w:t>
      </w:r>
    </w:p>
    <w:p w:rsidR="00AD08D3" w:rsidRDefault="00AD08D3" w:rsidP="00AD08D3">
      <w:pPr>
        <w:pStyle w:val="a3"/>
        <w:jc w:val="both"/>
      </w:pPr>
      <w:r>
        <w:t>Обычно трехместную матрешку малыши учатся собирать в возрасте с  1 года 9 месяцев — 2 лет</w:t>
      </w:r>
      <w:proofErr w:type="gramStart"/>
      <w:r>
        <w:t xml:space="preserve"> .</w:t>
      </w:r>
      <w:proofErr w:type="gramEnd"/>
    </w:p>
    <w:p w:rsidR="00AD08D3" w:rsidRDefault="00AD08D3" w:rsidP="00AD08D3">
      <w:pPr>
        <w:pStyle w:val="a3"/>
        <w:jc w:val="both"/>
      </w:pPr>
      <w:proofErr w:type="gramStart"/>
      <w:r>
        <w:rPr>
          <w:rStyle w:val="a5"/>
        </w:rPr>
        <w:t>Нам понадобятся</w:t>
      </w:r>
      <w:r>
        <w:t xml:space="preserve"> три матрешки с разницей в величине в 3-4 см. Например, маленькая матрешка может быть величиной 4-6 см, побольше – 7-9 см, большая – 10-12 см).</w:t>
      </w:r>
      <w:proofErr w:type="gramEnd"/>
      <w:r>
        <w:t xml:space="preserve"> Если малыш ранее никогда не играл с матрешками, то лучше использовать как самую маленькую неразъемную матрешку из комплекта.</w:t>
      </w:r>
    </w:p>
    <w:p w:rsidR="00AD08D3" w:rsidRDefault="00AD08D3" w:rsidP="00AD08D3">
      <w:pPr>
        <w:pStyle w:val="a3"/>
        <w:jc w:val="both"/>
      </w:pPr>
      <w:r>
        <w:t>Если малыш легко справляется с таким заданием, то тогда усложните его, и дайте матрешки, которые отличаются друг от друга высотой на 1,5-2 см.</w:t>
      </w:r>
    </w:p>
    <w:p w:rsidR="00AD08D3" w:rsidRDefault="00AD08D3" w:rsidP="00AD08D3">
      <w:pPr>
        <w:pStyle w:val="a3"/>
        <w:jc w:val="both"/>
      </w:pPr>
      <w:r>
        <w:rPr>
          <w:rStyle w:val="a5"/>
        </w:rPr>
        <w:t>Шаг 1.  </w:t>
      </w:r>
      <w:r>
        <w:t xml:space="preserve">Дайте ребенку три матрешки и попросите показать Вам большую, поменьше, самую маленькую. Пусть малыш рассмотрит их внимательно. Попросите его поставить матрешки в ряд: сначала маленькую, потом </w:t>
      </w:r>
      <w:proofErr w:type="gramStart"/>
      <w:r>
        <w:t>побольше</w:t>
      </w:r>
      <w:proofErr w:type="gramEnd"/>
      <w:r>
        <w:t>, потом большую.</w:t>
      </w:r>
    </w:p>
    <w:p w:rsidR="00AD08D3" w:rsidRDefault="00AD08D3" w:rsidP="00AD08D3">
      <w:pPr>
        <w:pStyle w:val="a3"/>
        <w:jc w:val="both"/>
      </w:pPr>
      <w:r>
        <w:rPr>
          <w:rStyle w:val="a5"/>
        </w:rPr>
        <w:t>Шаг 2.</w:t>
      </w:r>
      <w:r>
        <w:t xml:space="preserve"> Затем предложите малышу раскрыть матрешки и попросите каждой матрешке дать ее «юбочку» (расположить нижние части матрешек – их «юбочки» напротив верхней части). Покажите сами в случае затруднений, как это сделать.</w:t>
      </w:r>
    </w:p>
    <w:p w:rsidR="00AD08D3" w:rsidRDefault="00AD08D3" w:rsidP="00AD08D3">
      <w:pPr>
        <w:pStyle w:val="a3"/>
        <w:jc w:val="both"/>
      </w:pPr>
      <w:r>
        <w:t>Скажите, что матрешки очень хотят примерить свои «юбочки» и просят малыша помочь им. «Где у нас юбочка для самой большой матрешки? Давай поможем  и наденем юбочку на матрешку. А где юбочка для матрешки поменьше? Найди юбочку для самой маленькой матрешки. Вот какие матрешки – красавицы!»</w:t>
      </w:r>
    </w:p>
    <w:p w:rsidR="00AD08D3" w:rsidRDefault="00AD08D3" w:rsidP="00AD08D3">
      <w:pPr>
        <w:pStyle w:val="a3"/>
        <w:jc w:val="both"/>
      </w:pPr>
      <w:r>
        <w:rPr>
          <w:rStyle w:val="a5"/>
        </w:rPr>
        <w:t>Шаг 3.</w:t>
      </w:r>
      <w:r>
        <w:t xml:space="preserve"> Дальше предложите малышу «спрятать матрешки» (т.е. собрать матрешку). Сначала у малыша возможны затруднения – тогда ему потребуется Ваша помощь и показ. Иногда возможно нужно будет взять его руку в свою руку и сделать рукой малыша нужное действие.</w:t>
      </w:r>
    </w:p>
    <w:p w:rsidR="00AD08D3" w:rsidRDefault="00AD08D3" w:rsidP="00AD08D3">
      <w:pPr>
        <w:pStyle w:val="a3"/>
        <w:jc w:val="both"/>
      </w:pPr>
      <w:r>
        <w:t>В дальнейшем при повторении игры с матрешками малыш уже будет более самостоятельным. Нужно учесть, что детки раннего возраста очень быстро забывают то, чему научились, и поэтому необходимо многократное повторение (как минимум 2-3 раза одно и то же задание).</w:t>
      </w:r>
    </w:p>
    <w:p w:rsidR="00AD08D3" w:rsidRDefault="00AD08D3" w:rsidP="00AD08D3">
      <w:pPr>
        <w:pStyle w:val="a3"/>
        <w:jc w:val="both"/>
      </w:pPr>
      <w:r>
        <w:rPr>
          <w:rStyle w:val="a5"/>
        </w:rPr>
        <w:t>В следующий раз</w:t>
      </w:r>
      <w:r>
        <w:t xml:space="preserve"> занятие с матрешкой можно провести немного по-другому, например, так:</w:t>
      </w:r>
    </w:p>
    <w:p w:rsidR="00AD08D3" w:rsidRDefault="00AD08D3" w:rsidP="00AD08D3">
      <w:pPr>
        <w:pStyle w:val="a3"/>
        <w:jc w:val="both"/>
      </w:pPr>
      <w:r>
        <w:rPr>
          <w:rStyle w:val="a5"/>
        </w:rPr>
        <w:t>Шаг 1.</w:t>
      </w:r>
      <w:r>
        <w:t xml:space="preserve"> Покажите трехместную матрешку, встряхните ее. Что гремит? Достаньте из матрешки среднюю матрешку и поставьте рядом. Какие они красивые, нарядные! Попросите малыша встряхнуть большую матрешку и маленькую. Ой! Внутри маленькой, оказывается, тоже что-то стучит! Что же это? Пусть малыш достанет самую маленькую матрешку.</w:t>
      </w:r>
    </w:p>
    <w:p w:rsidR="00AD08D3" w:rsidRDefault="00AD08D3" w:rsidP="00AD08D3">
      <w:pPr>
        <w:pStyle w:val="a3"/>
        <w:jc w:val="both"/>
      </w:pPr>
      <w:r>
        <w:rPr>
          <w:rStyle w:val="a5"/>
        </w:rPr>
        <w:t>Шаг 2.</w:t>
      </w:r>
      <w:r>
        <w:t xml:space="preserve"> Поставьте три матрешки в один ряд: </w:t>
      </w:r>
      <w:r>
        <w:rPr>
          <w:i/>
          <w:iCs/>
        </w:rPr>
        <w:t>большая</w:t>
      </w:r>
      <w:r>
        <w:t xml:space="preserve">, </w:t>
      </w:r>
      <w:r>
        <w:rPr>
          <w:i/>
          <w:iCs/>
        </w:rPr>
        <w:t>маленькая</w:t>
      </w:r>
      <w:r>
        <w:t xml:space="preserve">, а между ними – </w:t>
      </w:r>
      <w:r>
        <w:rPr>
          <w:i/>
          <w:iCs/>
        </w:rPr>
        <w:t xml:space="preserve">средняя. </w:t>
      </w:r>
      <w:r>
        <w:t>Попросите малыша показать Вам, где большая матрешка, где маленькая, а где средняя.</w:t>
      </w:r>
    </w:p>
    <w:p w:rsidR="00AD08D3" w:rsidRDefault="00AD08D3" w:rsidP="00AD08D3">
      <w:pPr>
        <w:pStyle w:val="a3"/>
        <w:jc w:val="both"/>
      </w:pPr>
      <w:r>
        <w:rPr>
          <w:rStyle w:val="a5"/>
        </w:rPr>
        <w:lastRenderedPageBreak/>
        <w:t>Шаг 3.</w:t>
      </w:r>
      <w:r>
        <w:t xml:space="preserve"> Собираем матрешку. Сначала в среднюю матрешку нужно вложить маленькую (дети часто ошибаются в последовательности сборки, поэтому уточните этот момент – какую матрешку надо спрятать сначала). Покажите 2 оставшиеся матрешки. </w:t>
      </w:r>
      <w:proofErr w:type="gramStart"/>
      <w:r>
        <w:t>Затем открываем большую и вкладываем в нее среднюю.</w:t>
      </w:r>
      <w:proofErr w:type="gramEnd"/>
    </w:p>
    <w:p w:rsidR="00AD08D3" w:rsidRDefault="00AD08D3" w:rsidP="00AD08D3">
      <w:pPr>
        <w:pStyle w:val="a3"/>
        <w:jc w:val="both"/>
      </w:pPr>
      <w:r w:rsidRPr="004245FA">
        <w:rPr>
          <w:b/>
        </w:rPr>
        <w:t>Шаг 4.</w:t>
      </w:r>
      <w:r>
        <w:t xml:space="preserve"> Даем малышу игрушку для самостоятельной игры. Пусть он снова разберет матрешку, расставит сам матрешки в ряд, а потом соберет в одну – «спрячет». Помогите совместить рисунок на матрешке.</w:t>
      </w:r>
    </w:p>
    <w:p w:rsidR="00AD08D3" w:rsidRDefault="00AD08D3" w:rsidP="00AD08D3">
      <w:pPr>
        <w:pStyle w:val="2"/>
        <w:jc w:val="center"/>
      </w:pPr>
    </w:p>
    <w:p w:rsidR="00AD08D3" w:rsidRDefault="00AD08D3" w:rsidP="00AD08D3">
      <w:pPr>
        <w:pStyle w:val="2"/>
        <w:jc w:val="center"/>
      </w:pPr>
    </w:p>
    <w:p w:rsidR="00AD08D3" w:rsidRDefault="008F6BA2" w:rsidP="00AD08D3">
      <w:pPr>
        <w:pStyle w:val="2"/>
        <w:jc w:val="center"/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9528393" wp14:editId="5D8E59E5">
            <wp:simplePos x="0" y="0"/>
            <wp:positionH relativeFrom="margin">
              <wp:posOffset>-619125</wp:posOffset>
            </wp:positionH>
            <wp:positionV relativeFrom="margin">
              <wp:posOffset>2486025</wp:posOffset>
            </wp:positionV>
            <wp:extent cx="2047875" cy="2047875"/>
            <wp:effectExtent l="0" t="0" r="9525" b="9525"/>
            <wp:wrapSquare wrapText="bothSides"/>
            <wp:docPr id="6" name="Рисунок 6" descr="C:\Documents and Settings\Администратор\Рабочий стол\двухмест матре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вухмест матре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8D3">
        <w:t>Игры и занятия с матрешками для детей раннего возраста:</w:t>
      </w:r>
    </w:p>
    <w:p w:rsidR="00AD08D3" w:rsidRDefault="00AD08D3" w:rsidP="00AD08D3">
      <w:pPr>
        <w:pStyle w:val="3"/>
        <w:jc w:val="center"/>
      </w:pPr>
      <w:r>
        <w:t>Игра 1. Матрешка потерялась.</w:t>
      </w:r>
    </w:p>
    <w:p w:rsidR="00AD08D3" w:rsidRDefault="00AD08D3" w:rsidP="00AD08D3">
      <w:pPr>
        <w:pStyle w:val="a3"/>
        <w:jc w:val="both"/>
      </w:pPr>
      <w:r>
        <w:t xml:space="preserve">Поставьте в ряд три матрешки от самой маленькой </w:t>
      </w:r>
      <w:proofErr w:type="gramStart"/>
      <w:r>
        <w:t>до</w:t>
      </w:r>
      <w:proofErr w:type="gramEnd"/>
      <w:r>
        <w:t xml:space="preserve"> большой. Проведите ладошкой малыша по головкам матрешек – предложите их погладить (здесь важны тактильные ощущения – рука очень плавно скользит вниз). Закройте матрешек ярким непрозрачным платочком (спрятались матрешки). Уберите одну матрешку и поставьте оставшиеся две матрешки рядом друг с другом.</w:t>
      </w:r>
    </w:p>
    <w:p w:rsidR="00AD08D3" w:rsidRDefault="00AD08D3" w:rsidP="00AD08D3">
      <w:pPr>
        <w:pStyle w:val="a3"/>
        <w:jc w:val="both"/>
      </w:pPr>
      <w:r>
        <w:t>Уберите платок и покажите матрешек ребенку. Скажите, что одна матрешка потерялась. Попросите малыша найти место и поставить матрешек в ряд. Проверяем правильность: гладим ладошкой матрешек по голове – рука должна идти плавно.</w:t>
      </w:r>
    </w:p>
    <w:p w:rsidR="00AD08D3" w:rsidRDefault="00AD08D3" w:rsidP="00AD08D3">
      <w:pPr>
        <w:pStyle w:val="3"/>
        <w:jc w:val="center"/>
      </w:pPr>
      <w:r>
        <w:t>Игра 2. Чаепитие.</w:t>
      </w:r>
    </w:p>
    <w:p w:rsidR="00AD08D3" w:rsidRDefault="00AD08D3" w:rsidP="00AD08D3">
      <w:pPr>
        <w:pStyle w:val="a3"/>
        <w:jc w:val="both"/>
      </w:pPr>
      <w:r>
        <w:t>Предложите малышу напоить трех матрешек чаем. Большую матрешку нужно посадить на большой стул, среднюю – на средний, маленькую – на маленький (стулья строим сами из конструктора, используя кубики трех размеров). Чашки можно вылепить заранее – для большой матрешки большую, для средней – среднюю, для малень</w:t>
      </w:r>
      <w:bookmarkStart w:id="0" w:name="_GoBack"/>
      <w:bookmarkEnd w:id="0"/>
      <w:r>
        <w:t>кой – маленькую. Малыш определяет, кому какую чашку дать. Также раздаем матрешкам тарелки (круги трех размеров). Матрешки говорят ребенку «спасибо», хвалят за чай и угощения.</w:t>
      </w:r>
    </w:p>
    <w:p w:rsidR="00AD08D3" w:rsidRDefault="00AD08D3" w:rsidP="00AD08D3">
      <w:pPr>
        <w:pStyle w:val="3"/>
        <w:jc w:val="center"/>
      </w:pPr>
      <w:r>
        <w:t>Игра 3. Прятки.</w:t>
      </w:r>
    </w:p>
    <w:p w:rsidR="00AD08D3" w:rsidRDefault="00AD08D3" w:rsidP="00AD08D3">
      <w:pPr>
        <w:pStyle w:val="a3"/>
        <w:jc w:val="both"/>
      </w:pPr>
      <w:r>
        <w:t>Где матрешка? Найди! Спрячьте матрешку в комнате и вместе с малышом ищите ее. Комментируйте свои действия: « Где матрешка? На столе? Нет, на столе нет. Под столом? И под столом нет! На стуле? На стуле нет! Где же она? На полке!</w:t>
      </w:r>
    </w:p>
    <w:p w:rsidR="00AD08D3" w:rsidRDefault="00AD08D3" w:rsidP="00AD08D3">
      <w:pPr>
        <w:pStyle w:val="3"/>
        <w:jc w:val="center"/>
      </w:pPr>
      <w:r>
        <w:t>Игра 4. Солнышко и дождик</w:t>
      </w:r>
    </w:p>
    <w:p w:rsidR="00AD08D3" w:rsidRDefault="00AD08D3" w:rsidP="00AD08D3">
      <w:pPr>
        <w:pStyle w:val="a3"/>
        <w:jc w:val="both"/>
      </w:pPr>
      <w:r>
        <w:t>По сигналу «дождик» нужно спрятать матрешек в домик. По сигналу «солнышко» матрешки идут гулять.</w:t>
      </w:r>
    </w:p>
    <w:p w:rsidR="00AD08D3" w:rsidRDefault="00AD08D3" w:rsidP="00AD08D3">
      <w:pPr>
        <w:pStyle w:val="3"/>
        <w:jc w:val="center"/>
      </w:pPr>
      <w:r>
        <w:lastRenderedPageBreak/>
        <w:t>Игра 5. Конструирование (знакомимся с величиной предметов) —  кроватки для матрешек.</w:t>
      </w:r>
    </w:p>
    <w:p w:rsidR="00AD08D3" w:rsidRDefault="00AD08D3" w:rsidP="00AD08D3">
      <w:pPr>
        <w:pStyle w:val="a3"/>
        <w:jc w:val="both"/>
      </w:pPr>
      <w:r>
        <w:t xml:space="preserve">Поставьте две матрешки, рядом положите строительный материал. Вместе с малышом постройте  из кирпичиков две кроватки – большую и маленькую. Попросите малыша определить, </w:t>
      </w:r>
      <w:proofErr w:type="gramStart"/>
      <w:r>
        <w:t>где</w:t>
      </w:r>
      <w:proofErr w:type="gramEnd"/>
      <w:r>
        <w:t xml:space="preserve"> чья кроватка. Аналогично можно построить два стола или два стульчика разных размеров. Для большой матрешки – большая кровать, а для маленькой – маленькая. Можно уложить матрешек спать и спеть им колыбельную песенку вместе с ребенком.</w:t>
      </w:r>
    </w:p>
    <w:p w:rsidR="00AD08D3" w:rsidRDefault="00AD08D3" w:rsidP="00AD08D3">
      <w:pPr>
        <w:pStyle w:val="3"/>
        <w:jc w:val="center"/>
      </w:pPr>
      <w:r>
        <w:t>Игра 6. Сюрпризы.</w:t>
      </w:r>
    </w:p>
    <w:p w:rsidR="00AD08D3" w:rsidRDefault="00AD08D3" w:rsidP="00AD08D3">
      <w:pPr>
        <w:pStyle w:val="a3"/>
        <w:jc w:val="both"/>
      </w:pPr>
      <w:r>
        <w:t>Вам понадобится несколько матрешек, вовнутрь которых Вы вложите яркие цветные лоскутки ткани. Хорошо, если на лоскутках будут нарисованы разные фигурки – зайчик, белочки, кружочки, снежинки. Можно полностью спрятать сюрпризы вовнутрь матрешек, а можно сделать так, чтобы уголки торчали наружу.</w:t>
      </w:r>
    </w:p>
    <w:p w:rsidR="00AD08D3" w:rsidRDefault="00AD08D3" w:rsidP="00AD08D3">
      <w:pPr>
        <w:pStyle w:val="a3"/>
        <w:jc w:val="both"/>
      </w:pPr>
      <w:r>
        <w:t>Позовите с малышом матрешек. Скажите ребенку, что матрешки принесли ему подарки и предложите посмотреть их. Для этого надо открыть матрешку. Если у малыша это не получается, то возьмите его руку в свою руку и сделайте рукой малыша небольшой поворот чтобы матрешка открылась. Рассмотрите сюрпризы, которые «принесли» матрешки.</w:t>
      </w:r>
    </w:p>
    <w:p w:rsidR="00AD08D3" w:rsidRDefault="00AD08D3" w:rsidP="00AD08D3">
      <w:pPr>
        <w:pStyle w:val="a3"/>
        <w:jc w:val="both"/>
      </w:pPr>
      <w:r>
        <w:t>Затем соберите каждую матрешку.</w:t>
      </w:r>
    </w:p>
    <w:p w:rsidR="00AD08D3" w:rsidRDefault="00AD08D3" w:rsidP="00AD08D3">
      <w:pPr>
        <w:pStyle w:val="3"/>
        <w:jc w:val="center"/>
      </w:pPr>
      <w:r>
        <w:t>Игра 7. Матрешки покупают платочки.</w:t>
      </w:r>
    </w:p>
    <w:p w:rsidR="00AD08D3" w:rsidRDefault="00AD08D3" w:rsidP="00AD08D3">
      <w:pPr>
        <w:pStyle w:val="a3"/>
        <w:jc w:val="both"/>
      </w:pPr>
      <w:r>
        <w:t>Возьмите три матрешки разного размера – большую, среднюю и маленькую. Скажите, что матрешки пошли в магазин за новыми красивыми платочками. Предложите ребенку выбрать платочек для каждой матрешки. Здесь может быть два варианта заданий для ребенка. Можно выбирать платочек по размеру (для большой матрешки – большой  платочек, для средней – средний, для маленькой – маленький), а можно по цвету. Например, если у матрешки синий фартучек – то ей подойдет синий платочек, для матрешки в красном фартучке – красный.</w:t>
      </w:r>
    </w:p>
    <w:p w:rsidR="00AD08D3" w:rsidRDefault="00AD08D3" w:rsidP="00AD08D3">
      <w:pPr>
        <w:pStyle w:val="3"/>
        <w:jc w:val="center"/>
      </w:pPr>
      <w:r>
        <w:t>Игра 8. Матрешки перепутались.</w:t>
      </w:r>
    </w:p>
    <w:p w:rsidR="00AD08D3" w:rsidRDefault="00AD08D3" w:rsidP="00AD08D3">
      <w:pPr>
        <w:pStyle w:val="a3"/>
        <w:jc w:val="both"/>
      </w:pPr>
      <w:r>
        <w:t>Расставьте матрешки в ряд не по порядку – они перепутались. Ребенку  нужно расставить матрешек в ряд от самой большой к самой маленькой.</w:t>
      </w:r>
    </w:p>
    <w:p w:rsidR="00AD08D3" w:rsidRDefault="00AD08D3" w:rsidP="00AD08D3">
      <w:pPr>
        <w:pStyle w:val="3"/>
        <w:jc w:val="center"/>
      </w:pPr>
      <w:r>
        <w:t>Игра 9.  Топ, топ, топ.</w:t>
      </w:r>
    </w:p>
    <w:p w:rsidR="00AD08D3" w:rsidRDefault="00AD08D3" w:rsidP="00AD08D3">
      <w:pPr>
        <w:pStyle w:val="a3"/>
        <w:jc w:val="both"/>
      </w:pPr>
      <w:r>
        <w:t>Сначала покажите малышу, как шагает большая матрешка и как шагает маленькая под эти строчки:</w:t>
      </w:r>
    </w:p>
    <w:p w:rsidR="00AD08D3" w:rsidRDefault="00AD08D3" w:rsidP="00AD08D3">
      <w:pPr>
        <w:pStyle w:val="a3"/>
        <w:jc w:val="both"/>
      </w:pPr>
      <w:r>
        <w:t>Зашагали ножки (матрешка «шагает») топ, топ, топ.</w:t>
      </w:r>
    </w:p>
    <w:p w:rsidR="00AD08D3" w:rsidRDefault="00AD08D3" w:rsidP="00AD08D3">
      <w:pPr>
        <w:pStyle w:val="a3"/>
        <w:jc w:val="both"/>
      </w:pPr>
      <w:r>
        <w:t>Прямо по дорожке – топ, топ, топ.</w:t>
      </w:r>
    </w:p>
    <w:p w:rsidR="00AD08D3" w:rsidRDefault="00AD08D3" w:rsidP="00AD08D3">
      <w:pPr>
        <w:pStyle w:val="a3"/>
        <w:jc w:val="both"/>
      </w:pPr>
      <w:r>
        <w:t>Ну-ка веселее – топ, топ, топ!</w:t>
      </w:r>
    </w:p>
    <w:p w:rsidR="00AD08D3" w:rsidRDefault="00AD08D3" w:rsidP="00AD08D3">
      <w:pPr>
        <w:pStyle w:val="a3"/>
        <w:jc w:val="both"/>
      </w:pPr>
      <w:r>
        <w:lastRenderedPageBreak/>
        <w:t>Вот как мы умеем – топ, топ, топ!</w:t>
      </w:r>
    </w:p>
    <w:p w:rsidR="00AD08D3" w:rsidRDefault="00AD08D3" w:rsidP="00AD08D3">
      <w:pPr>
        <w:pStyle w:val="a3"/>
        <w:jc w:val="both"/>
      </w:pPr>
      <w:r>
        <w:t>Топают сапожки –</w:t>
      </w:r>
    </w:p>
    <w:p w:rsidR="00AD08D3" w:rsidRDefault="00AD08D3" w:rsidP="00AD08D3">
      <w:pPr>
        <w:pStyle w:val="a3"/>
        <w:jc w:val="both"/>
      </w:pPr>
      <w:r>
        <w:t>Топ, топ, топ!</w:t>
      </w:r>
    </w:p>
    <w:p w:rsidR="00AD08D3" w:rsidRDefault="00AD08D3" w:rsidP="00AD08D3">
      <w:pPr>
        <w:pStyle w:val="a3"/>
        <w:jc w:val="both"/>
      </w:pPr>
      <w:r>
        <w:t>Это наши ножки –</w:t>
      </w:r>
    </w:p>
    <w:p w:rsidR="00AD08D3" w:rsidRDefault="00AD08D3" w:rsidP="00AD08D3">
      <w:pPr>
        <w:pStyle w:val="a3"/>
        <w:jc w:val="both"/>
      </w:pPr>
      <w:r>
        <w:t>Топ, топ, топ!</w:t>
      </w:r>
    </w:p>
    <w:p w:rsidR="00AD08D3" w:rsidRDefault="00AD08D3" w:rsidP="00AD08D3">
      <w:pPr>
        <w:pStyle w:val="a3"/>
        <w:jc w:val="both"/>
      </w:pPr>
      <w:r>
        <w:t>Большая матрешка идет медленно, говорим «топ-топ» низким голосом. Маленькая матрешка идет быстро – говорим тонким голосом.</w:t>
      </w:r>
    </w:p>
    <w:p w:rsidR="00AD08D3" w:rsidRDefault="00AD08D3" w:rsidP="00AD08D3">
      <w:pPr>
        <w:pStyle w:val="a3"/>
        <w:jc w:val="both"/>
      </w:pPr>
      <w:r>
        <w:t>Потом предложите пошагать как большая матрешка и как маленькая под строчки стиха.</w:t>
      </w:r>
    </w:p>
    <w:p w:rsidR="00AD08D3" w:rsidRDefault="00AD08D3" w:rsidP="00AD08D3">
      <w:pPr>
        <w:pStyle w:val="a3"/>
        <w:jc w:val="both"/>
      </w:pPr>
      <w:r>
        <w:t>Затем предложите по голосу догадаться, какая матрешка идет, произнося топ-топ-топ в разно</w:t>
      </w:r>
      <w:r w:rsidR="00454C4D">
        <w:t>м</w:t>
      </w:r>
      <w:r>
        <w:t xml:space="preserve"> темпе и с разной высотой голоса.</w:t>
      </w:r>
    </w:p>
    <w:p w:rsidR="00AD08D3" w:rsidRDefault="00AD08D3" w:rsidP="00AD08D3">
      <w:pPr>
        <w:pStyle w:val="3"/>
        <w:jc w:val="center"/>
      </w:pPr>
      <w:r>
        <w:t>Игра 10. Играем с платочком.</w:t>
      </w:r>
    </w:p>
    <w:p w:rsidR="00AD08D3" w:rsidRDefault="00AD08D3" w:rsidP="00AD08D3">
      <w:pPr>
        <w:pStyle w:val="a3"/>
        <w:jc w:val="both"/>
      </w:pPr>
      <w:r>
        <w:t>Покажите малышу, как пляшет матрешка с платочком (разыграйте сценку с игрушкой).</w:t>
      </w:r>
    </w:p>
    <w:p w:rsidR="00AD08D3" w:rsidRDefault="00AD08D3" w:rsidP="00AD08D3">
      <w:pPr>
        <w:pStyle w:val="a3"/>
        <w:jc w:val="both"/>
      </w:pPr>
      <w:r>
        <w:t>Я платочком помашу</w:t>
      </w:r>
    </w:p>
    <w:p w:rsidR="00AD08D3" w:rsidRDefault="00AD08D3" w:rsidP="00AD08D3">
      <w:pPr>
        <w:pStyle w:val="a3"/>
        <w:jc w:val="both"/>
      </w:pPr>
      <w:r>
        <w:t>И с платочком попляшу.</w:t>
      </w:r>
    </w:p>
    <w:p w:rsidR="00AD08D3" w:rsidRDefault="00AD08D3" w:rsidP="00AD08D3">
      <w:pPr>
        <w:pStyle w:val="a3"/>
        <w:jc w:val="both"/>
      </w:pPr>
      <w:r>
        <w:t>Ты, платочек аленький,</w:t>
      </w:r>
    </w:p>
    <w:p w:rsidR="00AD08D3" w:rsidRDefault="00AD08D3" w:rsidP="00AD08D3">
      <w:pPr>
        <w:pStyle w:val="a3"/>
        <w:jc w:val="both"/>
      </w:pPr>
      <w:r>
        <w:t>Покружись,</w:t>
      </w:r>
    </w:p>
    <w:p w:rsidR="00AD08D3" w:rsidRDefault="00AD08D3" w:rsidP="00AD08D3">
      <w:pPr>
        <w:pStyle w:val="a3"/>
        <w:jc w:val="both"/>
      </w:pPr>
      <w:r>
        <w:t>И ребяткам маленьким</w:t>
      </w:r>
    </w:p>
    <w:p w:rsidR="00AD08D3" w:rsidRDefault="00AD08D3" w:rsidP="00AD08D3">
      <w:pPr>
        <w:pStyle w:val="a3"/>
        <w:jc w:val="both"/>
      </w:pPr>
      <w:r>
        <w:t>Покажись!</w:t>
      </w:r>
    </w:p>
    <w:p w:rsidR="00AD08D3" w:rsidRDefault="00AD08D3" w:rsidP="00AD08D3">
      <w:pPr>
        <w:pStyle w:val="a3"/>
        <w:jc w:val="both"/>
      </w:pPr>
      <w:r>
        <w:t>Потом дайте малышу платочек в руки и предложите потанцевать с платочком как матрешка – покажите движения.</w:t>
      </w:r>
    </w:p>
    <w:p w:rsidR="00AD08D3" w:rsidRDefault="00AD08D3" w:rsidP="00AD08D3">
      <w:pPr>
        <w:pStyle w:val="a3"/>
        <w:jc w:val="both"/>
      </w:pPr>
      <w:r>
        <w:t>Для маленьких детей задача удержать платочек за уголок и делать одновременно простые танцевальные движения – это достаточно сложная задача, требующая хорошего уровня  развития координации движений и мелкой моторики. Если малыш теряет платочек, то пришейте на платочек петельку. Петельку наденьте на его указательный пальчик, а большим и средним пальчиком ребенок будет удерживать платочек (этот прием я нашла в книге И. А Выродовой – замечательная идея!) Малыш будет помахивать платочком из стороны в сторону во время танца.</w:t>
      </w:r>
    </w:p>
    <w:p w:rsidR="00AD08D3" w:rsidRDefault="00AD08D3" w:rsidP="00AD08D3">
      <w:pPr>
        <w:pStyle w:val="3"/>
        <w:jc w:val="center"/>
      </w:pPr>
      <w:r>
        <w:t>Игра 11. Учимся считать.</w:t>
      </w:r>
    </w:p>
    <w:p w:rsidR="00AD08D3" w:rsidRDefault="00AD08D3" w:rsidP="00AD08D3">
      <w:pPr>
        <w:pStyle w:val="a3"/>
        <w:jc w:val="both"/>
      </w:pPr>
      <w:r>
        <w:t>Положите внутрь матрешек мелкие камушки (до 5) или орехи или косточки от фиников. Закройте матрешки.</w:t>
      </w:r>
    </w:p>
    <w:p w:rsidR="00AD08D3" w:rsidRDefault="00AD08D3" w:rsidP="00AD08D3">
      <w:pPr>
        <w:pStyle w:val="a3"/>
        <w:jc w:val="both"/>
      </w:pPr>
      <w:r>
        <w:lastRenderedPageBreak/>
        <w:t>Встряхните матрешки – попробуйте вместе с малышом по звуку догадаться, сколько камешков (орехов или косточек) лежит в матрешке. Затем откройте и проверьте, пересчитав их.</w:t>
      </w:r>
    </w:p>
    <w:p w:rsidR="00AD08D3" w:rsidRDefault="00AD08D3" w:rsidP="00AD08D3">
      <w:pPr>
        <w:pStyle w:val="3"/>
        <w:jc w:val="center"/>
      </w:pPr>
      <w:r>
        <w:t>Игра 12. Отгадай, что внутри – развиваем память.</w:t>
      </w:r>
    </w:p>
    <w:p w:rsidR="00AD08D3" w:rsidRDefault="00AD08D3" w:rsidP="00AD08D3">
      <w:pPr>
        <w:pStyle w:val="a3"/>
        <w:jc w:val="both"/>
      </w:pPr>
      <w:r>
        <w:t>Возьмите 6 матрешек. В каждую из них положите мелкий предмет (ракушку, камешек, конфетку, мелкую игрушку). Закройте матрешки. Задача – вспомнить и назвать, что спрятано в каждой матрешке.</w:t>
      </w:r>
    </w:p>
    <w:p w:rsidR="00AD08D3" w:rsidRDefault="00AD08D3" w:rsidP="00AD08D3">
      <w:pPr>
        <w:pStyle w:val="a3"/>
        <w:jc w:val="both"/>
      </w:pPr>
      <w:r>
        <w:t>Если задача запомнить 6 предметов легка для ребенка, то можно усложнить задание —  взять для игры 8 матрешек.</w:t>
      </w:r>
    </w:p>
    <w:p w:rsidR="00AD08D3" w:rsidRDefault="00AD08D3" w:rsidP="00AD08D3">
      <w:pPr>
        <w:pStyle w:val="3"/>
        <w:jc w:val="center"/>
      </w:pPr>
      <w:r>
        <w:t>Игра 13. Что это звучит? Развитие мелкой моторики.</w:t>
      </w:r>
    </w:p>
    <w:p w:rsidR="00AD08D3" w:rsidRDefault="00AD08D3" w:rsidP="00AD08D3">
      <w:pPr>
        <w:pStyle w:val="a3"/>
        <w:jc w:val="both"/>
      </w:pPr>
      <w:r>
        <w:t>Вместе с ребенком насыпьте в матрешки разные наполнители – горох, фасоль, гречу, бусины (задание развивает мелкую моторику – ребенок сам перекладывает горошины в матрешку). Затем закройте матрешки и попробуйте по звуку отгадать, что в них находится. Затем откройте  матрешки и проверьте. Отгадали ли Вы.</w:t>
      </w:r>
    </w:p>
    <w:p w:rsidR="00AD08D3" w:rsidRDefault="00AD08D3" w:rsidP="00AD08D3">
      <w:pPr>
        <w:pStyle w:val="3"/>
        <w:jc w:val="center"/>
      </w:pPr>
      <w:r>
        <w:t>Игра 14. Отгадай матрешку.</w:t>
      </w:r>
    </w:p>
    <w:p w:rsidR="00AD08D3" w:rsidRDefault="00AD08D3" w:rsidP="00AD08D3">
      <w:pPr>
        <w:pStyle w:val="a3"/>
        <w:jc w:val="both"/>
      </w:pPr>
      <w:r>
        <w:t>Для игры нужен комплект матрешек в разном оформлении (разного цвета фартучки, цветы на платочке и другие детали). Отгадай, про какую матрешку я рассказываю? (даем описание матрешки, а малыш, внимательно слушая Вас, отгадывает)</w:t>
      </w:r>
    </w:p>
    <w:p w:rsidR="00AD08D3" w:rsidRDefault="00AD08D3" w:rsidP="00AD08D3">
      <w:pPr>
        <w:pStyle w:val="a3"/>
        <w:jc w:val="both"/>
      </w:pPr>
      <w:r>
        <w:t>Уверена, что Вы тоже придумаете много занимательных развивающих игр с матрешками для малышей! Желаю успехов!</w:t>
      </w:r>
    </w:p>
    <w:p w:rsidR="00AD08D3" w:rsidRDefault="00174E3A">
      <w:r>
        <w:rPr>
          <w:noProof/>
          <w:lang w:eastAsia="ru-RU"/>
        </w:rPr>
        <w:drawing>
          <wp:inline distT="0" distB="0" distL="0" distR="0">
            <wp:extent cx="5940425" cy="2904868"/>
            <wp:effectExtent l="0" t="0" r="3175" b="0"/>
            <wp:docPr id="7" name="Рисунок 7" descr="C:\Documents and Settings\Администратор\Рабочий стол\матрешки ли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матрешки ли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0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B4F80"/>
    <w:multiLevelType w:val="multilevel"/>
    <w:tmpl w:val="70B67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8D3"/>
    <w:rsid w:val="00174E3A"/>
    <w:rsid w:val="002B46EF"/>
    <w:rsid w:val="004245FA"/>
    <w:rsid w:val="00454C4D"/>
    <w:rsid w:val="008F6BA2"/>
    <w:rsid w:val="00AD08D3"/>
    <w:rsid w:val="00FD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08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0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08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8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08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08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D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D08D3"/>
    <w:rPr>
      <w:i/>
      <w:iCs/>
    </w:rPr>
  </w:style>
  <w:style w:type="character" w:styleId="a5">
    <w:name w:val="Strong"/>
    <w:basedOn w:val="a0"/>
    <w:uiPriority w:val="22"/>
    <w:qFormat/>
    <w:rsid w:val="00AD08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2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08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D08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D08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08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08D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D08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D0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D08D3"/>
    <w:rPr>
      <w:i/>
      <w:iCs/>
    </w:rPr>
  </w:style>
  <w:style w:type="character" w:styleId="a5">
    <w:name w:val="Strong"/>
    <w:basedOn w:val="a0"/>
    <w:uiPriority w:val="22"/>
    <w:qFormat/>
    <w:rsid w:val="00AD08D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24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2315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2018-11-21T18:52:00Z</dcterms:created>
  <dcterms:modified xsi:type="dcterms:W3CDTF">2019-04-19T17:35:00Z</dcterms:modified>
</cp:coreProperties>
</file>