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18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7"/>
        <w:gridCol w:w="156"/>
        <w:gridCol w:w="582"/>
        <w:gridCol w:w="167"/>
        <w:gridCol w:w="5037"/>
        <w:gridCol w:w="114"/>
        <w:gridCol w:w="456"/>
        <w:gridCol w:w="308"/>
      </w:tblGrid>
      <w:tr w:rsidR="008C1094" w:rsidTr="004864C0">
        <w:trPr>
          <w:gridAfter w:val="2"/>
          <w:wAfter w:w="764" w:type="dxa"/>
        </w:trPr>
        <w:tc>
          <w:tcPr>
            <w:tcW w:w="5203" w:type="dxa"/>
            <w:gridSpan w:val="2"/>
          </w:tcPr>
          <w:p w:rsidR="008C1094" w:rsidRDefault="008C1094" w:rsidP="008C1094">
            <w:pPr>
              <w:pStyle w:val="a3"/>
              <w:jc w:val="center"/>
              <w:rPr>
                <w:rFonts w:ascii="Times New Roman" w:hAnsi="Times New Roman" w:cs="Times New Roman"/>
                <w:b/>
                <w:color w:val="7030A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sz w:val="52"/>
                <w:szCs w:val="52"/>
                <w:lang w:eastAsia="ru-RU"/>
              </w:rPr>
              <w:drawing>
                <wp:inline distT="0" distB="0" distL="0" distR="0" wp14:anchorId="0B0C8B54" wp14:editId="7B49BECC">
                  <wp:extent cx="2743200" cy="2743200"/>
                  <wp:effectExtent l="0" t="0" r="0" b="0"/>
                  <wp:docPr id="6" name="Рисунок 6" descr="C:\Users\Пользователь\Desktop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0" w:type="dxa"/>
            <w:gridSpan w:val="4"/>
          </w:tcPr>
          <w:p w:rsidR="004864C0" w:rsidRDefault="004864C0" w:rsidP="008C1094">
            <w:pPr>
              <w:pStyle w:val="a3"/>
              <w:jc w:val="center"/>
              <w:rPr>
                <w:rFonts w:ascii="Times New Roman" w:hAnsi="Times New Roman" w:cs="Times New Roman"/>
                <w:b/>
                <w:color w:val="7030A0"/>
                <w:sz w:val="52"/>
                <w:szCs w:val="52"/>
              </w:rPr>
            </w:pPr>
          </w:p>
          <w:p w:rsidR="008C1094" w:rsidRPr="008C1094" w:rsidRDefault="008C1094" w:rsidP="008C1094">
            <w:pPr>
              <w:pStyle w:val="a3"/>
              <w:jc w:val="center"/>
              <w:rPr>
                <w:rFonts w:ascii="Times New Roman" w:hAnsi="Times New Roman" w:cs="Times New Roman"/>
                <w:b/>
                <w:color w:val="7030A0"/>
                <w:sz w:val="52"/>
                <w:szCs w:val="52"/>
              </w:rPr>
            </w:pPr>
            <w:r w:rsidRPr="008C1094">
              <w:rPr>
                <w:rFonts w:ascii="Times New Roman" w:hAnsi="Times New Roman" w:cs="Times New Roman"/>
                <w:b/>
                <w:color w:val="7030A0"/>
                <w:sz w:val="52"/>
                <w:szCs w:val="52"/>
              </w:rPr>
              <w:t>Игровые упражнения, которые помогут научить ребёнка сморкаться</w:t>
            </w:r>
          </w:p>
          <w:p w:rsidR="008C1094" w:rsidRDefault="008C1094" w:rsidP="008C1094">
            <w:pPr>
              <w:pStyle w:val="a3"/>
              <w:jc w:val="center"/>
              <w:rPr>
                <w:rFonts w:ascii="Times New Roman" w:hAnsi="Times New Roman" w:cs="Times New Roman"/>
                <w:b/>
                <w:color w:val="7030A0"/>
                <w:sz w:val="52"/>
                <w:szCs w:val="52"/>
              </w:rPr>
            </w:pPr>
          </w:p>
        </w:tc>
      </w:tr>
      <w:tr w:rsidR="003B2C12" w:rsidTr="004864C0">
        <w:trPr>
          <w:gridAfter w:val="1"/>
          <w:wAfter w:w="308" w:type="dxa"/>
        </w:trPr>
        <w:tc>
          <w:tcPr>
            <w:tcW w:w="5785" w:type="dxa"/>
            <w:gridSpan w:val="3"/>
          </w:tcPr>
          <w:p w:rsidR="004864C0" w:rsidRDefault="004864C0" w:rsidP="004864C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</w:p>
          <w:p w:rsidR="004864C0" w:rsidRDefault="003B2C12" w:rsidP="004864C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  <w:r w:rsidRPr="004864C0"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  <w:t>«Чайник»</w:t>
            </w:r>
          </w:p>
          <w:p w:rsidR="004864C0" w:rsidRPr="004864C0" w:rsidRDefault="003B2C12" w:rsidP="004864C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  <w:r w:rsidRPr="004864C0"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  <w:t xml:space="preserve"> </w:t>
            </w:r>
          </w:p>
          <w:p w:rsidR="004864C0" w:rsidRPr="004864C0" w:rsidRDefault="003B2C12" w:rsidP="004864C0">
            <w:pPr>
              <w:pStyle w:val="a3"/>
              <w:jc w:val="center"/>
              <w:rPr>
                <w:rFonts w:ascii="Times New Roman" w:hAnsi="Times New Roman" w:cs="Times New Roman"/>
                <w:color w:val="00B050"/>
                <w:sz w:val="36"/>
                <w:szCs w:val="36"/>
              </w:rPr>
            </w:pPr>
            <w:proofErr w:type="gramStart"/>
            <w:r w:rsidRPr="004864C0">
              <w:rPr>
                <w:rFonts w:ascii="Times New Roman" w:hAnsi="Times New Roman" w:cs="Times New Roman"/>
                <w:color w:val="00B050"/>
                <w:sz w:val="36"/>
                <w:szCs w:val="36"/>
              </w:rPr>
              <w:t>Покажите на видео как происходит</w:t>
            </w:r>
            <w:proofErr w:type="gramEnd"/>
            <w:r w:rsidRPr="004864C0">
              <w:rPr>
                <w:rFonts w:ascii="Times New Roman" w:hAnsi="Times New Roman" w:cs="Times New Roman"/>
                <w:color w:val="00B050"/>
                <w:sz w:val="36"/>
                <w:szCs w:val="36"/>
              </w:rPr>
              <w:t xml:space="preserve"> закипание чайника, как из носика поднимаются облака пара. Продемонстрируйте на собственном примере, </w:t>
            </w:r>
          </w:p>
          <w:p w:rsidR="004864C0" w:rsidRPr="004864C0" w:rsidRDefault="003B2C12" w:rsidP="004864C0">
            <w:pPr>
              <w:pStyle w:val="a3"/>
              <w:jc w:val="center"/>
              <w:rPr>
                <w:rFonts w:ascii="Times New Roman" w:hAnsi="Times New Roman" w:cs="Times New Roman"/>
                <w:color w:val="00B050"/>
                <w:sz w:val="36"/>
                <w:szCs w:val="36"/>
              </w:rPr>
            </w:pPr>
            <w:r w:rsidRPr="004864C0">
              <w:rPr>
                <w:rFonts w:ascii="Times New Roman" w:hAnsi="Times New Roman" w:cs="Times New Roman"/>
                <w:color w:val="00B050"/>
                <w:sz w:val="36"/>
                <w:szCs w:val="36"/>
              </w:rPr>
              <w:t xml:space="preserve">как пыхтит чайник носиком. </w:t>
            </w:r>
          </w:p>
          <w:p w:rsidR="003B2C12" w:rsidRDefault="003B2C12" w:rsidP="004864C0">
            <w:pPr>
              <w:pStyle w:val="a3"/>
              <w:jc w:val="center"/>
              <w:rPr>
                <w:rFonts w:ascii="Times New Roman" w:hAnsi="Times New Roman" w:cs="Times New Roman"/>
                <w:color w:val="00B050"/>
                <w:sz w:val="36"/>
                <w:szCs w:val="36"/>
              </w:rPr>
            </w:pPr>
            <w:r w:rsidRPr="004864C0">
              <w:rPr>
                <w:rFonts w:ascii="Times New Roman" w:hAnsi="Times New Roman" w:cs="Times New Roman"/>
                <w:color w:val="00B050"/>
                <w:sz w:val="36"/>
                <w:szCs w:val="36"/>
              </w:rPr>
              <w:t>Затем предложите ребёнку поиграть в «чайник»,  издавая пыхтение носом.</w:t>
            </w:r>
          </w:p>
          <w:p w:rsidR="004864C0" w:rsidRDefault="004864C0" w:rsidP="004864C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74" w:type="dxa"/>
            <w:gridSpan w:val="4"/>
          </w:tcPr>
          <w:p w:rsidR="003B2C12" w:rsidRDefault="008C1094" w:rsidP="003B2C12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388C2F" wp14:editId="4D66A6EA">
                  <wp:extent cx="2705100" cy="2728521"/>
                  <wp:effectExtent l="0" t="0" r="0" b="0"/>
                  <wp:docPr id="5" name="Рисунок 5" descr="C:\Users\Пользователь\Desktop\328-3289439_kettle-water-vap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328-3289439_kettle-water-vap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511" cy="272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C12" w:rsidTr="004864C0">
        <w:trPr>
          <w:gridAfter w:val="1"/>
          <w:wAfter w:w="308" w:type="dxa"/>
        </w:trPr>
        <w:tc>
          <w:tcPr>
            <w:tcW w:w="5047" w:type="dxa"/>
          </w:tcPr>
          <w:p w:rsidR="003B2C12" w:rsidRDefault="008C1094" w:rsidP="003B2C12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C41C22" wp14:editId="6B78236F">
                  <wp:extent cx="3067050" cy="3067050"/>
                  <wp:effectExtent l="0" t="0" r="0" b="0"/>
                  <wp:docPr id="4" name="Рисунок 4" descr="C:\Users\Пользователь\Desktop\s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s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705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gridSpan w:val="6"/>
          </w:tcPr>
          <w:p w:rsidR="004864C0" w:rsidRDefault="004864C0" w:rsidP="004864C0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</w:p>
          <w:p w:rsidR="004864C0" w:rsidRDefault="004864C0" w:rsidP="004864C0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</w:p>
          <w:p w:rsidR="003B2C12" w:rsidRPr="004864C0" w:rsidRDefault="004864C0" w:rsidP="004864C0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</w:pPr>
            <w:r w:rsidRPr="004864C0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«</w:t>
            </w:r>
            <w:r w:rsidR="003B2C12" w:rsidRPr="004864C0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Ёжик»</w:t>
            </w:r>
          </w:p>
          <w:p w:rsidR="004864C0" w:rsidRPr="004864C0" w:rsidRDefault="004864C0" w:rsidP="004864C0">
            <w:pPr>
              <w:pStyle w:val="a3"/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  <w:p w:rsidR="004864C0" w:rsidRPr="004864C0" w:rsidRDefault="003B2C12" w:rsidP="004864C0">
            <w:pPr>
              <w:pStyle w:val="a3"/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  <w:r w:rsidRPr="004864C0">
              <w:rPr>
                <w:rFonts w:ascii="Times New Roman" w:hAnsi="Times New Roman" w:cs="Times New Roman"/>
                <w:color w:val="C00000"/>
                <w:sz w:val="40"/>
                <w:szCs w:val="40"/>
              </w:rPr>
              <w:t>Покажите на видео или самостоятельно, как ёжи</w:t>
            </w:r>
            <w:r w:rsidR="004864C0" w:rsidRPr="004864C0">
              <w:rPr>
                <w:rFonts w:ascii="Times New Roman" w:hAnsi="Times New Roman" w:cs="Times New Roman"/>
                <w:color w:val="C00000"/>
                <w:sz w:val="40"/>
                <w:szCs w:val="40"/>
              </w:rPr>
              <w:t>к</w:t>
            </w:r>
            <w:r w:rsidRPr="004864C0">
              <w:rPr>
                <w:rFonts w:ascii="Times New Roman" w:hAnsi="Times New Roman" w:cs="Times New Roman"/>
                <w:color w:val="C00000"/>
                <w:sz w:val="40"/>
                <w:szCs w:val="40"/>
              </w:rPr>
              <w:t xml:space="preserve"> сопит. Попросите ребёнка </w:t>
            </w:r>
          </w:p>
          <w:p w:rsidR="003B2C12" w:rsidRPr="004864C0" w:rsidRDefault="003B2C12" w:rsidP="004864C0">
            <w:pPr>
              <w:pStyle w:val="a3"/>
              <w:jc w:val="center"/>
              <w:rPr>
                <w:rFonts w:ascii="Times New Roman" w:hAnsi="Times New Roman" w:cs="Times New Roman"/>
                <w:color w:val="C00000"/>
                <w:sz w:val="36"/>
                <w:szCs w:val="36"/>
              </w:rPr>
            </w:pPr>
            <w:r w:rsidRPr="004864C0">
              <w:rPr>
                <w:rFonts w:ascii="Times New Roman" w:hAnsi="Times New Roman" w:cs="Times New Roman"/>
                <w:color w:val="C00000"/>
                <w:sz w:val="40"/>
                <w:szCs w:val="40"/>
              </w:rPr>
              <w:t>посопеть так же</w:t>
            </w:r>
            <w:r w:rsidRPr="004864C0">
              <w:rPr>
                <w:rFonts w:ascii="Times New Roman" w:hAnsi="Times New Roman" w:cs="Times New Roman"/>
                <w:color w:val="C00000"/>
                <w:sz w:val="36"/>
                <w:szCs w:val="36"/>
              </w:rPr>
              <w:t>.</w:t>
            </w:r>
          </w:p>
          <w:p w:rsidR="003B2C12" w:rsidRDefault="003B2C12" w:rsidP="003B2C12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</w:tr>
      <w:tr w:rsidR="003B2C12" w:rsidTr="004864C0">
        <w:trPr>
          <w:gridAfter w:val="3"/>
          <w:wAfter w:w="878" w:type="dxa"/>
        </w:trPr>
        <w:tc>
          <w:tcPr>
            <w:tcW w:w="5047" w:type="dxa"/>
          </w:tcPr>
          <w:p w:rsidR="003B2C12" w:rsidRPr="004864C0" w:rsidRDefault="003B2C12" w:rsidP="004864C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4864C0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lastRenderedPageBreak/>
              <w:t>«Паровоз»</w:t>
            </w:r>
          </w:p>
          <w:p w:rsidR="003B2C12" w:rsidRPr="004864C0" w:rsidRDefault="003B2C12" w:rsidP="004864C0">
            <w:pPr>
              <w:pStyle w:val="a3"/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4864C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Предложите ребёнку по</w:t>
            </w:r>
            <w:r w:rsidR="004864C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и</w:t>
            </w:r>
            <w:r w:rsidRPr="004864C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 xml:space="preserve">грать в паровоз. Объясните, что его </w:t>
            </w:r>
            <w:proofErr w:type="gramStart"/>
            <w:r w:rsidRPr="004864C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ноздри-это</w:t>
            </w:r>
            <w:proofErr w:type="gramEnd"/>
            <w:r w:rsidRPr="004864C0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 xml:space="preserve"> дымоходы паровозиков, в которые необходимо пыхтеть. Предложите прикрыть одну из ноздрей, а через вторую в это время хорошо выдыхать «пар»</w:t>
            </w:r>
          </w:p>
          <w:p w:rsidR="003B2C12" w:rsidRDefault="003B2C12" w:rsidP="003B2C12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42" w:type="dxa"/>
            <w:gridSpan w:val="4"/>
          </w:tcPr>
          <w:p w:rsidR="003B2C12" w:rsidRDefault="008C1094" w:rsidP="003B2C12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83A61F" wp14:editId="3A88C648">
                  <wp:extent cx="3581400" cy="2783979"/>
                  <wp:effectExtent l="0" t="0" r="0" b="0"/>
                  <wp:docPr id="3" name="Рисунок 3" descr="C:\Users\Пользователь\Desktop\da2ddde9b125361542d0b4da4a6f6e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da2ddde9b125361542d0b4da4a6f6e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78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4C0" w:rsidTr="004864C0">
        <w:trPr>
          <w:gridAfter w:val="3"/>
          <w:wAfter w:w="878" w:type="dxa"/>
          <w:trHeight w:val="4956"/>
        </w:trPr>
        <w:tc>
          <w:tcPr>
            <w:tcW w:w="5952" w:type="dxa"/>
            <w:gridSpan w:val="4"/>
          </w:tcPr>
          <w:p w:rsidR="003B2C12" w:rsidRDefault="008C1094" w:rsidP="003B2C12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26022C" wp14:editId="2B2E3B1C">
                  <wp:extent cx="3627955" cy="2952750"/>
                  <wp:effectExtent l="0" t="0" r="0" b="0"/>
                  <wp:docPr id="2" name="Рисунок 2" descr="C:\Users\Пользователь\Desktop\dfe88a5508292be42a64c76b444d010b405bbc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dfe88a5508292be42a64c76b444d010b405bbc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468" cy="295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7" w:type="dxa"/>
          </w:tcPr>
          <w:p w:rsidR="004864C0" w:rsidRDefault="004864C0" w:rsidP="004864C0">
            <w:pPr>
              <w:pStyle w:val="a3"/>
              <w:jc w:val="center"/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</w:pPr>
          </w:p>
          <w:p w:rsidR="004864C0" w:rsidRDefault="003B2C12" w:rsidP="004864C0">
            <w:pPr>
              <w:pStyle w:val="a3"/>
              <w:jc w:val="center"/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</w:pPr>
            <w:r w:rsidRPr="004864C0"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t>«Ветер»</w:t>
            </w:r>
          </w:p>
          <w:p w:rsidR="004864C0" w:rsidRDefault="004864C0" w:rsidP="004864C0">
            <w:pPr>
              <w:pStyle w:val="a3"/>
              <w:jc w:val="center"/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</w:pPr>
          </w:p>
          <w:p w:rsidR="003B2C12" w:rsidRPr="004864C0" w:rsidRDefault="003B2C12" w:rsidP="004864C0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 w:rsidRPr="004864C0"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 xml:space="preserve">Дети по очереди зажимают ноздри, под команды делают сильные и слабые выдохи из </w:t>
            </w:r>
            <w:proofErr w:type="gramStart"/>
            <w:r w:rsidRPr="004864C0"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носа-имитируют</w:t>
            </w:r>
            <w:proofErr w:type="gramEnd"/>
            <w:r w:rsidRPr="004864C0"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 xml:space="preserve"> могучий и слабый ветерок.</w:t>
            </w:r>
          </w:p>
          <w:p w:rsidR="003B2C12" w:rsidRPr="004864C0" w:rsidRDefault="003B2C12" w:rsidP="004864C0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</w:p>
        </w:tc>
      </w:tr>
      <w:tr w:rsidR="003B2C12" w:rsidTr="004864C0">
        <w:tc>
          <w:tcPr>
            <w:tcW w:w="5952" w:type="dxa"/>
            <w:gridSpan w:val="4"/>
          </w:tcPr>
          <w:p w:rsidR="003B2C12" w:rsidRDefault="003B2C12" w:rsidP="004864C0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4864C0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«Самолётики»</w:t>
            </w:r>
          </w:p>
          <w:p w:rsidR="004864C0" w:rsidRDefault="003B2C12" w:rsidP="004864C0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4864C0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В качестве самолётиков подойдут лёгкие предметы-фантики от конфет, кусочек ваты, салфетка, которая разрезана на мелкие кусочки. «Самолётики» располагают на одной из </w:t>
            </w:r>
            <w:proofErr w:type="gramStart"/>
            <w:r w:rsidRPr="004864C0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рук-это</w:t>
            </w:r>
            <w:proofErr w:type="gramEnd"/>
            <w:r w:rsidRPr="004864C0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 будет «аэропорт». </w:t>
            </w:r>
          </w:p>
          <w:p w:rsidR="004864C0" w:rsidRDefault="003B2C12" w:rsidP="004864C0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4864C0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Предложите детям дунуть из одной ноздри и запустить </w:t>
            </w:r>
          </w:p>
          <w:p w:rsidR="004864C0" w:rsidRDefault="003B2C12" w:rsidP="004864C0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4864C0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«самолётик» в полёт. </w:t>
            </w:r>
          </w:p>
          <w:p w:rsidR="004864C0" w:rsidRDefault="003B2C12" w:rsidP="004864C0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4864C0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Прежде чем дети начнут выполнять упражнение, продемонстрируйте сами, как нужно сделать. </w:t>
            </w:r>
          </w:p>
          <w:p w:rsidR="004864C0" w:rsidRDefault="003B2C12" w:rsidP="004864C0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4864C0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Можно устроить соревнование-</w:t>
            </w:r>
          </w:p>
          <w:p w:rsidR="003B2C12" w:rsidRDefault="003B2C12" w:rsidP="004864C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864C0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у кого самолётик улетит дальше</w:t>
            </w:r>
          </w:p>
        </w:tc>
        <w:tc>
          <w:tcPr>
            <w:tcW w:w="5915" w:type="dxa"/>
            <w:gridSpan w:val="4"/>
          </w:tcPr>
          <w:p w:rsidR="003B2C12" w:rsidRDefault="008C1094" w:rsidP="003B2C12">
            <w:pPr>
              <w:pStyle w:val="a3"/>
              <w:jc w:val="both"/>
              <w:rPr>
                <w:rFonts w:ascii="Times New Roman" w:hAnsi="Times New Roman" w:cs="Times New Roman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BF690A" wp14:editId="242D7063">
                  <wp:extent cx="3140231" cy="2724150"/>
                  <wp:effectExtent l="0" t="0" r="0" b="0"/>
                  <wp:docPr id="1" name="Рисунок 1" descr="C:\Users\Пользователь\Desktop\самол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самол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80" cy="273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3B2C12" w:rsidRPr="003B2C12" w:rsidRDefault="003B2C12" w:rsidP="003B2C12">
      <w:pPr>
        <w:pStyle w:val="a3"/>
        <w:jc w:val="both"/>
        <w:rPr>
          <w:rFonts w:ascii="Times New Roman" w:hAnsi="Times New Roman" w:cs="Times New Roman"/>
        </w:rPr>
      </w:pPr>
    </w:p>
    <w:sectPr w:rsidR="003B2C12" w:rsidRPr="003B2C12" w:rsidSect="004864C0">
      <w:pgSz w:w="11906" w:h="16838"/>
      <w:pgMar w:top="709" w:right="282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C12"/>
    <w:rsid w:val="003B2C12"/>
    <w:rsid w:val="004864C0"/>
    <w:rsid w:val="00810F05"/>
    <w:rsid w:val="008C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2C12"/>
    <w:pPr>
      <w:spacing w:after="0" w:line="240" w:lineRule="auto"/>
    </w:pPr>
  </w:style>
  <w:style w:type="table" w:styleId="a4">
    <w:name w:val="Table Grid"/>
    <w:basedOn w:val="a1"/>
    <w:uiPriority w:val="59"/>
    <w:rsid w:val="003B2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C1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10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2C12"/>
    <w:pPr>
      <w:spacing w:after="0" w:line="240" w:lineRule="auto"/>
    </w:pPr>
  </w:style>
  <w:style w:type="table" w:styleId="a4">
    <w:name w:val="Table Grid"/>
    <w:basedOn w:val="a1"/>
    <w:uiPriority w:val="59"/>
    <w:rsid w:val="003B2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C1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10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2020-02-12T06:16:00Z</dcterms:created>
  <dcterms:modified xsi:type="dcterms:W3CDTF">2020-02-12T06:47:00Z</dcterms:modified>
</cp:coreProperties>
</file>