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A7" w:rsidRDefault="00742162">
      <w:pPr>
        <w:rPr>
          <w:rFonts w:ascii="Times New Roman" w:hAnsi="Times New Roman" w:cs="Times New Roman"/>
          <w:b/>
          <w:sz w:val="24"/>
          <w:szCs w:val="24"/>
        </w:rPr>
      </w:pPr>
      <w:r w:rsidRPr="0074216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«Внимание! Дети!»</w:t>
      </w:r>
    </w:p>
    <w:p w:rsidR="00742162" w:rsidRDefault="00742162" w:rsidP="0074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 мая по 8 июня 2018 года</w:t>
      </w:r>
    </w:p>
    <w:tbl>
      <w:tblPr>
        <w:tblStyle w:val="a3"/>
        <w:tblW w:w="10773" w:type="dxa"/>
        <w:tblInd w:w="-1026" w:type="dxa"/>
        <w:tblLook w:val="04A0"/>
      </w:tblPr>
      <w:tblGrid>
        <w:gridCol w:w="850"/>
        <w:gridCol w:w="5104"/>
        <w:gridCol w:w="2250"/>
        <w:gridCol w:w="2569"/>
      </w:tblGrid>
      <w:tr w:rsidR="00742162" w:rsidTr="0003616D">
        <w:tc>
          <w:tcPr>
            <w:tcW w:w="8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69" w:type="dxa"/>
          </w:tcPr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2162" w:rsidTr="0003616D">
        <w:tc>
          <w:tcPr>
            <w:tcW w:w="8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 в уголках</w:t>
            </w:r>
            <w:r w:rsidR="0003616D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детского сада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по ДДТТ</w:t>
            </w:r>
          </w:p>
        </w:tc>
        <w:tc>
          <w:tcPr>
            <w:tcW w:w="22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15 мая по 8 июня</w:t>
            </w:r>
          </w:p>
          <w:p w:rsidR="00BA1F1B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42162" w:rsidTr="0003616D">
        <w:tc>
          <w:tcPr>
            <w:tcW w:w="8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«Лето! Каникулы! Безопасность!», «Железная дорога – зона повышенной опасности».</w:t>
            </w:r>
          </w:p>
        </w:tc>
        <w:tc>
          <w:tcPr>
            <w:tcW w:w="2250" w:type="dxa"/>
          </w:tcPr>
          <w:p w:rsidR="00742162" w:rsidRPr="00BA1F1B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28 мая по 8 июня</w:t>
            </w:r>
          </w:p>
          <w:p w:rsidR="00BA1F1B" w:rsidRDefault="00BA1F1B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742162" w:rsidRPr="0020341F" w:rsidRDefault="00BA1F1B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</w:t>
            </w:r>
            <w:r w:rsidR="0020341F" w:rsidRPr="002034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742162" w:rsidTr="0003616D">
        <w:tc>
          <w:tcPr>
            <w:tcW w:w="850" w:type="dxa"/>
          </w:tcPr>
          <w:p w:rsidR="00742162" w:rsidRPr="0020341F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742162" w:rsidRPr="0020341F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Весёлые пятиминутки по ДДТТ</w:t>
            </w:r>
          </w:p>
        </w:tc>
        <w:tc>
          <w:tcPr>
            <w:tcW w:w="2250" w:type="dxa"/>
          </w:tcPr>
          <w:p w:rsidR="0020341F" w:rsidRPr="00BA1F1B" w:rsidRDefault="0020341F" w:rsidP="002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15 мая по 8 июня</w:t>
            </w:r>
          </w:p>
          <w:p w:rsidR="00742162" w:rsidRDefault="0020341F" w:rsidP="002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742162" w:rsidRDefault="0020341F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742162" w:rsidRPr="00FC5334" w:rsidRDefault="0020341F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Раскраски по ДДТТ</w:t>
            </w:r>
          </w:p>
        </w:tc>
        <w:tc>
          <w:tcPr>
            <w:tcW w:w="2250" w:type="dxa"/>
          </w:tcPr>
          <w:p w:rsidR="0020341F" w:rsidRPr="00BA1F1B" w:rsidRDefault="0020341F" w:rsidP="002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с 28 мая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742162" w:rsidRDefault="0020341F" w:rsidP="002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20341F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41F" w:rsidRPr="00FC5334">
              <w:rPr>
                <w:rFonts w:ascii="Times New Roman" w:hAnsi="Times New Roman" w:cs="Times New Roman"/>
                <w:sz w:val="24"/>
                <w:szCs w:val="24"/>
              </w:rPr>
              <w:t>Светлячо</w:t>
            </w: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 w:rsidR="0020341F"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20341F" w:rsidRDefault="0020341F" w:rsidP="00F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742162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proofErr w:type="spellStart"/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Робокар</w:t>
            </w:r>
            <w:proofErr w:type="spellEnd"/>
            <w:r w:rsidRPr="00FC5334">
              <w:rPr>
                <w:rFonts w:ascii="Times New Roman" w:hAnsi="Times New Roman" w:cs="Times New Roman"/>
                <w:sz w:val="24"/>
                <w:szCs w:val="24"/>
              </w:rPr>
              <w:t xml:space="preserve"> Поли «Безопасная езда на велосипеде», «Как переходить дорогу»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FC5334" w:rsidRPr="00BA1F1B" w:rsidRDefault="00FC5334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с 28 мая по 8 июня</w:t>
            </w:r>
          </w:p>
          <w:p w:rsidR="00742162" w:rsidRDefault="00FC5334" w:rsidP="00F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742162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FC5334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FC5334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</w:tr>
      <w:tr w:rsidR="00742162" w:rsidTr="0003616D">
        <w:tc>
          <w:tcPr>
            <w:tcW w:w="850" w:type="dxa"/>
          </w:tcPr>
          <w:p w:rsidR="00742162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742162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мероприятие: «Безопасное колесо»</w:t>
            </w:r>
          </w:p>
        </w:tc>
        <w:tc>
          <w:tcPr>
            <w:tcW w:w="2250" w:type="dxa"/>
          </w:tcPr>
          <w:p w:rsidR="00742162" w:rsidRPr="00FC5334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FC5334" w:rsidRDefault="00FC5334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</w:tc>
        <w:tc>
          <w:tcPr>
            <w:tcW w:w="2569" w:type="dxa"/>
          </w:tcPr>
          <w:p w:rsidR="00742162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старший воспитатель, 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334" w:rsidRPr="00FC5334" w:rsidRDefault="00FC5334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FC5334" w:rsidRPr="00FC5334" w:rsidRDefault="00FC5334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FC5334" w:rsidRPr="00FC5334" w:rsidRDefault="00FC5334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FC5334" w:rsidRPr="00FC5334" w:rsidRDefault="00FC5334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</w:tr>
      <w:tr w:rsidR="00742162" w:rsidTr="0003616D">
        <w:tc>
          <w:tcPr>
            <w:tcW w:w="850" w:type="dxa"/>
          </w:tcPr>
          <w:p w:rsidR="00742162" w:rsidRPr="0003616D" w:rsidRDefault="00FC5334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742162" w:rsidRP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Рисунки или коллаж: «Железная дорога - детям не игрушка»</w:t>
            </w:r>
          </w:p>
        </w:tc>
        <w:tc>
          <w:tcPr>
            <w:tcW w:w="2250" w:type="dxa"/>
          </w:tcPr>
          <w:p w:rsidR="00742162" w:rsidRPr="0003616D" w:rsidRDefault="0003616D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03616D" w:rsidRPr="0003616D" w:rsidRDefault="0003616D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  <w:p w:rsidR="0003616D" w:rsidRDefault="0003616D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:rsidR="0003616D" w:rsidRPr="00FC5334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03616D" w:rsidRPr="00FC5334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03616D" w:rsidRPr="00FC5334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742162" w:rsidRDefault="0003616D" w:rsidP="0003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</w:tr>
      <w:tr w:rsidR="00742162" w:rsidTr="0003616D">
        <w:tc>
          <w:tcPr>
            <w:tcW w:w="850" w:type="dxa"/>
          </w:tcPr>
          <w:p w:rsidR="00742162" w:rsidRPr="0003616D" w:rsidRDefault="0003616D" w:rsidP="007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742162" w:rsidRPr="0003616D" w:rsidRDefault="0003616D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6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Игры-инсценировки: "Поезд", "Поездка", "Путешествие по железной дороге", "Машинисты", "Быть примерным пассажиром разрешается", "Железная дорога - детям не игрушка»</w:t>
            </w:r>
          </w:p>
        </w:tc>
        <w:tc>
          <w:tcPr>
            <w:tcW w:w="2250" w:type="dxa"/>
          </w:tcPr>
          <w:p w:rsidR="0003616D" w:rsidRP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03616D" w:rsidRP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16D">
              <w:rPr>
                <w:rFonts w:ascii="Times New Roman" w:hAnsi="Times New Roman" w:cs="Times New Roman"/>
                <w:sz w:val="24"/>
                <w:szCs w:val="24"/>
              </w:rPr>
              <w:t>/с «Тополёк»</w:t>
            </w:r>
          </w:p>
          <w:p w:rsidR="00742162" w:rsidRDefault="00742162" w:rsidP="007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групп:</w:t>
            </w:r>
          </w:p>
          <w:p w:rsid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03616D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:rsidR="0003616D" w:rsidRPr="00FC5334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03616D" w:rsidRPr="00FC5334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03616D" w:rsidRPr="00FC5334" w:rsidRDefault="0003616D" w:rsidP="0003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742162" w:rsidRDefault="0003616D" w:rsidP="0003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34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</w:tr>
    </w:tbl>
    <w:p w:rsidR="00742162" w:rsidRPr="00742162" w:rsidRDefault="0003616D" w:rsidP="003F2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2360" cy="1494692"/>
            <wp:effectExtent l="19050" t="0" r="0" b="0"/>
            <wp:docPr id="1" name="Рисунок 1" descr="C:\Users\User\Desktop\iVLMGNW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VLMGNW9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63" cy="15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2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F26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7606" cy="1213338"/>
            <wp:effectExtent l="19050" t="0" r="0" b="0"/>
            <wp:docPr id="3" name="Рисунок 2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66" cy="121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162" w:rsidRPr="00742162" w:rsidSect="000361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2162"/>
    <w:rsid w:val="0003616D"/>
    <w:rsid w:val="00097A1E"/>
    <w:rsid w:val="001A387D"/>
    <w:rsid w:val="0020341F"/>
    <w:rsid w:val="002A7FA7"/>
    <w:rsid w:val="003F26D8"/>
    <w:rsid w:val="006A3BCD"/>
    <w:rsid w:val="00700305"/>
    <w:rsid w:val="00742162"/>
    <w:rsid w:val="007E44D0"/>
    <w:rsid w:val="008A5CEA"/>
    <w:rsid w:val="00990133"/>
    <w:rsid w:val="00AD6373"/>
    <w:rsid w:val="00BA1F1B"/>
    <w:rsid w:val="00E853CB"/>
    <w:rsid w:val="00EB18CE"/>
    <w:rsid w:val="00EF52B3"/>
    <w:rsid w:val="00FC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3616D"/>
  </w:style>
  <w:style w:type="paragraph" w:styleId="a4">
    <w:name w:val="Balloon Text"/>
    <w:basedOn w:val="a"/>
    <w:link w:val="a5"/>
    <w:uiPriority w:val="99"/>
    <w:semiHidden/>
    <w:unhideWhenUsed/>
    <w:rsid w:val="000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2018-05-23T08:53:00Z</cp:lastPrinted>
  <dcterms:created xsi:type="dcterms:W3CDTF">2018-05-23T07:18:00Z</dcterms:created>
  <dcterms:modified xsi:type="dcterms:W3CDTF">2018-05-23T08:53:00Z</dcterms:modified>
</cp:coreProperties>
</file>