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49" w:rsidRDefault="00087149">
      <w:pPr>
        <w:rPr>
          <w:rFonts w:ascii="Times New Roman" w:hAnsi="Times New Roman" w:cs="Times New Roman"/>
          <w:sz w:val="28"/>
          <w:szCs w:val="28"/>
        </w:rPr>
      </w:pPr>
      <w:r w:rsidRPr="00087149">
        <w:rPr>
          <w:rFonts w:ascii="Times New Roman" w:hAnsi="Times New Roman" w:cs="Times New Roman"/>
          <w:sz w:val="28"/>
          <w:szCs w:val="28"/>
        </w:rPr>
        <w:t>Уважаемые родители!</w:t>
      </w:r>
      <w:bookmarkStart w:id="0" w:name="_GoBack"/>
      <w:bookmarkEnd w:id="0"/>
    </w:p>
    <w:p w:rsidR="00005399" w:rsidRPr="00087149" w:rsidRDefault="00087149">
      <w:pPr>
        <w:rPr>
          <w:rFonts w:ascii="Times New Roman" w:hAnsi="Times New Roman" w:cs="Times New Roman"/>
          <w:sz w:val="28"/>
          <w:szCs w:val="28"/>
        </w:rPr>
      </w:pPr>
      <w:r w:rsidRPr="00087149">
        <w:rPr>
          <w:rFonts w:ascii="Times New Roman" w:hAnsi="Times New Roman" w:cs="Times New Roman"/>
          <w:sz w:val="28"/>
          <w:szCs w:val="28"/>
        </w:rPr>
        <w:t xml:space="preserve"> В преддверии праздника Светлой Пасхи предложите детям украсить шаблон Пасхального яйца. Шаблон можно распечатать или нарисовать самим (рисуем только простым карандашом). А ребёнок пусть раскрасит его пластилинам. Картон можно брать любого цвета. Предложите ребёнку самому выбрат</w:t>
      </w:r>
      <w:r>
        <w:rPr>
          <w:rFonts w:ascii="Times New Roman" w:hAnsi="Times New Roman" w:cs="Times New Roman"/>
          <w:sz w:val="28"/>
          <w:szCs w:val="28"/>
        </w:rPr>
        <w:t>ь цвет картона и шаблон рисунка</w:t>
      </w:r>
      <w:r w:rsidRPr="00087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1779270</wp:posOffset>
            </wp:positionV>
            <wp:extent cx="4878070" cy="6253935"/>
            <wp:effectExtent l="0" t="0" r="0" b="0"/>
            <wp:wrapTopAndBottom/>
            <wp:docPr id="1" name="Рисунок 1" descr="C:\Users\user\Desktop\Кружок\Пластилинография\Конспекты занятий по пластилинографии\Пасхальное яйцо\1440_950_149942106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\Пластилинография\Конспекты занятий по пластилинографии\Пасхальное яйцо\1440_950_1499421066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62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, можно сделат</w:t>
      </w:r>
      <w:r w:rsidR="003B0FD4">
        <w:rPr>
          <w:rFonts w:ascii="Times New Roman" w:hAnsi="Times New Roman" w:cs="Times New Roman"/>
          <w:sz w:val="28"/>
          <w:szCs w:val="28"/>
        </w:rPr>
        <w:t>ь разные рисунки.</w:t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5172075" cy="6568997"/>
            <wp:effectExtent l="0" t="0" r="0" b="3810"/>
            <wp:docPr id="2" name="Рисунок 2" descr="C:\Users\user\Desktop\Кружок\Пластилинография\Конспекты занятий по пластилинографии\Пасхальное яйцо\1440_1483_149942106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\Пластилинография\Конспекты занятий по пластилинографии\Пасхальное яйцо\1440_1483_1499421066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68" cy="65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3" name="Рисунок 3" descr="C:\Users\user\Desktop\Кружок\Пластилинография\Конспекты занятий по пластилинографии\Пасхальное яйцо\1440_4205_149942106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\Пластилинография\Конспекты занятий по пластилинографии\Пасхальное яйцо\1440_4205_1499421066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4086225" cy="5391547"/>
            <wp:effectExtent l="0" t="0" r="0" b="0"/>
            <wp:docPr id="4" name="Рисунок 4" descr="C:\Users\user\Desktop\Кружок\Пластилинография\Конспекты занятий по пластилинографии\Пасхальное яйцо\1440_4748_149942106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\Пластилинография\Конспекты занятий по пластилинографии\Пасхальное яйцо\1440_4748_1499421066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852" cy="53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4705117" cy="5305425"/>
            <wp:effectExtent l="0" t="0" r="635" b="0"/>
            <wp:docPr id="5" name="Рисунок 5" descr="C:\Users\user\Desktop\Кружок\Пластилинография\Конспекты занятий по пластилинографии\Пасхальное яйцо\1440_7981_1499421066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ок\Пластилинография\Конспекты занятий по пластилинографии\Пасхальное яйцо\1440_7981_1499421066_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43" cy="53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4324350" cy="5753100"/>
            <wp:effectExtent l="0" t="0" r="0" b="0"/>
            <wp:docPr id="6" name="Рисунок 6" descr="C:\Users\user\Desktop\Кружок\Пластилинография\Конспекты занятий по пластилинографии\Пасхальное яйцо\1440_8754_149942106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ужок\Пластилинография\Конспекты занятий по пластилинографии\Пасхальное яйцо\1440_8754_1499421066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4667250" cy="6469692"/>
            <wp:effectExtent l="0" t="0" r="0" b="7620"/>
            <wp:docPr id="7" name="Рисунок 7" descr="C:\Users\user\Desktop\Кружок\Пластилинография\Конспекты занятий по пластилинографии\Пасхальное яйцо\1440_9040_149942106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ужок\Пластилинография\Конспекты занятий по пластилинографии\Пасхальное яйцо\1440_9040_1499421066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42" cy="64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5543550" cy="7169816"/>
            <wp:effectExtent l="0" t="0" r="0" b="0"/>
            <wp:docPr id="8" name="Рисунок 8" descr="C:\Users\user\Desktop\Кружок\Пластилинография\Конспекты занятий по пластилинографии\Пасхальное яйцо\1440_9137_149942106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ужок\Пластилинография\Конспекты занятий по пластилинографии\Пасхальное яйцо\1440_9137_1499421066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597" cy="71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pPr>
        <w:rPr>
          <w:noProof/>
          <w:lang w:eastAsia="ru-RU"/>
        </w:rPr>
      </w:pP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5940425" cy="8093379"/>
            <wp:effectExtent l="0" t="0" r="3175" b="3175"/>
            <wp:docPr id="9" name="Рисунок 9" descr="C:\Users\user\Desktop\Кружок\Пластилинография\Конспекты занятий по пластилинографии\Пасхальное яйцо\d0b44e030693562c1be366a4c5cb8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ужок\Пластилинография\Конспекты занятий по пластилинографии\Пасхальное яйцо\d0b44e030693562c1be366a4c5cb8b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9" w:rsidRDefault="00087149">
      <w:r w:rsidRPr="00087149">
        <w:rPr>
          <w:noProof/>
          <w:lang w:eastAsia="ru-RU"/>
        </w:rPr>
        <w:lastRenderedPageBreak/>
        <w:drawing>
          <wp:inline distT="0" distB="0" distL="0" distR="0">
            <wp:extent cx="5940425" cy="7699994"/>
            <wp:effectExtent l="0" t="0" r="3175" b="0"/>
            <wp:docPr id="10" name="Рисунок 10" descr="C:\Users\user\Desktop\Кружок\Пластилинография\Конспекты занятий по пластилинографии\Пасхальное яйц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ужок\Пластилинография\Конспекты занятий по пластилинографии\Пасхальное яйцо\s1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149" w:rsidSect="005F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53"/>
    <w:rsid w:val="00005399"/>
    <w:rsid w:val="00087149"/>
    <w:rsid w:val="00137953"/>
    <w:rsid w:val="003B0FD4"/>
    <w:rsid w:val="005F36E9"/>
    <w:rsid w:val="00C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Valeria</cp:lastModifiedBy>
  <cp:revision>2</cp:revision>
  <dcterms:created xsi:type="dcterms:W3CDTF">2020-04-13T16:27:00Z</dcterms:created>
  <dcterms:modified xsi:type="dcterms:W3CDTF">2020-04-13T16:27:00Z</dcterms:modified>
</cp:coreProperties>
</file>