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B1" w:rsidRPr="00707601" w:rsidRDefault="00A95513" w:rsidP="00707601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601">
        <w:rPr>
          <w:rFonts w:ascii="Times New Roman" w:hAnsi="Times New Roman" w:cs="Times New Roman"/>
          <w:b/>
          <w:sz w:val="32"/>
          <w:szCs w:val="32"/>
        </w:rPr>
        <w:t>Отчет</w:t>
      </w:r>
      <w:r w:rsidR="00C358B1" w:rsidRPr="00707601">
        <w:rPr>
          <w:rFonts w:ascii="Times New Roman" w:hAnsi="Times New Roman" w:cs="Times New Roman"/>
          <w:b/>
          <w:sz w:val="32"/>
          <w:szCs w:val="32"/>
        </w:rPr>
        <w:t xml:space="preserve"> о проделанной работе руководителя дополнительного образования «Здесь я родился, здесь я живу».</w:t>
      </w:r>
    </w:p>
    <w:p w:rsidR="004C2391" w:rsidRPr="00707601" w:rsidRDefault="00C358B1" w:rsidP="00707601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601">
        <w:rPr>
          <w:rFonts w:ascii="Times New Roman" w:hAnsi="Times New Roman" w:cs="Times New Roman"/>
          <w:b/>
          <w:sz w:val="32"/>
          <w:szCs w:val="32"/>
        </w:rPr>
        <w:t>Воспитателя первой квалификационной категории</w:t>
      </w:r>
    </w:p>
    <w:p w:rsidR="00C358B1" w:rsidRPr="00707601" w:rsidRDefault="00C358B1" w:rsidP="00707601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601">
        <w:rPr>
          <w:rFonts w:ascii="Times New Roman" w:hAnsi="Times New Roman" w:cs="Times New Roman"/>
          <w:b/>
          <w:sz w:val="32"/>
          <w:szCs w:val="32"/>
        </w:rPr>
        <w:t>Тереховой Светланы Валентиновны.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60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краеведческой направленности «Здесь я родился, здесь я живу» ориентирована на ознакомление с общими сведениями о семье, о нашей стране, культурным и природным наследием Ярославской области, своим городом. 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 xml:space="preserve">Новизна </w:t>
      </w:r>
      <w:r w:rsidRPr="00707601">
        <w:rPr>
          <w:rFonts w:ascii="Times New Roman" w:hAnsi="Times New Roman" w:cs="Times New Roman"/>
          <w:bCs/>
          <w:sz w:val="28"/>
          <w:szCs w:val="28"/>
        </w:rPr>
        <w:t>программы заключается в том</w:t>
      </w:r>
      <w:r w:rsidRPr="00707601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707601">
        <w:rPr>
          <w:rFonts w:ascii="Times New Roman" w:hAnsi="Times New Roman" w:cs="Times New Roman"/>
          <w:bCs/>
          <w:sz w:val="28"/>
          <w:szCs w:val="28"/>
        </w:rPr>
        <w:t>краеведческий подход в образовании</w:t>
      </w:r>
      <w:r w:rsidRPr="00707601">
        <w:rPr>
          <w:rFonts w:ascii="Times New Roman" w:hAnsi="Times New Roman" w:cs="Times New Roman"/>
          <w:sz w:val="28"/>
          <w:szCs w:val="28"/>
        </w:rPr>
        <w:t xml:space="preserve"> дает возможность гуманизировать воспитательный процесс, выбрать </w:t>
      </w:r>
      <w:r w:rsidRPr="00707601">
        <w:rPr>
          <w:rFonts w:ascii="Times New Roman" w:hAnsi="Times New Roman" w:cs="Times New Roman"/>
          <w:bCs/>
          <w:sz w:val="28"/>
          <w:szCs w:val="28"/>
        </w:rPr>
        <w:t>образовательный маршрут для детей</w:t>
      </w:r>
      <w:r w:rsidRPr="00707601">
        <w:rPr>
          <w:rFonts w:ascii="Times New Roman" w:hAnsi="Times New Roman" w:cs="Times New Roman"/>
          <w:sz w:val="28"/>
          <w:szCs w:val="28"/>
        </w:rPr>
        <w:t xml:space="preserve"> не только в информационно-просветительском, но и в эмоциональном плане. Знакомясь с родным городом, с его достопримечательностями, ребенок учится осознавать себя живущим в определенный временной период, в определенных этнокультурных условиях и в то же время приобщатся к богатствам национальной и мировой культуры.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bCs/>
          <w:sz w:val="28"/>
          <w:szCs w:val="28"/>
        </w:rPr>
        <w:t>Краеведение</w:t>
      </w:r>
      <w:r w:rsidRPr="00707601">
        <w:rPr>
          <w:rFonts w:ascii="Times New Roman" w:hAnsi="Times New Roman" w:cs="Times New Roman"/>
          <w:sz w:val="28"/>
          <w:szCs w:val="28"/>
        </w:rPr>
        <w:t xml:space="preserve"> – одно из важных средств патриотического воспитания. Воспитание дошкольников средствами </w:t>
      </w:r>
      <w:r w:rsidRPr="00707601">
        <w:rPr>
          <w:rFonts w:ascii="Times New Roman" w:hAnsi="Times New Roman" w:cs="Times New Roman"/>
          <w:bCs/>
          <w:sz w:val="28"/>
          <w:szCs w:val="28"/>
        </w:rPr>
        <w:t>краеведения</w:t>
      </w:r>
      <w:r w:rsidRPr="00707601">
        <w:rPr>
          <w:rFonts w:ascii="Times New Roman" w:hAnsi="Times New Roman" w:cs="Times New Roman"/>
          <w:sz w:val="28"/>
          <w:szCs w:val="28"/>
        </w:rPr>
        <w:t xml:space="preserve"> – это целенаправленный, особым </w:t>
      </w:r>
      <w:r w:rsidRPr="00707601">
        <w:rPr>
          <w:rFonts w:ascii="Times New Roman" w:hAnsi="Times New Roman" w:cs="Times New Roman"/>
          <w:bCs/>
          <w:sz w:val="28"/>
          <w:szCs w:val="28"/>
        </w:rPr>
        <w:t>образом</w:t>
      </w:r>
      <w:r w:rsidRPr="00707601">
        <w:rPr>
          <w:rFonts w:ascii="Times New Roman" w:hAnsi="Times New Roman" w:cs="Times New Roman"/>
          <w:sz w:val="28"/>
          <w:szCs w:val="28"/>
        </w:rPr>
        <w:t xml:space="preserve"> организованный процесс передачи общественно-ценного патриотического опыта старшего поколения младшему и формированию последнего собственного патриотического опыта.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Любовь к Родине, стремление служить своему народу, своей стране, чувство национальной гордости не возникают у людей сами по себе. С самого раннего возраста, необходимо целенаправленное воздействие на человека. При этом надо помнить, что любовь к Родине начинается с ощущения родного края, земли на которой родился и рос.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Проблема патриотического воспитания приобретает острую актуальность, вместе с тем становиться чрезвычайно сложной. Сложности эти вызваны переосмыслением в обществе самого понятия патриотизм, нерешенностью вопроса, на каком же содержании надо воспитывать это чувство, качество.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707601">
        <w:rPr>
          <w:rFonts w:ascii="Times New Roman" w:hAnsi="Times New Roman" w:cs="Times New Roman"/>
          <w:bCs/>
          <w:sz w:val="28"/>
          <w:szCs w:val="28"/>
        </w:rPr>
        <w:t>краеведения</w:t>
      </w:r>
      <w:r w:rsidRPr="00707601">
        <w:rPr>
          <w:rFonts w:ascii="Times New Roman" w:hAnsi="Times New Roman" w:cs="Times New Roman"/>
          <w:sz w:val="28"/>
          <w:szCs w:val="28"/>
        </w:rPr>
        <w:t xml:space="preserve"> является одним из средств воспитания гражданственности, патриотизма, формирования у дошкольников основ </w:t>
      </w:r>
      <w:r w:rsidRPr="00707601">
        <w:rPr>
          <w:rFonts w:ascii="Times New Roman" w:hAnsi="Times New Roman" w:cs="Times New Roman"/>
          <w:bCs/>
          <w:sz w:val="28"/>
          <w:szCs w:val="28"/>
        </w:rPr>
        <w:t>краеведческой</w:t>
      </w:r>
      <w:r w:rsidRPr="00707601">
        <w:rPr>
          <w:rFonts w:ascii="Times New Roman" w:hAnsi="Times New Roman" w:cs="Times New Roman"/>
          <w:sz w:val="28"/>
          <w:szCs w:val="28"/>
        </w:rPr>
        <w:t xml:space="preserve"> культуры и способствует формированию высоких моральных качеств, таких как бережное отношение к природе, любовь к Родине, патриотизм, чувство гордости за свою Родину.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bCs/>
          <w:sz w:val="28"/>
          <w:szCs w:val="28"/>
        </w:rPr>
        <w:t>Краеведение</w:t>
      </w:r>
      <w:r w:rsidRPr="00707601">
        <w:rPr>
          <w:rFonts w:ascii="Times New Roman" w:hAnsi="Times New Roman" w:cs="Times New Roman"/>
          <w:sz w:val="28"/>
          <w:szCs w:val="28"/>
        </w:rPr>
        <w:t xml:space="preserve"> помогает видеть красоту в природе, находить прекрасное в народном творчестве, с чем навсегда свяжутся незабываемые </w:t>
      </w:r>
      <w:r w:rsidRPr="00707601">
        <w:rPr>
          <w:rFonts w:ascii="Times New Roman" w:hAnsi="Times New Roman" w:cs="Times New Roman"/>
          <w:bCs/>
          <w:sz w:val="28"/>
          <w:szCs w:val="28"/>
        </w:rPr>
        <w:t>образы родного края</w:t>
      </w:r>
      <w:r w:rsidRPr="00707601">
        <w:rPr>
          <w:rFonts w:ascii="Times New Roman" w:hAnsi="Times New Roman" w:cs="Times New Roman"/>
          <w:sz w:val="28"/>
          <w:szCs w:val="28"/>
        </w:rPr>
        <w:t xml:space="preserve">. Изучение своего края исключительно, как и в воспитательном, так и в </w:t>
      </w:r>
      <w:r w:rsidRPr="00707601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познавательном отношении. В процессе познавательной активности дети получают жизненно необходимые знания. Знакомство с прошлым, настоящим и предполагаемым будущим своей малой родины, особенностями природы, культурных и других условий способствует формированию у </w:t>
      </w:r>
      <w:r w:rsidRPr="00707601">
        <w:rPr>
          <w:rFonts w:ascii="Times New Roman" w:hAnsi="Times New Roman" w:cs="Times New Roman"/>
          <w:bCs/>
          <w:sz w:val="28"/>
          <w:szCs w:val="28"/>
        </w:rPr>
        <w:t>детей</w:t>
      </w:r>
      <w:r w:rsidR="00C358B1" w:rsidRPr="00707601">
        <w:rPr>
          <w:rFonts w:ascii="Times New Roman" w:hAnsi="Times New Roman" w:cs="Times New Roman"/>
          <w:sz w:val="28"/>
          <w:szCs w:val="28"/>
        </w:rPr>
        <w:t xml:space="preserve"> гражданского мировоззрения.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707601">
        <w:rPr>
          <w:rFonts w:ascii="Times New Roman" w:hAnsi="Times New Roman" w:cs="Times New Roman"/>
          <w:b/>
          <w:sz w:val="28"/>
          <w:szCs w:val="28"/>
        </w:rPr>
        <w:t>:</w:t>
      </w:r>
      <w:r w:rsidRPr="00707601">
        <w:rPr>
          <w:rFonts w:ascii="Times New Roman" w:hAnsi="Times New Roman" w:cs="Times New Roman"/>
          <w:sz w:val="28"/>
          <w:szCs w:val="28"/>
        </w:rPr>
        <w:t xml:space="preserve"> формирование у воспитанников ДОУ целостных представлений об</w:t>
      </w:r>
      <w:r w:rsidR="00707601">
        <w:rPr>
          <w:rFonts w:ascii="Times New Roman" w:hAnsi="Times New Roman" w:cs="Times New Roman"/>
          <w:sz w:val="28"/>
          <w:szCs w:val="28"/>
        </w:rPr>
        <w:t xml:space="preserve"> о</w:t>
      </w:r>
      <w:r w:rsidRPr="00707601">
        <w:rPr>
          <w:rFonts w:ascii="Times New Roman" w:hAnsi="Times New Roman" w:cs="Times New Roman"/>
          <w:sz w:val="28"/>
          <w:szCs w:val="28"/>
        </w:rPr>
        <w:t>кружающей природе, социальной среде родного края и месте человека в ней, чувства собственного достоинства, гармоническое проявление патриотических чувств и культуры общения.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601"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целью определяются конкретные </w:t>
      </w:r>
      <w:r w:rsidRPr="0070760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</w:t>
      </w:r>
      <w:r w:rsidRPr="0070760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программы</w:t>
      </w:r>
      <w:r w:rsidRPr="0070760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601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  <w:r w:rsidRPr="00707601">
        <w:rPr>
          <w:rFonts w:ascii="Times New Roman" w:hAnsi="Times New Roman" w:cs="Times New Roman"/>
          <w:b/>
          <w:sz w:val="28"/>
          <w:szCs w:val="28"/>
        </w:rPr>
        <w:t>: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Развивать познавательный интерес к изучению родной семьи, города, области, страны.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•Формировать знания о природных богатствах страны, быте, традициях, культуре, рассматривая их в неразрывном органическом единстве.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Способствовать социализации воспитанников.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•Обогатить знания дошкольников о городе Мышкине, его истории, достопримечательностях.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60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Развивать личностные интегративные качества: наблюдательность, ответственность, активность, интерес к изучаемому материалу.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Прививать навыки познавательной творческой деятельности.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 xml:space="preserve">• Развивать творческие способности </w:t>
      </w:r>
      <w:r w:rsidRPr="00707601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07601">
        <w:rPr>
          <w:rFonts w:ascii="Times New Roman" w:hAnsi="Times New Roman" w:cs="Times New Roman"/>
          <w:sz w:val="28"/>
          <w:szCs w:val="28"/>
        </w:rPr>
        <w:t>.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Развивать нравственно-патриотические качества: гордость, гуманизм, желания сохранять и приумножать богатства города, края.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60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Формировать активную жизненную позицию через изучение природы родного края.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 xml:space="preserve">• Прививать навыки здорового </w:t>
      </w:r>
      <w:r w:rsidRPr="00707601">
        <w:rPr>
          <w:rFonts w:ascii="Times New Roman" w:hAnsi="Times New Roman" w:cs="Times New Roman"/>
          <w:bCs/>
          <w:sz w:val="28"/>
          <w:szCs w:val="28"/>
        </w:rPr>
        <w:t>образа жизни</w:t>
      </w:r>
      <w:r w:rsidRPr="00707601">
        <w:rPr>
          <w:rFonts w:ascii="Times New Roman" w:hAnsi="Times New Roman" w:cs="Times New Roman"/>
          <w:sz w:val="28"/>
          <w:szCs w:val="28"/>
        </w:rPr>
        <w:t>.</w:t>
      </w:r>
    </w:p>
    <w:p w:rsidR="00C358B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 xml:space="preserve">• Усилить роль семьи в гражданско-патриотическом воспитании </w:t>
      </w:r>
      <w:r w:rsidRPr="00707601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07601">
        <w:rPr>
          <w:rFonts w:ascii="Times New Roman" w:hAnsi="Times New Roman" w:cs="Times New Roman"/>
          <w:sz w:val="28"/>
          <w:szCs w:val="28"/>
        </w:rPr>
        <w:t>.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b/>
          <w:bCs/>
          <w:sz w:val="28"/>
          <w:szCs w:val="28"/>
        </w:rPr>
        <w:t>Программа кружка «Здесь я родился, здесь я живу»</w:t>
      </w:r>
      <w:r w:rsidRPr="00707601">
        <w:rPr>
          <w:rFonts w:ascii="Times New Roman" w:hAnsi="Times New Roman" w:cs="Times New Roman"/>
          <w:sz w:val="28"/>
          <w:szCs w:val="28"/>
        </w:rPr>
        <w:t xml:space="preserve"> рассчитана на возрастную категорию </w:t>
      </w:r>
      <w:r w:rsidRPr="00707601">
        <w:rPr>
          <w:rFonts w:ascii="Times New Roman" w:hAnsi="Times New Roman" w:cs="Times New Roman"/>
          <w:b/>
          <w:bCs/>
          <w:sz w:val="28"/>
          <w:szCs w:val="28"/>
        </w:rPr>
        <w:t>детей 6-7 лет</w:t>
      </w:r>
      <w:r w:rsidRPr="00707601">
        <w:rPr>
          <w:rFonts w:ascii="Times New Roman" w:hAnsi="Times New Roman" w:cs="Times New Roman"/>
          <w:sz w:val="28"/>
          <w:szCs w:val="28"/>
        </w:rPr>
        <w:t>.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b/>
          <w:sz w:val="28"/>
          <w:szCs w:val="28"/>
        </w:rPr>
        <w:lastRenderedPageBreak/>
        <w:t>Срок реализации</w:t>
      </w:r>
      <w:r w:rsidRPr="00707601">
        <w:rPr>
          <w:rFonts w:ascii="Times New Roman" w:hAnsi="Times New Roman" w:cs="Times New Roman"/>
          <w:sz w:val="28"/>
          <w:szCs w:val="28"/>
        </w:rPr>
        <w:t xml:space="preserve"> </w:t>
      </w:r>
      <w:r w:rsidRPr="00707601">
        <w:rPr>
          <w:rFonts w:ascii="Times New Roman" w:hAnsi="Times New Roman" w:cs="Times New Roman"/>
          <w:b/>
          <w:bCs/>
          <w:sz w:val="28"/>
          <w:szCs w:val="28"/>
        </w:rPr>
        <w:t>программы – 1 учебный год</w:t>
      </w:r>
      <w:r w:rsidRPr="00707601">
        <w:rPr>
          <w:rFonts w:ascii="Times New Roman" w:hAnsi="Times New Roman" w:cs="Times New Roman"/>
          <w:sz w:val="28"/>
          <w:szCs w:val="28"/>
        </w:rPr>
        <w:t>.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 xml:space="preserve">Форма занятий фронтальная, проводится один раз в неделю во второй половине дня. 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В соответствии с требованиями СанПиН длительность занятия с детьми 6-7 лет составляет 25 минут.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601">
        <w:rPr>
          <w:rFonts w:ascii="Times New Roman" w:hAnsi="Times New Roman" w:cs="Times New Roman"/>
          <w:b/>
          <w:sz w:val="28"/>
          <w:szCs w:val="28"/>
        </w:rPr>
        <w:t>Основные организационные формы: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 xml:space="preserve">• </w:t>
      </w:r>
      <w:r w:rsidRPr="00707601">
        <w:rPr>
          <w:rFonts w:ascii="Times New Roman" w:hAnsi="Times New Roman" w:cs="Times New Roman"/>
          <w:bCs/>
          <w:sz w:val="28"/>
          <w:szCs w:val="28"/>
        </w:rPr>
        <w:t>непосредственно-образовательная деятельность</w:t>
      </w:r>
      <w:r w:rsidRPr="00707601">
        <w:rPr>
          <w:rFonts w:ascii="Times New Roman" w:hAnsi="Times New Roman" w:cs="Times New Roman"/>
          <w:sz w:val="28"/>
          <w:szCs w:val="28"/>
        </w:rPr>
        <w:t>;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в свободной деятельности;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 xml:space="preserve">• целевые </w:t>
      </w:r>
      <w:r w:rsidRPr="00707601">
        <w:rPr>
          <w:rFonts w:ascii="Times New Roman" w:hAnsi="Times New Roman" w:cs="Times New Roman"/>
          <w:bCs/>
          <w:sz w:val="28"/>
          <w:szCs w:val="28"/>
        </w:rPr>
        <w:t>прогулки по городу</w:t>
      </w:r>
      <w:r w:rsidRPr="00707601">
        <w:rPr>
          <w:rFonts w:ascii="Times New Roman" w:hAnsi="Times New Roman" w:cs="Times New Roman"/>
          <w:sz w:val="28"/>
          <w:szCs w:val="28"/>
        </w:rPr>
        <w:t>;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экскурсии с различной тематикой о городе;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праздники, развлечения;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тематические выставки;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 xml:space="preserve">• тестирование по нравственно- патриотическим способностям </w:t>
      </w:r>
      <w:r w:rsidRPr="00707601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07601">
        <w:rPr>
          <w:rFonts w:ascii="Times New Roman" w:hAnsi="Times New Roman" w:cs="Times New Roman"/>
          <w:sz w:val="28"/>
          <w:szCs w:val="28"/>
        </w:rPr>
        <w:t>;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601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диалоги; беседы, рассказ воспитателя, родителей;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игры-практикумы, сюжетно-ролевые игры, дидактические, подвижные игры;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проблемные ситуации;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проектирование;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экспериментирование;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коллективно-творческие дела;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наблюдения;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 xml:space="preserve">• целевые </w:t>
      </w:r>
      <w:r w:rsidRPr="00707601">
        <w:rPr>
          <w:rFonts w:ascii="Times New Roman" w:hAnsi="Times New Roman" w:cs="Times New Roman"/>
          <w:bCs/>
          <w:sz w:val="28"/>
          <w:szCs w:val="28"/>
        </w:rPr>
        <w:t>прогулки и экскурсии</w:t>
      </w:r>
      <w:r w:rsidRPr="00707601">
        <w:rPr>
          <w:rFonts w:ascii="Times New Roman" w:hAnsi="Times New Roman" w:cs="Times New Roman"/>
          <w:sz w:val="28"/>
          <w:szCs w:val="28"/>
        </w:rPr>
        <w:t>;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рассматривание картин, иллюстраций.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60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Знать: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свою родословную, о профессиях своих родителей.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правила поведения в природе;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о культуре своего края.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некоторые сведения из истории своего города, области, страны;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lastRenderedPageBreak/>
        <w:t>• о достопримечательностях своего города, края;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о традиционных праздниках русского народа;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помнить о ветеранах Великой Отечественной войны.</w:t>
      </w:r>
    </w:p>
    <w:p w:rsidR="004C2391" w:rsidRPr="00155F9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5F91">
        <w:rPr>
          <w:rFonts w:ascii="Times New Roman" w:hAnsi="Times New Roman" w:cs="Times New Roman"/>
          <w:sz w:val="28"/>
          <w:szCs w:val="28"/>
        </w:rPr>
        <w:t>Уметь:</w:t>
      </w:r>
    </w:p>
    <w:bookmarkEnd w:id="0"/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называть некоторые растения и животных Ярославской области, занесенных в Красную книгу;</w:t>
      </w:r>
    </w:p>
    <w:p w:rsidR="004C2391" w:rsidRPr="00707601" w:rsidRDefault="0070760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4C2391" w:rsidRPr="00707601">
        <w:rPr>
          <w:rFonts w:ascii="Times New Roman" w:hAnsi="Times New Roman" w:cs="Times New Roman"/>
          <w:sz w:val="28"/>
          <w:szCs w:val="28"/>
        </w:rPr>
        <w:t>уметь рассказывать о назначении объектов города, о достопримечательностях края;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уметь ориентироваться по карте.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Понимать: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что надо выполнять правила экологически- грамотного поведения в быту, в природе;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что необходимо личное участие каждого в общем деле охраны природы;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что надо внимательно и доброжелательно относиться к сверстникам, уважать старших, любить свою Родину. Россия - одно из крупнейших государств мира. Это многонациональная страна, где все народы равны между собой;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 xml:space="preserve">• что надо уважительно относиться к культуре, обычаям русского народа. 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• что надо поддерживать чистоту в доме, на улице, в городе в целом и беречь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зеленые насаждения.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Формы подведения итогов: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 xml:space="preserve">— анализ детской деятельности (рассказы о городе, творческие </w:t>
      </w:r>
      <w:r w:rsidRPr="00707601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707601">
        <w:rPr>
          <w:rFonts w:ascii="Times New Roman" w:hAnsi="Times New Roman" w:cs="Times New Roman"/>
          <w:sz w:val="28"/>
          <w:szCs w:val="28"/>
        </w:rPr>
        <w:t>, детские проекты, сюжетно-ролевые игры с общественной тематикой, дидактические игры)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 xml:space="preserve">— наблюдение за поведением и общением </w:t>
      </w:r>
      <w:r w:rsidRPr="00707601"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Pr="00707601">
        <w:rPr>
          <w:rFonts w:ascii="Times New Roman" w:hAnsi="Times New Roman" w:cs="Times New Roman"/>
          <w:sz w:val="28"/>
          <w:szCs w:val="28"/>
        </w:rPr>
        <w:t>(положительная направленность поведения, проявляющаяся в усвоенных нормах и правилах поведения в ДОУ и общественных местах)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— анкетирование родителей.</w:t>
      </w:r>
    </w:p>
    <w:p w:rsidR="004C2391" w:rsidRPr="0070760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 xml:space="preserve">Отслеживание результатов формирования навыков </w:t>
      </w:r>
      <w:r w:rsidRPr="00707601">
        <w:rPr>
          <w:rFonts w:ascii="Times New Roman" w:hAnsi="Times New Roman" w:cs="Times New Roman"/>
          <w:bCs/>
          <w:sz w:val="28"/>
          <w:szCs w:val="28"/>
        </w:rPr>
        <w:t>краеведческой</w:t>
      </w:r>
      <w:r w:rsidRPr="00707601">
        <w:rPr>
          <w:rFonts w:ascii="Times New Roman" w:hAnsi="Times New Roman" w:cs="Times New Roman"/>
          <w:sz w:val="28"/>
          <w:szCs w:val="28"/>
        </w:rPr>
        <w:t xml:space="preserve"> культуры будет осуществляться через опрос.</w:t>
      </w:r>
    </w:p>
    <w:p w:rsidR="00155F91" w:rsidRDefault="004C23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Объём программы</w:t>
      </w:r>
      <w:r w:rsidRPr="007076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07601">
        <w:rPr>
          <w:rFonts w:ascii="Times New Roman" w:hAnsi="Times New Roman" w:cs="Times New Roman"/>
          <w:sz w:val="28"/>
          <w:szCs w:val="28"/>
        </w:rPr>
        <w:t>общее количество часов, необходимых для реализации программы первого года обучения 30 часов: теоретическая и практическая части.</w:t>
      </w:r>
      <w:r w:rsidR="00707601">
        <w:rPr>
          <w:rFonts w:ascii="Times New Roman" w:hAnsi="Times New Roman" w:cs="Times New Roman"/>
          <w:sz w:val="28"/>
          <w:szCs w:val="28"/>
        </w:rPr>
        <w:t xml:space="preserve"> Кружок посещали дети подготовительной группы. В начале и конце учебного года был проведен мониторинг.</w:t>
      </w:r>
      <w:r w:rsidR="00155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F91" w:rsidRPr="00155F91" w:rsidRDefault="00155F91" w:rsidP="00155F91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5F91">
        <w:rPr>
          <w:rFonts w:ascii="Times New Roman" w:hAnsi="Times New Roman" w:cs="Times New Roman"/>
          <w:b/>
          <w:sz w:val="28"/>
          <w:szCs w:val="28"/>
        </w:rPr>
        <w:lastRenderedPageBreak/>
        <w:t>Раздел «Мой город»</w:t>
      </w:r>
    </w:p>
    <w:p w:rsidR="00CB5313" w:rsidRPr="003A381F" w:rsidRDefault="00CB5313" w:rsidP="003A381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horzAnchor="page" w:tblpX="294" w:tblpY="-448"/>
        <w:tblW w:w="11477" w:type="dxa"/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1417"/>
        <w:gridCol w:w="1276"/>
        <w:gridCol w:w="1559"/>
        <w:gridCol w:w="1124"/>
        <w:gridCol w:w="1569"/>
        <w:gridCol w:w="1134"/>
        <w:gridCol w:w="1276"/>
      </w:tblGrid>
      <w:tr w:rsidR="00CB5313" w:rsidRPr="003A381F" w:rsidTr="003A381F">
        <w:trPr>
          <w:trHeight w:val="1271"/>
        </w:trPr>
        <w:tc>
          <w:tcPr>
            <w:tcW w:w="567" w:type="dxa"/>
          </w:tcPr>
          <w:p w:rsidR="00CB5313" w:rsidRPr="003A381F" w:rsidRDefault="00CB5313" w:rsidP="003A381F">
            <w:pPr>
              <w:tabs>
                <w:tab w:val="center" w:pos="4677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313" w:rsidRPr="003A381F" w:rsidRDefault="00CB5313" w:rsidP="003A381F">
            <w:pPr>
              <w:tabs>
                <w:tab w:val="center" w:pos="4677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5" w:type="dxa"/>
          </w:tcPr>
          <w:p w:rsidR="00CB5313" w:rsidRPr="003A381F" w:rsidRDefault="00CB5313" w:rsidP="003A381F">
            <w:pPr>
              <w:tabs>
                <w:tab w:val="center" w:pos="4677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Ф.И. ребёнка</w:t>
            </w:r>
          </w:p>
        </w:tc>
        <w:tc>
          <w:tcPr>
            <w:tcW w:w="1417" w:type="dxa"/>
          </w:tcPr>
          <w:p w:rsidR="00CB5313" w:rsidRPr="003A381F" w:rsidRDefault="00707601" w:rsidP="003A381F">
            <w:pPr>
              <w:tabs>
                <w:tab w:val="center" w:pos="4677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Как называется город, область</w:t>
            </w:r>
          </w:p>
          <w:p w:rsidR="00CB5313" w:rsidRPr="003A381F" w:rsidRDefault="00CB5313" w:rsidP="003A381F">
            <w:pPr>
              <w:tabs>
                <w:tab w:val="center" w:pos="4677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0C3" w:rsidRPr="003A381F" w:rsidRDefault="00CB5313" w:rsidP="003A381F">
            <w:pPr>
              <w:tabs>
                <w:tab w:val="center" w:pos="4677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Символика города</w:t>
            </w:r>
          </w:p>
          <w:p w:rsidR="005440C3" w:rsidRPr="003A381F" w:rsidRDefault="005440C3" w:rsidP="003A381F">
            <w:pPr>
              <w:tabs>
                <w:tab w:val="center" w:pos="4677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0C3" w:rsidRPr="003A381F" w:rsidRDefault="005440C3" w:rsidP="003A381F">
            <w:pPr>
              <w:tabs>
                <w:tab w:val="center" w:pos="4677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5313" w:rsidRPr="003A381F" w:rsidRDefault="00CB5313" w:rsidP="003A381F">
            <w:pPr>
              <w:tabs>
                <w:tab w:val="center" w:pos="4677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Какие </w:t>
            </w:r>
            <w:proofErr w:type="spellStart"/>
            <w:r w:rsidR="003A381F"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дост</w:t>
            </w:r>
            <w:proofErr w:type="spellEnd"/>
            <w:r w:rsidR="003A381F"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proofErr w:type="spellStart"/>
            <w:r w:rsidR="003A381F"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  <w:r w:rsidR="003A381F"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нашего города ты знаешь</w:t>
            </w:r>
          </w:p>
        </w:tc>
        <w:tc>
          <w:tcPr>
            <w:tcW w:w="1124" w:type="dxa"/>
          </w:tcPr>
          <w:p w:rsidR="00CB5313" w:rsidRPr="003A381F" w:rsidRDefault="003A381F" w:rsidP="003A381F">
            <w:pPr>
              <w:tabs>
                <w:tab w:val="center" w:pos="4677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Какие музеи нашего города </w:t>
            </w:r>
            <w:r w:rsidR="00CB5313"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ты знаешь</w:t>
            </w:r>
          </w:p>
        </w:tc>
        <w:tc>
          <w:tcPr>
            <w:tcW w:w="1569" w:type="dxa"/>
          </w:tcPr>
          <w:p w:rsidR="00CB5313" w:rsidRPr="003A381F" w:rsidRDefault="00CB5313" w:rsidP="003A381F">
            <w:pPr>
              <w:tabs>
                <w:tab w:val="center" w:pos="4677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Предприятия города</w:t>
            </w:r>
          </w:p>
        </w:tc>
        <w:tc>
          <w:tcPr>
            <w:tcW w:w="1134" w:type="dxa"/>
          </w:tcPr>
          <w:p w:rsidR="00CB5313" w:rsidRPr="003A381F" w:rsidRDefault="00CB5313" w:rsidP="003A381F">
            <w:pPr>
              <w:tabs>
                <w:tab w:val="center" w:pos="4677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Названия улиц нашего города</w:t>
            </w:r>
          </w:p>
        </w:tc>
        <w:tc>
          <w:tcPr>
            <w:tcW w:w="1276" w:type="dxa"/>
          </w:tcPr>
          <w:p w:rsidR="00CB5313" w:rsidRPr="003A381F" w:rsidRDefault="00CB5313" w:rsidP="003A381F">
            <w:pPr>
              <w:tabs>
                <w:tab w:val="center" w:pos="4677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</w:t>
            </w:r>
          </w:p>
        </w:tc>
      </w:tr>
      <w:tr w:rsidR="00CB5313" w:rsidRPr="00707601" w:rsidTr="003A381F">
        <w:tc>
          <w:tcPr>
            <w:tcW w:w="567" w:type="dxa"/>
          </w:tcPr>
          <w:p w:rsidR="00CB5313" w:rsidRPr="003A381F" w:rsidRDefault="00CB5313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555" w:type="dxa"/>
          </w:tcPr>
          <w:p w:rsidR="00CB5313" w:rsidRPr="003A381F" w:rsidRDefault="00CB5313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Архирий</w:t>
            </w:r>
            <w:proofErr w:type="spellEnd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Артём.</w:t>
            </w:r>
          </w:p>
        </w:tc>
        <w:tc>
          <w:tcPr>
            <w:tcW w:w="1417" w:type="dxa"/>
          </w:tcPr>
          <w:p w:rsidR="00CB5313" w:rsidRPr="003A381F" w:rsidRDefault="005440C3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  К</w:t>
            </w:r>
          </w:p>
          <w:p w:rsidR="005440C3" w:rsidRPr="003A381F" w:rsidRDefault="005440C3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 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6" w:type="dxa"/>
          </w:tcPr>
          <w:p w:rsidR="00CB5313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 К</w:t>
            </w:r>
          </w:p>
          <w:p w:rsidR="00F73A54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  <w:p w:rsidR="00F73A54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5313" w:rsidRPr="003A381F" w:rsidRDefault="005440C3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К</w:t>
            </w:r>
          </w:p>
          <w:p w:rsidR="00F73A54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 В</w:t>
            </w:r>
          </w:p>
        </w:tc>
        <w:tc>
          <w:tcPr>
            <w:tcW w:w="1124" w:type="dxa"/>
          </w:tcPr>
          <w:p w:rsidR="00CB5313" w:rsidRPr="003A381F" w:rsidRDefault="005440C3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К</w:t>
            </w:r>
          </w:p>
          <w:p w:rsidR="00F73A54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 В</w:t>
            </w:r>
          </w:p>
        </w:tc>
        <w:tc>
          <w:tcPr>
            <w:tcW w:w="1569" w:type="dxa"/>
          </w:tcPr>
          <w:p w:rsidR="00CB5313" w:rsidRPr="003A381F" w:rsidRDefault="005440C3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К</w:t>
            </w:r>
          </w:p>
          <w:p w:rsidR="00F73A54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В</w:t>
            </w:r>
          </w:p>
        </w:tc>
        <w:tc>
          <w:tcPr>
            <w:tcW w:w="1134" w:type="dxa"/>
          </w:tcPr>
          <w:p w:rsidR="00CB5313" w:rsidRPr="003A381F" w:rsidRDefault="005440C3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К</w:t>
            </w:r>
          </w:p>
          <w:p w:rsidR="00F73A54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В</w:t>
            </w:r>
          </w:p>
        </w:tc>
        <w:tc>
          <w:tcPr>
            <w:tcW w:w="1276" w:type="dxa"/>
          </w:tcPr>
          <w:p w:rsidR="00CB5313" w:rsidRPr="003A381F" w:rsidRDefault="005440C3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К</w:t>
            </w:r>
          </w:p>
          <w:p w:rsidR="00F73A54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В</w:t>
            </w:r>
          </w:p>
        </w:tc>
      </w:tr>
      <w:tr w:rsidR="00CB5313" w:rsidRPr="00707601" w:rsidTr="003A381F">
        <w:tc>
          <w:tcPr>
            <w:tcW w:w="567" w:type="dxa"/>
          </w:tcPr>
          <w:p w:rsidR="00CB5313" w:rsidRPr="003A381F" w:rsidRDefault="00CB5313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5" w:type="dxa"/>
          </w:tcPr>
          <w:p w:rsidR="00CB5313" w:rsidRPr="003A381F" w:rsidRDefault="00CB5313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Панов Артём.</w:t>
            </w:r>
          </w:p>
        </w:tc>
        <w:tc>
          <w:tcPr>
            <w:tcW w:w="1417" w:type="dxa"/>
          </w:tcPr>
          <w:p w:rsidR="00CB5313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6" w:type="dxa"/>
          </w:tcPr>
          <w:p w:rsidR="00CB5313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</w:tcPr>
          <w:p w:rsidR="00CB5313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124" w:type="dxa"/>
          </w:tcPr>
          <w:p w:rsidR="00CB5313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В</w:t>
            </w:r>
          </w:p>
        </w:tc>
        <w:tc>
          <w:tcPr>
            <w:tcW w:w="1569" w:type="dxa"/>
          </w:tcPr>
          <w:p w:rsidR="00CB5313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В </w:t>
            </w:r>
          </w:p>
        </w:tc>
        <w:tc>
          <w:tcPr>
            <w:tcW w:w="1134" w:type="dxa"/>
          </w:tcPr>
          <w:p w:rsidR="00CB5313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В</w:t>
            </w:r>
          </w:p>
        </w:tc>
        <w:tc>
          <w:tcPr>
            <w:tcW w:w="1276" w:type="dxa"/>
          </w:tcPr>
          <w:p w:rsidR="00CB5313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В</w:t>
            </w:r>
          </w:p>
        </w:tc>
      </w:tr>
      <w:tr w:rsidR="00CB5313" w:rsidRPr="00707601" w:rsidTr="003A381F">
        <w:tc>
          <w:tcPr>
            <w:tcW w:w="567" w:type="dxa"/>
          </w:tcPr>
          <w:p w:rsidR="00CB5313" w:rsidRPr="003A381F" w:rsidRDefault="00CB5313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5" w:type="dxa"/>
          </w:tcPr>
          <w:p w:rsidR="00CB5313" w:rsidRPr="003A381F" w:rsidRDefault="00CB5313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Сергеев Фёдор.</w:t>
            </w:r>
          </w:p>
        </w:tc>
        <w:tc>
          <w:tcPr>
            <w:tcW w:w="1417" w:type="dxa"/>
          </w:tcPr>
          <w:p w:rsidR="00CB5313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276" w:type="dxa"/>
          </w:tcPr>
          <w:p w:rsidR="00CB5313" w:rsidRPr="003A381F" w:rsidRDefault="00A046A0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559" w:type="dxa"/>
          </w:tcPr>
          <w:p w:rsidR="00CB5313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С</w:t>
            </w:r>
          </w:p>
        </w:tc>
        <w:tc>
          <w:tcPr>
            <w:tcW w:w="1124" w:type="dxa"/>
          </w:tcPr>
          <w:p w:rsidR="00CB5313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569" w:type="dxa"/>
          </w:tcPr>
          <w:p w:rsidR="00CB5313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134" w:type="dxa"/>
          </w:tcPr>
          <w:p w:rsidR="00F73A54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 </w:t>
            </w:r>
          </w:p>
        </w:tc>
        <w:tc>
          <w:tcPr>
            <w:tcW w:w="1276" w:type="dxa"/>
          </w:tcPr>
          <w:p w:rsidR="00CB5313" w:rsidRPr="003A381F" w:rsidRDefault="00A046A0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F73A54"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  С</w:t>
            </w:r>
          </w:p>
        </w:tc>
      </w:tr>
      <w:tr w:rsidR="00CB5313" w:rsidRPr="00707601" w:rsidTr="003A381F">
        <w:tc>
          <w:tcPr>
            <w:tcW w:w="567" w:type="dxa"/>
          </w:tcPr>
          <w:p w:rsidR="00CB5313" w:rsidRPr="003A381F" w:rsidRDefault="00CB5313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5" w:type="dxa"/>
          </w:tcPr>
          <w:p w:rsidR="00CB5313" w:rsidRPr="003A381F" w:rsidRDefault="00CB5313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Бондарь Миша.</w:t>
            </w:r>
          </w:p>
        </w:tc>
        <w:tc>
          <w:tcPr>
            <w:tcW w:w="1417" w:type="dxa"/>
          </w:tcPr>
          <w:p w:rsidR="00CB5313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6" w:type="dxa"/>
          </w:tcPr>
          <w:p w:rsidR="00CB5313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</w:tcPr>
          <w:p w:rsidR="00CB5313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124" w:type="dxa"/>
          </w:tcPr>
          <w:p w:rsidR="00CB5313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69" w:type="dxa"/>
          </w:tcPr>
          <w:p w:rsidR="00CB5313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134" w:type="dxa"/>
          </w:tcPr>
          <w:p w:rsidR="00CB5313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6" w:type="dxa"/>
          </w:tcPr>
          <w:p w:rsidR="00CB5313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</w:tr>
      <w:tr w:rsidR="00CB5313" w:rsidRPr="00707601" w:rsidTr="003A381F">
        <w:tc>
          <w:tcPr>
            <w:tcW w:w="567" w:type="dxa"/>
          </w:tcPr>
          <w:p w:rsidR="00CB5313" w:rsidRPr="003A381F" w:rsidRDefault="00CB5313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5" w:type="dxa"/>
          </w:tcPr>
          <w:p w:rsidR="00CB5313" w:rsidRPr="003A381F" w:rsidRDefault="00CB5313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Лебедев Дмитрий.</w:t>
            </w:r>
          </w:p>
        </w:tc>
        <w:tc>
          <w:tcPr>
            <w:tcW w:w="1417" w:type="dxa"/>
          </w:tcPr>
          <w:p w:rsidR="00CB5313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276" w:type="dxa"/>
          </w:tcPr>
          <w:p w:rsidR="00CB5313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В</w:t>
            </w:r>
          </w:p>
        </w:tc>
        <w:tc>
          <w:tcPr>
            <w:tcW w:w="1559" w:type="dxa"/>
          </w:tcPr>
          <w:p w:rsidR="00CB5313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124" w:type="dxa"/>
          </w:tcPr>
          <w:p w:rsidR="00CB5313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569" w:type="dxa"/>
          </w:tcPr>
          <w:p w:rsidR="00CB5313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134" w:type="dxa"/>
          </w:tcPr>
          <w:p w:rsidR="00CB5313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276" w:type="dxa"/>
          </w:tcPr>
          <w:p w:rsidR="00CB5313" w:rsidRPr="003A381F" w:rsidRDefault="00F73A54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</w:tr>
      <w:tr w:rsidR="00CB5313" w:rsidRPr="00707601" w:rsidTr="003A381F">
        <w:trPr>
          <w:trHeight w:val="1124"/>
        </w:trPr>
        <w:tc>
          <w:tcPr>
            <w:tcW w:w="567" w:type="dxa"/>
          </w:tcPr>
          <w:p w:rsidR="00CB5313" w:rsidRPr="003A381F" w:rsidRDefault="00CB5313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5" w:type="dxa"/>
          </w:tcPr>
          <w:p w:rsidR="00CB5313" w:rsidRPr="003A381F" w:rsidRDefault="003A381F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</w:t>
            </w:r>
            <w:r w:rsidR="00CB5313" w:rsidRPr="003A381F">
              <w:rPr>
                <w:rFonts w:ascii="Times New Roman" w:hAnsi="Times New Roman" w:cs="Times New Roman"/>
                <w:sz w:val="20"/>
                <w:szCs w:val="20"/>
              </w:rPr>
              <w:t>в Александр.</w:t>
            </w:r>
          </w:p>
        </w:tc>
        <w:tc>
          <w:tcPr>
            <w:tcW w:w="1417" w:type="dxa"/>
          </w:tcPr>
          <w:p w:rsidR="00CB5313" w:rsidRPr="003A381F" w:rsidRDefault="00A046A0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276" w:type="dxa"/>
          </w:tcPr>
          <w:p w:rsidR="00CB5313" w:rsidRPr="003A381F" w:rsidRDefault="00A046A0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559" w:type="dxa"/>
          </w:tcPr>
          <w:p w:rsidR="00CB5313" w:rsidRPr="003A381F" w:rsidRDefault="00A046A0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124" w:type="dxa"/>
          </w:tcPr>
          <w:p w:rsidR="00CB5313" w:rsidRPr="003A381F" w:rsidRDefault="00A046A0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569" w:type="dxa"/>
          </w:tcPr>
          <w:p w:rsidR="00CB5313" w:rsidRPr="003A381F" w:rsidRDefault="00A046A0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134" w:type="dxa"/>
          </w:tcPr>
          <w:p w:rsidR="00CB5313" w:rsidRPr="003A381F" w:rsidRDefault="00A046A0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276" w:type="dxa"/>
          </w:tcPr>
          <w:p w:rsidR="00CB5313" w:rsidRPr="003A381F" w:rsidRDefault="00A046A0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  <w:p w:rsidR="00CB5313" w:rsidRPr="003A381F" w:rsidRDefault="00CB5313" w:rsidP="003A381F">
            <w:pPr>
              <w:tabs>
                <w:tab w:val="center" w:pos="4677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5313" w:rsidRPr="00707601" w:rsidRDefault="003A381F" w:rsidP="003A381F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«Семья»</w:t>
      </w: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1940"/>
        <w:gridCol w:w="1142"/>
        <w:gridCol w:w="1539"/>
        <w:gridCol w:w="1113"/>
        <w:gridCol w:w="1779"/>
      </w:tblGrid>
      <w:tr w:rsidR="00CB5313" w:rsidRPr="003A381F" w:rsidTr="003A381F">
        <w:tc>
          <w:tcPr>
            <w:tcW w:w="567" w:type="dxa"/>
          </w:tcPr>
          <w:p w:rsidR="00CB5313" w:rsidRPr="003A381F" w:rsidRDefault="00CB5313" w:rsidP="003A381F">
            <w:pPr>
              <w:tabs>
                <w:tab w:val="center" w:pos="4677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CB5313" w:rsidRPr="003A381F" w:rsidRDefault="00CB5313" w:rsidP="003A381F">
            <w:pPr>
              <w:tabs>
                <w:tab w:val="center" w:pos="4677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ФО ребёнка</w:t>
            </w:r>
          </w:p>
        </w:tc>
        <w:tc>
          <w:tcPr>
            <w:tcW w:w="1843" w:type="dxa"/>
          </w:tcPr>
          <w:p w:rsidR="00CB5313" w:rsidRPr="003A381F" w:rsidRDefault="00CB5313" w:rsidP="003A381F">
            <w:pPr>
              <w:tabs>
                <w:tab w:val="center" w:pos="4677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Что такое семья.</w:t>
            </w:r>
          </w:p>
        </w:tc>
        <w:tc>
          <w:tcPr>
            <w:tcW w:w="1940" w:type="dxa"/>
          </w:tcPr>
          <w:p w:rsidR="00CB5313" w:rsidRPr="003A381F" w:rsidRDefault="00CB5313" w:rsidP="003A381F">
            <w:pPr>
              <w:tabs>
                <w:tab w:val="center" w:pos="4677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С кем ты живёшь.</w:t>
            </w:r>
          </w:p>
        </w:tc>
        <w:tc>
          <w:tcPr>
            <w:tcW w:w="1142" w:type="dxa"/>
          </w:tcPr>
          <w:p w:rsidR="00CB5313" w:rsidRPr="003A381F" w:rsidRDefault="00CB5313" w:rsidP="003A381F">
            <w:pPr>
              <w:tabs>
                <w:tab w:val="center" w:pos="4677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Братья, сёстры.</w:t>
            </w:r>
          </w:p>
        </w:tc>
        <w:tc>
          <w:tcPr>
            <w:tcW w:w="1539" w:type="dxa"/>
          </w:tcPr>
          <w:p w:rsidR="00CB5313" w:rsidRPr="003A381F" w:rsidRDefault="00CB5313" w:rsidP="003A381F">
            <w:pPr>
              <w:tabs>
                <w:tab w:val="center" w:pos="4677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Профессии родителей</w:t>
            </w:r>
          </w:p>
        </w:tc>
        <w:tc>
          <w:tcPr>
            <w:tcW w:w="1113" w:type="dxa"/>
          </w:tcPr>
          <w:p w:rsidR="00CB5313" w:rsidRPr="003A381F" w:rsidRDefault="00CB5313" w:rsidP="003A381F">
            <w:pPr>
              <w:tabs>
                <w:tab w:val="center" w:pos="4677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Мои друзья</w:t>
            </w:r>
          </w:p>
        </w:tc>
        <w:tc>
          <w:tcPr>
            <w:tcW w:w="1779" w:type="dxa"/>
          </w:tcPr>
          <w:p w:rsidR="00CB5313" w:rsidRPr="003A381F" w:rsidRDefault="00CB5313" w:rsidP="003A381F">
            <w:pPr>
              <w:tabs>
                <w:tab w:val="center" w:pos="4677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Итоги</w:t>
            </w:r>
          </w:p>
        </w:tc>
      </w:tr>
      <w:tr w:rsidR="00CB5313" w:rsidRPr="003A381F" w:rsidTr="003A381F">
        <w:tc>
          <w:tcPr>
            <w:tcW w:w="567" w:type="dxa"/>
          </w:tcPr>
          <w:p w:rsidR="00CB5313" w:rsidRPr="003A381F" w:rsidRDefault="00CB5313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CB5313" w:rsidRPr="003A381F" w:rsidRDefault="00CB5313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Архирий</w:t>
            </w:r>
            <w:proofErr w:type="spellEnd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843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940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142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39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113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779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</w:tr>
      <w:tr w:rsidR="00CB5313" w:rsidRPr="003A381F" w:rsidTr="003A381F">
        <w:tc>
          <w:tcPr>
            <w:tcW w:w="567" w:type="dxa"/>
          </w:tcPr>
          <w:p w:rsidR="00CB5313" w:rsidRPr="003A381F" w:rsidRDefault="00CB5313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CB5313" w:rsidRPr="003A381F" w:rsidRDefault="00CB5313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Панов Артём</w:t>
            </w:r>
          </w:p>
        </w:tc>
        <w:tc>
          <w:tcPr>
            <w:tcW w:w="1843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940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142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39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113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779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</w:tr>
      <w:tr w:rsidR="00CB5313" w:rsidRPr="003A381F" w:rsidTr="003A381F">
        <w:tc>
          <w:tcPr>
            <w:tcW w:w="567" w:type="dxa"/>
          </w:tcPr>
          <w:p w:rsidR="00CB5313" w:rsidRPr="003A381F" w:rsidRDefault="00CB5313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CB5313" w:rsidRPr="003A381F" w:rsidRDefault="00CB5313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Константинов Александр</w:t>
            </w:r>
          </w:p>
        </w:tc>
        <w:tc>
          <w:tcPr>
            <w:tcW w:w="1843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940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142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539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113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779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</w:tr>
      <w:tr w:rsidR="00CB5313" w:rsidRPr="003A381F" w:rsidTr="003A381F">
        <w:tc>
          <w:tcPr>
            <w:tcW w:w="567" w:type="dxa"/>
          </w:tcPr>
          <w:p w:rsidR="00CB5313" w:rsidRPr="003A381F" w:rsidRDefault="00CB5313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CB5313" w:rsidRPr="003A381F" w:rsidRDefault="00CB5313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Лебедев Дмитрий</w:t>
            </w:r>
          </w:p>
        </w:tc>
        <w:tc>
          <w:tcPr>
            <w:tcW w:w="1843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940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142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539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113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779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</w:tr>
      <w:tr w:rsidR="00CB5313" w:rsidRPr="003A381F" w:rsidTr="003A381F">
        <w:tc>
          <w:tcPr>
            <w:tcW w:w="567" w:type="dxa"/>
          </w:tcPr>
          <w:p w:rsidR="00CB5313" w:rsidRPr="003A381F" w:rsidRDefault="00CB5313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CB5313" w:rsidRPr="003A381F" w:rsidRDefault="00CB5313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Сергеев Фёдор</w:t>
            </w:r>
          </w:p>
        </w:tc>
        <w:tc>
          <w:tcPr>
            <w:tcW w:w="1843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940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142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539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113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В</w:t>
            </w:r>
          </w:p>
        </w:tc>
        <w:tc>
          <w:tcPr>
            <w:tcW w:w="1779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</w:tr>
      <w:tr w:rsidR="00CB5313" w:rsidRPr="003A381F" w:rsidTr="003A381F">
        <w:tc>
          <w:tcPr>
            <w:tcW w:w="567" w:type="dxa"/>
          </w:tcPr>
          <w:p w:rsidR="00CB5313" w:rsidRPr="003A381F" w:rsidRDefault="00CB5313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CB5313" w:rsidRPr="003A381F" w:rsidRDefault="00CB5313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Бондарь Михаил</w:t>
            </w:r>
          </w:p>
        </w:tc>
        <w:tc>
          <w:tcPr>
            <w:tcW w:w="1843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940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142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39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113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779" w:type="dxa"/>
          </w:tcPr>
          <w:p w:rsidR="00CB5313" w:rsidRPr="003A381F" w:rsidRDefault="00A046A0" w:rsidP="00707601">
            <w:pPr>
              <w:tabs>
                <w:tab w:val="center" w:pos="467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</w:tr>
    </w:tbl>
    <w:p w:rsidR="00155F91" w:rsidRPr="00707601" w:rsidRDefault="00155F91" w:rsidP="0070760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761"/>
        <w:tblW w:w="10206" w:type="dxa"/>
        <w:tblLook w:val="04A0" w:firstRow="1" w:lastRow="0" w:firstColumn="1" w:lastColumn="0" w:noHBand="0" w:noVBand="1"/>
      </w:tblPr>
      <w:tblGrid>
        <w:gridCol w:w="417"/>
        <w:gridCol w:w="1538"/>
        <w:gridCol w:w="1780"/>
        <w:gridCol w:w="1793"/>
        <w:gridCol w:w="1123"/>
        <w:gridCol w:w="1361"/>
        <w:gridCol w:w="1533"/>
        <w:gridCol w:w="661"/>
      </w:tblGrid>
      <w:tr w:rsidR="00155F91" w:rsidRPr="003A381F" w:rsidTr="00155F91">
        <w:trPr>
          <w:trHeight w:val="1120"/>
        </w:trPr>
        <w:tc>
          <w:tcPr>
            <w:tcW w:w="284" w:type="dxa"/>
          </w:tcPr>
          <w:p w:rsidR="00155F91" w:rsidRPr="003A381F" w:rsidRDefault="00155F91" w:rsidP="0015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559" w:type="dxa"/>
          </w:tcPr>
          <w:p w:rsidR="00155F91" w:rsidRPr="003A381F" w:rsidRDefault="00155F91" w:rsidP="0015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ФИ ребёнка</w:t>
            </w:r>
          </w:p>
        </w:tc>
        <w:tc>
          <w:tcPr>
            <w:tcW w:w="1892" w:type="dxa"/>
          </w:tcPr>
          <w:p w:rsidR="00155F91" w:rsidRPr="003A381F" w:rsidRDefault="00155F91" w:rsidP="0015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Столица</w:t>
            </w:r>
          </w:p>
          <w:p w:rsidR="00155F91" w:rsidRPr="003A381F" w:rsidRDefault="00155F91" w:rsidP="0015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России (герб, президент, гимн)</w:t>
            </w:r>
          </w:p>
        </w:tc>
        <w:tc>
          <w:tcPr>
            <w:tcW w:w="1793" w:type="dxa"/>
          </w:tcPr>
          <w:p w:rsidR="00155F91" w:rsidRPr="003A381F" w:rsidRDefault="00155F91" w:rsidP="0015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Нетрадиционные</w:t>
            </w:r>
          </w:p>
          <w:p w:rsidR="00155F91" w:rsidRPr="003A381F" w:rsidRDefault="00155F91" w:rsidP="0015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Символы России</w:t>
            </w:r>
          </w:p>
        </w:tc>
        <w:tc>
          <w:tcPr>
            <w:tcW w:w="1123" w:type="dxa"/>
          </w:tcPr>
          <w:p w:rsidR="00155F91" w:rsidRPr="003A381F" w:rsidRDefault="00155F91" w:rsidP="0015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Традиции</w:t>
            </w:r>
          </w:p>
          <w:p w:rsidR="00155F91" w:rsidRPr="003A381F" w:rsidRDefault="00155F91" w:rsidP="0015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России</w:t>
            </w:r>
          </w:p>
        </w:tc>
        <w:tc>
          <w:tcPr>
            <w:tcW w:w="1361" w:type="dxa"/>
          </w:tcPr>
          <w:p w:rsidR="00155F91" w:rsidRPr="003A381F" w:rsidRDefault="00155F91" w:rsidP="0015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Полезные</w:t>
            </w:r>
          </w:p>
          <w:p w:rsidR="00155F91" w:rsidRPr="003A381F" w:rsidRDefault="00155F91" w:rsidP="0015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Ископаемые</w:t>
            </w:r>
          </w:p>
        </w:tc>
        <w:tc>
          <w:tcPr>
            <w:tcW w:w="1533" w:type="dxa"/>
          </w:tcPr>
          <w:p w:rsidR="00155F91" w:rsidRPr="003A381F" w:rsidRDefault="00155F91" w:rsidP="0015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Растительный</w:t>
            </w:r>
          </w:p>
          <w:p w:rsidR="00155F91" w:rsidRPr="003A381F" w:rsidRDefault="00155F91" w:rsidP="0015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животный мир</w:t>
            </w:r>
          </w:p>
        </w:tc>
        <w:tc>
          <w:tcPr>
            <w:tcW w:w="661" w:type="dxa"/>
          </w:tcPr>
          <w:p w:rsidR="00155F91" w:rsidRPr="003A381F" w:rsidRDefault="00155F91" w:rsidP="0015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155F91" w:rsidRPr="003A381F" w:rsidTr="00155F91">
        <w:trPr>
          <w:trHeight w:val="548"/>
        </w:trPr>
        <w:tc>
          <w:tcPr>
            <w:tcW w:w="284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Архирий</w:t>
            </w:r>
            <w:proofErr w:type="spellEnd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892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С   В</w:t>
            </w:r>
          </w:p>
        </w:tc>
        <w:tc>
          <w:tcPr>
            <w:tcW w:w="1793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С   В</w:t>
            </w:r>
          </w:p>
        </w:tc>
        <w:tc>
          <w:tcPr>
            <w:tcW w:w="1123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С   В</w:t>
            </w:r>
          </w:p>
        </w:tc>
        <w:tc>
          <w:tcPr>
            <w:tcW w:w="1361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Н   С</w:t>
            </w:r>
          </w:p>
        </w:tc>
        <w:tc>
          <w:tcPr>
            <w:tcW w:w="1533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В</w:t>
            </w:r>
          </w:p>
        </w:tc>
        <w:tc>
          <w:tcPr>
            <w:tcW w:w="661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С В</w:t>
            </w:r>
          </w:p>
        </w:tc>
      </w:tr>
      <w:tr w:rsidR="00155F91" w:rsidRPr="003A381F" w:rsidTr="00155F91">
        <w:trPr>
          <w:trHeight w:val="373"/>
        </w:trPr>
        <w:tc>
          <w:tcPr>
            <w:tcW w:w="284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Панов Артём</w:t>
            </w:r>
          </w:p>
        </w:tc>
        <w:tc>
          <w:tcPr>
            <w:tcW w:w="1892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С   В</w:t>
            </w:r>
          </w:p>
        </w:tc>
        <w:tc>
          <w:tcPr>
            <w:tcW w:w="1793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В</w:t>
            </w:r>
          </w:p>
        </w:tc>
        <w:tc>
          <w:tcPr>
            <w:tcW w:w="1123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В</w:t>
            </w:r>
          </w:p>
        </w:tc>
        <w:tc>
          <w:tcPr>
            <w:tcW w:w="1361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В</w:t>
            </w:r>
          </w:p>
        </w:tc>
        <w:tc>
          <w:tcPr>
            <w:tcW w:w="1533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661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С В</w:t>
            </w:r>
          </w:p>
        </w:tc>
      </w:tr>
      <w:tr w:rsidR="00155F91" w:rsidRPr="003A381F" w:rsidTr="00155F91">
        <w:trPr>
          <w:trHeight w:val="386"/>
        </w:trPr>
        <w:tc>
          <w:tcPr>
            <w:tcW w:w="284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Бондарь Миша</w:t>
            </w:r>
          </w:p>
        </w:tc>
        <w:tc>
          <w:tcPr>
            <w:tcW w:w="1892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793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123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361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С   В</w:t>
            </w:r>
          </w:p>
        </w:tc>
        <w:tc>
          <w:tcPr>
            <w:tcW w:w="1533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В  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661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</w:tr>
      <w:tr w:rsidR="00155F91" w:rsidRPr="003A381F" w:rsidTr="00155F91">
        <w:trPr>
          <w:trHeight w:val="456"/>
        </w:trPr>
        <w:tc>
          <w:tcPr>
            <w:tcW w:w="284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 </w:t>
            </w:r>
          </w:p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892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793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123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361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533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661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Н С</w:t>
            </w:r>
          </w:p>
        </w:tc>
      </w:tr>
      <w:tr w:rsidR="00155F91" w:rsidRPr="003A381F" w:rsidTr="00155F91">
        <w:trPr>
          <w:trHeight w:val="396"/>
        </w:trPr>
        <w:tc>
          <w:tcPr>
            <w:tcW w:w="284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Сергеев Фёдор</w:t>
            </w:r>
          </w:p>
        </w:tc>
        <w:tc>
          <w:tcPr>
            <w:tcW w:w="1892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793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123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361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533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661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Н С</w:t>
            </w:r>
          </w:p>
        </w:tc>
      </w:tr>
      <w:tr w:rsidR="00155F91" w:rsidRPr="003A381F" w:rsidTr="00155F91">
        <w:trPr>
          <w:trHeight w:val="378"/>
        </w:trPr>
        <w:tc>
          <w:tcPr>
            <w:tcW w:w="284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Лебедев Дима</w:t>
            </w:r>
          </w:p>
        </w:tc>
        <w:tc>
          <w:tcPr>
            <w:tcW w:w="1892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793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123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361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1533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 xml:space="preserve"> Н   С</w:t>
            </w:r>
          </w:p>
        </w:tc>
        <w:tc>
          <w:tcPr>
            <w:tcW w:w="661" w:type="dxa"/>
          </w:tcPr>
          <w:p w:rsidR="00155F91" w:rsidRPr="003A381F" w:rsidRDefault="00155F91" w:rsidP="0015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81F">
              <w:rPr>
                <w:rFonts w:ascii="Times New Roman" w:hAnsi="Times New Roman" w:cs="Times New Roman"/>
                <w:sz w:val="20"/>
                <w:szCs w:val="20"/>
              </w:rPr>
              <w:t>Н С</w:t>
            </w:r>
          </w:p>
        </w:tc>
      </w:tr>
    </w:tbl>
    <w:p w:rsidR="00F20C00" w:rsidRPr="003A381F" w:rsidRDefault="00F20C00" w:rsidP="00155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1F">
        <w:rPr>
          <w:rFonts w:ascii="Times New Roman" w:hAnsi="Times New Roman" w:cs="Times New Roman"/>
          <w:b/>
          <w:sz w:val="28"/>
          <w:szCs w:val="28"/>
        </w:rPr>
        <w:t>Раздел: «Россия»</w:t>
      </w:r>
    </w:p>
    <w:p w:rsidR="00415D8C" w:rsidRPr="00707601" w:rsidRDefault="005040CE" w:rsidP="00707601">
      <w:pPr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мониторинга </w:t>
      </w:r>
      <w:r w:rsidR="00415D8C" w:rsidRPr="00707601">
        <w:rPr>
          <w:rFonts w:ascii="Times New Roman" w:hAnsi="Times New Roman" w:cs="Times New Roman"/>
          <w:sz w:val="28"/>
          <w:szCs w:val="28"/>
        </w:rPr>
        <w:t xml:space="preserve">в начале учебного года </w:t>
      </w:r>
      <w:r w:rsidRPr="00707601">
        <w:rPr>
          <w:rFonts w:ascii="Times New Roman" w:hAnsi="Times New Roman" w:cs="Times New Roman"/>
          <w:sz w:val="28"/>
          <w:szCs w:val="28"/>
        </w:rPr>
        <w:t>детей с низким уровнем знаний-3, со средним-</w:t>
      </w:r>
      <w:r w:rsidR="00415D8C" w:rsidRPr="00707601">
        <w:rPr>
          <w:rFonts w:ascii="Times New Roman" w:hAnsi="Times New Roman" w:cs="Times New Roman"/>
          <w:sz w:val="28"/>
          <w:szCs w:val="28"/>
        </w:rPr>
        <w:t>1, с высоким-2.</w:t>
      </w:r>
    </w:p>
    <w:p w:rsidR="005040CE" w:rsidRPr="00707601" w:rsidRDefault="00415D8C" w:rsidP="00707601">
      <w:pPr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В конце учебного года 3 ребёнка с высоким уровнем знаний, 3 со средним.</w:t>
      </w:r>
    </w:p>
    <w:p w:rsidR="00415D8C" w:rsidRPr="00155F91" w:rsidRDefault="00415D8C" w:rsidP="007076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F91">
        <w:rPr>
          <w:rFonts w:ascii="Times New Roman" w:hAnsi="Times New Roman" w:cs="Times New Roman"/>
          <w:b/>
          <w:sz w:val="28"/>
          <w:szCs w:val="28"/>
        </w:rPr>
        <w:t>На протяжении всего года дети кружка принимали участие в конкурсах:</w:t>
      </w:r>
    </w:p>
    <w:p w:rsidR="00415D8C" w:rsidRPr="00707601" w:rsidRDefault="008A72BF" w:rsidP="00707601">
      <w:pPr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 xml:space="preserve">Сергеев Фёдор 1 место за победу во Всероссийском конкурсе детских поделок из бросового материала «Береги </w:t>
      </w:r>
      <w:r w:rsidR="00207B4F" w:rsidRPr="00707601">
        <w:rPr>
          <w:rFonts w:ascii="Times New Roman" w:hAnsi="Times New Roman" w:cs="Times New Roman"/>
          <w:sz w:val="28"/>
          <w:szCs w:val="28"/>
        </w:rPr>
        <w:t>планету» (диплом)</w:t>
      </w:r>
    </w:p>
    <w:p w:rsidR="008A72BF" w:rsidRPr="00707601" w:rsidRDefault="008A72BF" w:rsidP="00707601">
      <w:pPr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Константинов Александр 2 место за победу во Всероссийском творческом конкурсе «Скоро каникулы»</w:t>
      </w:r>
      <w:r w:rsidR="00207B4F" w:rsidRPr="00707601">
        <w:rPr>
          <w:rFonts w:ascii="Times New Roman" w:hAnsi="Times New Roman" w:cs="Times New Roman"/>
          <w:sz w:val="28"/>
          <w:szCs w:val="28"/>
        </w:rPr>
        <w:t xml:space="preserve"> (диплом)</w:t>
      </w:r>
    </w:p>
    <w:p w:rsidR="008A72BF" w:rsidRPr="00707601" w:rsidRDefault="008A72BF" w:rsidP="00707601">
      <w:pPr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Сергеев Фёдор 2 место за победу во Всероссийском конкурсе «Бескрайний космос»</w:t>
      </w:r>
      <w:r w:rsidR="00207B4F" w:rsidRPr="00707601">
        <w:rPr>
          <w:rFonts w:ascii="Times New Roman" w:hAnsi="Times New Roman" w:cs="Times New Roman"/>
          <w:sz w:val="28"/>
          <w:szCs w:val="28"/>
        </w:rPr>
        <w:t xml:space="preserve"> (диплом)</w:t>
      </w:r>
    </w:p>
    <w:p w:rsidR="00207B4F" w:rsidRPr="00707601" w:rsidRDefault="008A72BF" w:rsidP="007076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601">
        <w:rPr>
          <w:rFonts w:ascii="Times New Roman" w:hAnsi="Times New Roman" w:cs="Times New Roman"/>
          <w:sz w:val="28"/>
          <w:szCs w:val="28"/>
        </w:rPr>
        <w:t>Архирий</w:t>
      </w:r>
      <w:proofErr w:type="spellEnd"/>
      <w:r w:rsidRPr="00707601">
        <w:rPr>
          <w:rFonts w:ascii="Times New Roman" w:hAnsi="Times New Roman" w:cs="Times New Roman"/>
          <w:sz w:val="28"/>
          <w:szCs w:val="28"/>
        </w:rPr>
        <w:t xml:space="preserve"> Артём 2 место за победу во Всероссийском конкурсе «Любимая книга детства</w:t>
      </w:r>
      <w:r w:rsidR="00207B4F" w:rsidRPr="00707601">
        <w:rPr>
          <w:rFonts w:ascii="Times New Roman" w:hAnsi="Times New Roman" w:cs="Times New Roman"/>
          <w:sz w:val="28"/>
          <w:szCs w:val="28"/>
        </w:rPr>
        <w:t>» (диплом)</w:t>
      </w:r>
    </w:p>
    <w:p w:rsidR="00207B4F" w:rsidRPr="00707601" w:rsidRDefault="00207B4F" w:rsidP="00707601">
      <w:pPr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Лебедев Александр 1 место за победу во Всероссийском конкурсе «Что такое ЖКХ» (диплом)</w:t>
      </w:r>
    </w:p>
    <w:p w:rsidR="00207B4F" w:rsidRPr="00707601" w:rsidRDefault="00207B4F" w:rsidP="007076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601">
        <w:rPr>
          <w:rFonts w:ascii="Times New Roman" w:hAnsi="Times New Roman" w:cs="Times New Roman"/>
          <w:sz w:val="28"/>
          <w:szCs w:val="28"/>
        </w:rPr>
        <w:t>Архирий</w:t>
      </w:r>
      <w:proofErr w:type="spellEnd"/>
      <w:r w:rsidRPr="00707601">
        <w:rPr>
          <w:rFonts w:ascii="Times New Roman" w:hAnsi="Times New Roman" w:cs="Times New Roman"/>
          <w:sz w:val="28"/>
          <w:szCs w:val="28"/>
        </w:rPr>
        <w:t xml:space="preserve"> Артём 1 место за победу во Всероссийском конкурсе «Традиции семьи» (диплом)</w:t>
      </w:r>
    </w:p>
    <w:p w:rsidR="00207B4F" w:rsidRPr="00707601" w:rsidRDefault="00207B4F" w:rsidP="00707601">
      <w:pPr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В группе был создан мини- музей «Мыши в чемодане</w:t>
      </w:r>
      <w:r w:rsidR="00AC256E" w:rsidRPr="00707601">
        <w:rPr>
          <w:rFonts w:ascii="Times New Roman" w:hAnsi="Times New Roman" w:cs="Times New Roman"/>
          <w:sz w:val="28"/>
          <w:szCs w:val="28"/>
        </w:rPr>
        <w:t>».</w:t>
      </w:r>
    </w:p>
    <w:p w:rsidR="00AC256E" w:rsidRPr="00707601" w:rsidRDefault="00AC256E" w:rsidP="00707601">
      <w:pPr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На 9 мая, в группе были создана выставки на тему:</w:t>
      </w:r>
    </w:p>
    <w:p w:rsidR="00AC256E" w:rsidRPr="00707601" w:rsidRDefault="00AC256E" w:rsidP="00707601">
      <w:pPr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«Военная техника», «Ордена и медали», «Парад Победы».</w:t>
      </w:r>
    </w:p>
    <w:p w:rsidR="00AC256E" w:rsidRPr="00707601" w:rsidRDefault="00AC256E" w:rsidP="00707601">
      <w:pPr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Проведены экскурсии по данным темам старшим дошкольникам.</w:t>
      </w:r>
    </w:p>
    <w:p w:rsidR="00AC256E" w:rsidRPr="00707601" w:rsidRDefault="00AC256E" w:rsidP="00707601">
      <w:pPr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t>Я, как руководитель дополнительного образования отмечена дипломами и благодарственными письмами. Все результаты выставлены на сайте детского сада и на странице дополнительного образования «</w:t>
      </w:r>
      <w:r w:rsidR="00856DA7" w:rsidRPr="00707601">
        <w:rPr>
          <w:rFonts w:ascii="Times New Roman" w:hAnsi="Times New Roman" w:cs="Times New Roman"/>
          <w:sz w:val="28"/>
          <w:szCs w:val="28"/>
        </w:rPr>
        <w:t>Здесь я родился, здесь я живу». В дополнительном образовании занимались дети с ОВЗ (4 ребёнка).</w:t>
      </w:r>
    </w:p>
    <w:p w:rsidR="00F20C00" w:rsidRPr="00707601" w:rsidRDefault="00856DA7" w:rsidP="00707601">
      <w:pPr>
        <w:jc w:val="both"/>
        <w:rPr>
          <w:rFonts w:ascii="Times New Roman" w:hAnsi="Times New Roman" w:cs="Times New Roman"/>
          <w:sz w:val="28"/>
          <w:szCs w:val="28"/>
        </w:rPr>
      </w:pPr>
      <w:r w:rsidRPr="00707601">
        <w:rPr>
          <w:rFonts w:ascii="Times New Roman" w:hAnsi="Times New Roman" w:cs="Times New Roman"/>
          <w:sz w:val="28"/>
          <w:szCs w:val="28"/>
        </w:rPr>
        <w:lastRenderedPageBreak/>
        <w:t xml:space="preserve">Дети пришли с разными знаниями о своём городе, многого не знали, с интересом общались, узнавали интересные факты о нашем городе: смогли ближе познакомиться с историей, бытом, природными условиями города, в котором живут. Воспитывая любовь к родному городу, к своей семье, к своей стране, мы прививаем ребёнку понятие, что </w:t>
      </w:r>
      <w:r w:rsidR="00C358B1" w:rsidRPr="00707601">
        <w:rPr>
          <w:rFonts w:ascii="Times New Roman" w:hAnsi="Times New Roman" w:cs="Times New Roman"/>
          <w:sz w:val="28"/>
          <w:szCs w:val="28"/>
        </w:rPr>
        <w:t>он- частичка нашей Родины.</w:t>
      </w:r>
    </w:p>
    <w:sectPr w:rsidR="00F20C00" w:rsidRPr="0070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E42DA"/>
    <w:multiLevelType w:val="hybridMultilevel"/>
    <w:tmpl w:val="B8EA9F0A"/>
    <w:lvl w:ilvl="0" w:tplc="B9B25938">
      <w:start w:val="1"/>
      <w:numFmt w:val="bullet"/>
      <w:lvlText w:val="-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FC8A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F0DB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68F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0CC6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8E91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B6C9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6E38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C83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98"/>
    <w:rsid w:val="00155F91"/>
    <w:rsid w:val="00207B4F"/>
    <w:rsid w:val="003A381F"/>
    <w:rsid w:val="00415D8C"/>
    <w:rsid w:val="004C2391"/>
    <w:rsid w:val="004D093B"/>
    <w:rsid w:val="005040CE"/>
    <w:rsid w:val="005440C3"/>
    <w:rsid w:val="00707601"/>
    <w:rsid w:val="00856DA7"/>
    <w:rsid w:val="008A72BF"/>
    <w:rsid w:val="00994798"/>
    <w:rsid w:val="00A046A0"/>
    <w:rsid w:val="00A95513"/>
    <w:rsid w:val="00AC256E"/>
    <w:rsid w:val="00C358B1"/>
    <w:rsid w:val="00CB5313"/>
    <w:rsid w:val="00D7196A"/>
    <w:rsid w:val="00F20C00"/>
    <w:rsid w:val="00F7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9A10"/>
  <w15:chartTrackingRefBased/>
  <w15:docId w15:val="{FBE4931A-FFCB-44F1-A369-1D586379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2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2023-06-04T18:03:00Z</dcterms:created>
  <dcterms:modified xsi:type="dcterms:W3CDTF">2023-06-04T18:03:00Z</dcterms:modified>
</cp:coreProperties>
</file>